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0D200" w14:textId="1EA0F8D7" w:rsidR="006273A5" w:rsidRDefault="00310A27">
      <w:pPr>
        <w:rPr>
          <w:b/>
          <w:bCs/>
        </w:rPr>
      </w:pPr>
      <w:r>
        <w:rPr>
          <w:b/>
          <w:bCs/>
        </w:rPr>
        <w:t>F</w:t>
      </w:r>
      <w:r w:rsidR="006273A5">
        <w:rPr>
          <w:b/>
          <w:bCs/>
        </w:rPr>
        <w:t>unciones de valor para los criterios de ecosistemas-entidades geográficas</w:t>
      </w:r>
    </w:p>
    <w:p w14:paraId="2EF0166C" w14:textId="40C3A795" w:rsidR="000066D0" w:rsidRPr="006273A5" w:rsidRDefault="006273A5">
      <w:pPr>
        <w:rPr>
          <w:b/>
          <w:bCs/>
        </w:rPr>
      </w:pPr>
      <w:r w:rsidRPr="006273A5">
        <w:rPr>
          <w:b/>
          <w:bCs/>
        </w:rPr>
        <w:t>Biodiversidad</w:t>
      </w:r>
    </w:p>
    <w:tbl>
      <w:tblPr>
        <w:tblW w:w="4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9"/>
        <w:gridCol w:w="2000"/>
      </w:tblGrid>
      <w:tr w:rsidR="006273A5" w:rsidRPr="006273A5" w14:paraId="18AD667E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5E625F1C" w14:textId="1AA5ACB4" w:rsidR="006273A5" w:rsidRPr="006273A5" w:rsidRDefault="006273A5" w:rsidP="00627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EE7AB8E" w14:textId="18FD0A81" w:rsidR="006273A5" w:rsidRPr="006273A5" w:rsidRDefault="006273A5" w:rsidP="00627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6273A5" w:rsidRPr="006273A5" w14:paraId="5B7136A0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F41A5A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47C9BC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334B7443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149725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9B441C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34ED2935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70B7FE6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DA8EF3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571355C1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09529A2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Costa rocosa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0F0204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238007A3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1BCDA0A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A993B2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4DA4C0C2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01B1CD56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D1F1CE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608394B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483A01A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Rodolitos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8A1E62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14BF5E3F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448AD02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C5F72A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52412A52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0C8F52F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16F349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66C62757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9015EB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49C2F0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49F73BAA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5AE02D1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52EA83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841F146" w14:textId="77777777" w:rsidTr="006273A5">
        <w:trPr>
          <w:trHeight w:val="300"/>
        </w:trPr>
        <w:tc>
          <w:tcPr>
            <w:tcW w:w="2089" w:type="dxa"/>
            <w:shd w:val="clear" w:color="auto" w:fill="auto"/>
            <w:noWrap/>
            <w:vAlign w:val="bottom"/>
            <w:hideMark/>
          </w:tcPr>
          <w:p w14:paraId="2CB8B6C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5480DB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</w:tbl>
    <w:p w14:paraId="556BB6EE" w14:textId="77777777" w:rsidR="006273A5" w:rsidRDefault="006273A5"/>
    <w:p w14:paraId="6A87C734" w14:textId="0EDFE6AD" w:rsidR="006273A5" w:rsidRPr="006273A5" w:rsidRDefault="006273A5">
      <w:pPr>
        <w:rPr>
          <w:b/>
          <w:bCs/>
        </w:rPr>
      </w:pPr>
      <w:r w:rsidRPr="006273A5">
        <w:rPr>
          <w:b/>
          <w:bCs/>
        </w:rPr>
        <w:t>Servicios ambientales</w:t>
      </w:r>
    </w:p>
    <w:tbl>
      <w:tblPr>
        <w:tblW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</w:tblGrid>
      <w:tr w:rsidR="006273A5" w:rsidRPr="006273A5" w14:paraId="328F954A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0C27CBB" w14:textId="3552E1A3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0381521" w14:textId="6CB265FF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6273A5" w:rsidRPr="006273A5" w14:paraId="65FB9320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95F0CE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E7FC02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06907F57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F480F3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A7D5E1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62CDEFD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071E94B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D0FE764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070C4A2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2736CD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Costa rocosa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122971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5CBE92EB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D8524A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7DC629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72C17DC6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617226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108FABE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23C8E504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403072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Rodolitos</w:t>
            </w:r>
            <w:proofErr w:type="spellEnd"/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3350336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7971658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D069F5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21C027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2EFA38EA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A4137F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30DAED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14663F6D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06640A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DCBF44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3A079F9D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19BFBF6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81DCB2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08ACDEC3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1831AF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2DAE097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</w:tbl>
    <w:p w14:paraId="4795022C" w14:textId="77777777" w:rsidR="006273A5" w:rsidRDefault="006273A5"/>
    <w:p w14:paraId="470F9BAA" w14:textId="24C731A0" w:rsidR="006273A5" w:rsidRPr="006273A5" w:rsidRDefault="006273A5">
      <w:pPr>
        <w:rPr>
          <w:b/>
          <w:bCs/>
        </w:rPr>
      </w:pPr>
      <w:r w:rsidRPr="006273A5">
        <w:rPr>
          <w:b/>
          <w:bCs/>
        </w:rPr>
        <w:t>Cambio climático</w:t>
      </w:r>
    </w:p>
    <w:tbl>
      <w:tblPr>
        <w:tblW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</w:tblGrid>
      <w:tr w:rsidR="006273A5" w:rsidRPr="006273A5" w14:paraId="47EB764E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65C1342" w14:textId="49DB5F8C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255BA591" w14:textId="517226DE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6273A5" w:rsidRPr="006273A5" w14:paraId="5C5E5E04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F2664E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EF8DDB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70B45CAB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B49A3A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317521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031C44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2540E0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DABBAF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2CA0D737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04359D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Costa rocosa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2D97D1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4C6C11A2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16D162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0F6857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5C842040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8ED4C0A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28B13D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3AE587D1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3D623A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Rodolitos</w:t>
            </w:r>
            <w:proofErr w:type="spellEnd"/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92350F4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46C97C18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2983B5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52926F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6A15D87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AAA89F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B7AF1F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330DDD2C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78E0B3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F510A8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5EC75A0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5EAABB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6C95C74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169CD2FD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B6970C4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717C99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</w:tbl>
    <w:p w14:paraId="67F0B507" w14:textId="77777777" w:rsidR="006273A5" w:rsidRDefault="006273A5"/>
    <w:p w14:paraId="3692CBA7" w14:textId="3CE588A6" w:rsidR="006273A5" w:rsidRPr="006273A5" w:rsidRDefault="006273A5">
      <w:pPr>
        <w:rPr>
          <w:b/>
          <w:bCs/>
        </w:rPr>
      </w:pPr>
      <w:r>
        <w:rPr>
          <w:b/>
          <w:bCs/>
        </w:rPr>
        <w:t xml:space="preserve">Amenazas antropogénicas - </w:t>
      </w:r>
      <w:r w:rsidRPr="006273A5">
        <w:rPr>
          <w:b/>
          <w:bCs/>
        </w:rPr>
        <w:t xml:space="preserve">Contaminación </w:t>
      </w:r>
    </w:p>
    <w:tbl>
      <w:tblPr>
        <w:tblW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</w:tblGrid>
      <w:tr w:rsidR="006273A5" w:rsidRPr="006273A5" w14:paraId="48A5BB72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17669C2" w14:textId="206CEC94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26C402A2" w14:textId="1D1EE931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6273A5" w:rsidRPr="006273A5" w14:paraId="00D92482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914DFE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0DE727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32DD3EA0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55A3F5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123C6AE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5883A04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CB84C2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54DD24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533FC6D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626980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Costa rocosa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1A2FF96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00BFC621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667C0C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55AA02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16D3A5B8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820830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2508A3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918FA93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08944C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Rodolitos</w:t>
            </w:r>
            <w:proofErr w:type="spellEnd"/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D217F2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04A76F1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E51C4B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1F3E51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29496EEE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65D2B0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F49B24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475EDFA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131588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D1D47F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u w:val="single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u w:val="single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573E24C1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DB6871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E6A835B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1E93CCB8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614F32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CC00BDB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</w:tbl>
    <w:p w14:paraId="666906DC" w14:textId="77777777" w:rsidR="006273A5" w:rsidRDefault="006273A5"/>
    <w:p w14:paraId="46A8F6C1" w14:textId="4B7C1FB9" w:rsidR="006273A5" w:rsidRDefault="006273A5">
      <w:r>
        <w:rPr>
          <w:b/>
          <w:bCs/>
        </w:rPr>
        <w:t xml:space="preserve">Amenazas antropogénicas - </w:t>
      </w:r>
      <w:r w:rsidRPr="006273A5">
        <w:rPr>
          <w:b/>
          <w:bCs/>
        </w:rPr>
        <w:t>Modificación del entorno</w:t>
      </w:r>
    </w:p>
    <w:tbl>
      <w:tblPr>
        <w:tblW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</w:tblGrid>
      <w:tr w:rsidR="006273A5" w:rsidRPr="006273A5" w14:paraId="5524B07F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4867ECA" w14:textId="795586D3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6BABE55" w14:textId="7B4A468B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6273A5" w:rsidRPr="006273A5" w14:paraId="4CAEC0CC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B93EE5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52CA47A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264CB916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7274246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6826746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7A19FB16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8654BC5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1118A90C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6B63CFDF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1C27101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Costa rocosa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2B76108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5F2CE65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F2A81E3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CC5E69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37512EDC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88D27CA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A3C5337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Muy alta</w:t>
            </w:r>
          </w:p>
        </w:tc>
      </w:tr>
      <w:tr w:rsidR="006273A5" w:rsidRPr="006273A5" w14:paraId="446ECA83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07F8B82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Rodolitos</w:t>
            </w:r>
            <w:proofErr w:type="spellEnd"/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7817CF0B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16E953BF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95BE49F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55E8A39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321D2DB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03E9238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4B7C1AE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6273A5" w:rsidRPr="006273A5" w14:paraId="23BCE325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3A316D0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52AF221F" w14:textId="77777777" w:rsidR="006273A5" w:rsidRPr="004A4FCE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A4F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74D9C447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062BACA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6A4A1A4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6273A5" w:rsidRPr="006273A5" w14:paraId="090AD05B" w14:textId="77777777" w:rsidTr="006273A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14BBE5E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1D30F9D" w14:textId="77777777" w:rsidR="006273A5" w:rsidRPr="006273A5" w:rsidRDefault="006273A5" w:rsidP="0062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Baja</w:t>
            </w:r>
          </w:p>
        </w:tc>
      </w:tr>
    </w:tbl>
    <w:p w14:paraId="2BBB2325" w14:textId="77777777" w:rsidR="006273A5" w:rsidRDefault="006273A5"/>
    <w:p w14:paraId="072D44F3" w14:textId="68F4165B" w:rsidR="004A4FCE" w:rsidRDefault="004A4FCE">
      <w:r>
        <w:rPr>
          <w:b/>
          <w:bCs/>
        </w:rPr>
        <w:t>Amenazas antropogénicas - Sedimentación</w:t>
      </w:r>
    </w:p>
    <w:tbl>
      <w:tblPr>
        <w:tblW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</w:tblGrid>
      <w:tr w:rsidR="004A4FCE" w:rsidRPr="006273A5" w14:paraId="04DE82BB" w14:textId="77777777" w:rsidTr="0024225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89ADC2B" w14:textId="77777777" w:rsidR="004A4FCE" w:rsidRPr="006273A5" w:rsidRDefault="004A4FCE" w:rsidP="00242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37FD20C2" w14:textId="77777777" w:rsidR="004A4FCE" w:rsidRPr="006273A5" w:rsidRDefault="004A4FCE" w:rsidP="00242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4A4FCE" w:rsidRPr="006273A5" w14:paraId="18C0273B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749E1A6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18629378" w14:textId="29E05A65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</w:tr>
      <w:tr w:rsidR="004A4FCE" w:rsidRPr="006273A5" w14:paraId="5F457862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EADC499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0B5BE3F9" w14:textId="1EF8A372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Muy alta</w:t>
            </w:r>
          </w:p>
        </w:tc>
      </w:tr>
      <w:tr w:rsidR="004A4FCE" w:rsidRPr="006273A5" w14:paraId="116DB361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72838E6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2D1B753F" w14:textId="43A2FC38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Muy alta</w:t>
            </w:r>
          </w:p>
        </w:tc>
      </w:tr>
      <w:tr w:rsidR="004A4FCE" w:rsidRPr="006273A5" w14:paraId="635D1B36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1FE0CA0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6A37379B" w14:textId="5EB2C5D6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</w:tr>
      <w:tr w:rsidR="004A4FCE" w:rsidRPr="006273A5" w14:paraId="5224A7FD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5E9C1A9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73B7181B" w14:textId="0B5C8640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</w:tr>
      <w:tr w:rsidR="004A4FCE" w:rsidRPr="006273A5" w14:paraId="4256E56B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9673659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279CB84B" w14:textId="7797011D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</w:tr>
      <w:tr w:rsidR="004A4FCE" w:rsidRPr="006273A5" w14:paraId="7A56ACDF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AAC215A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58882740" w14:textId="7712BAC1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</w:tr>
      <w:tr w:rsidR="004A4FCE" w:rsidRPr="006273A5" w14:paraId="01912D37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6A32D30E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3AD7BD97" w14:textId="24937CD2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u w:val="single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Moderada</w:t>
            </w:r>
          </w:p>
        </w:tc>
      </w:tr>
      <w:tr w:rsidR="004A4FCE" w:rsidRPr="006273A5" w14:paraId="2877D34B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398044EA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08E085C0" w14:textId="49283DC2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</w:tr>
      <w:tr w:rsidR="004A4FCE" w:rsidRPr="006273A5" w14:paraId="2B616745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7F1B519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2EBD332F" w14:textId="27D62188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Baja</w:t>
            </w:r>
          </w:p>
        </w:tc>
      </w:tr>
    </w:tbl>
    <w:p w14:paraId="12F6294B" w14:textId="77777777" w:rsidR="004A4FCE" w:rsidRDefault="004A4FCE"/>
    <w:p w14:paraId="555CFF3B" w14:textId="1A5896CB" w:rsidR="004A4FCE" w:rsidRDefault="004A4FCE">
      <w:pPr>
        <w:rPr>
          <w:b/>
          <w:bCs/>
        </w:rPr>
      </w:pPr>
      <w:r>
        <w:rPr>
          <w:b/>
          <w:bCs/>
        </w:rPr>
        <w:t>Amenazas antropogénicas – Especies invasoras</w:t>
      </w:r>
    </w:p>
    <w:tbl>
      <w:tblPr>
        <w:tblW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2016"/>
      </w:tblGrid>
      <w:tr w:rsidR="004A4FCE" w:rsidRPr="006273A5" w14:paraId="57F0BDD8" w14:textId="77777777" w:rsidTr="00242255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1D0E0B2" w14:textId="77777777" w:rsidR="004A4FCE" w:rsidRPr="006273A5" w:rsidRDefault="004A4FCE" w:rsidP="00242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16" w:type="dxa"/>
            <w:shd w:val="clear" w:color="auto" w:fill="auto"/>
            <w:noWrap/>
            <w:vAlign w:val="bottom"/>
            <w:hideMark/>
          </w:tcPr>
          <w:p w14:paraId="0548E11D" w14:textId="77777777" w:rsidR="004A4FCE" w:rsidRPr="006273A5" w:rsidRDefault="004A4FCE" w:rsidP="002422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4A4FCE" w:rsidRPr="006273A5" w14:paraId="10F9D273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9AFFD08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Islas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7F8AF584" w14:textId="048DCCAF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</w:tr>
      <w:tr w:rsidR="004A4FCE" w:rsidRPr="006273A5" w14:paraId="036AAC6B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B0B453E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Arrecife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5A6C2F97" w14:textId="4EF202C1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Muy alta</w:t>
            </w:r>
          </w:p>
        </w:tc>
      </w:tr>
      <w:tr w:rsidR="004A4FCE" w:rsidRPr="006273A5" w14:paraId="0FE38337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E654250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Lagunas costeras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7DADCECD" w14:textId="35609442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Muy alta</w:t>
            </w:r>
          </w:p>
        </w:tc>
      </w:tr>
      <w:tr w:rsidR="004A4FCE" w:rsidRPr="006273A5" w14:paraId="1A3F3553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C1B4DE3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Playa-dunas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5E87C937" w14:textId="55248244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</w:tr>
      <w:tr w:rsidR="004A4FCE" w:rsidRPr="006273A5" w14:paraId="777D4E01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5ED6BAD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Manglares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00487A02" w14:textId="74A63FD2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</w:tr>
      <w:tr w:rsidR="004A4FCE" w:rsidRPr="006273A5" w14:paraId="5AF5CD85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1BD7A57F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Pastos marinos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3AF4C351" w14:textId="28EB4251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Baja</w:t>
            </w:r>
          </w:p>
        </w:tc>
      </w:tr>
      <w:tr w:rsidR="004A4FCE" w:rsidRPr="006273A5" w14:paraId="26074EAE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22DA5204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Bahías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2C89301B" w14:textId="645BEDF9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</w:tr>
      <w:tr w:rsidR="004A4FCE" w:rsidRPr="006273A5" w14:paraId="7C5474FC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01623F02" w14:textId="77777777" w:rsidR="004A4FCE" w:rsidRPr="004A4FCE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A4F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Plataforma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3117E261" w14:textId="35C54D6A" w:rsidR="004A4FCE" w:rsidRPr="004A4FCE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4A4FCE"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</w:tr>
      <w:tr w:rsidR="004A4FCE" w:rsidRPr="006273A5" w14:paraId="080F653F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4F18D368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Zona Pelágica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06731593" w14:textId="6D379AD2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</w:tr>
      <w:tr w:rsidR="004A4FCE" w:rsidRPr="006273A5" w14:paraId="60F7F857" w14:textId="77777777" w:rsidTr="004A4FCE">
        <w:trPr>
          <w:trHeight w:val="300"/>
        </w:trPr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51ABE83E" w14:textId="77777777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273A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Talud continental</w:t>
            </w:r>
          </w:p>
        </w:tc>
        <w:tc>
          <w:tcPr>
            <w:tcW w:w="2016" w:type="dxa"/>
            <w:shd w:val="clear" w:color="auto" w:fill="auto"/>
            <w:noWrap/>
            <w:vAlign w:val="bottom"/>
          </w:tcPr>
          <w:p w14:paraId="4AF981DE" w14:textId="093B56CA" w:rsidR="004A4FCE" w:rsidRPr="006273A5" w:rsidRDefault="004A4FCE" w:rsidP="004A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Baja</w:t>
            </w:r>
          </w:p>
        </w:tc>
      </w:tr>
    </w:tbl>
    <w:p w14:paraId="70107121" w14:textId="77777777" w:rsidR="004A4FCE" w:rsidRDefault="004A4FCE"/>
    <w:p w14:paraId="111CDFB0" w14:textId="28820D4A" w:rsidR="00310A27" w:rsidRDefault="00310A27" w:rsidP="00310A27">
      <w:pPr>
        <w:rPr>
          <w:b/>
          <w:bCs/>
        </w:rPr>
      </w:pPr>
      <w:r>
        <w:rPr>
          <w:b/>
          <w:bCs/>
        </w:rPr>
        <w:t>Funciones de valor para los criterios de especies</w:t>
      </w:r>
    </w:p>
    <w:p w14:paraId="35C2DB9D" w14:textId="5FA0128F" w:rsidR="00310A27" w:rsidRDefault="00310A27" w:rsidP="00310A27">
      <w:pPr>
        <w:rPr>
          <w:b/>
          <w:bCs/>
        </w:rPr>
      </w:pPr>
      <w:r>
        <w:rPr>
          <w:b/>
          <w:bCs/>
        </w:rPr>
        <w:t>Categoría de riesgo</w:t>
      </w:r>
    </w:p>
    <w:tbl>
      <w:tblPr>
        <w:tblW w:w="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2000"/>
      </w:tblGrid>
      <w:tr w:rsidR="00310A27" w:rsidRPr="00310A27" w14:paraId="5255AF1C" w14:textId="77777777" w:rsidTr="00310A27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6F649F7" w14:textId="2998165E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1804EA4" w14:textId="4D64DCDC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310A27" w:rsidRPr="00310A27" w14:paraId="09EDBDBE" w14:textId="77777777" w:rsidTr="00310A27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C2BB497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Aves marinas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3BBE283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  <w:tr w:rsidR="00310A27" w:rsidRPr="00310A27" w14:paraId="52E00DBA" w14:textId="77777777" w:rsidTr="00310A27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094E922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Cetáceos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BC07F49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310A27" w:rsidRPr="00310A27" w14:paraId="2E3A330C" w14:textId="77777777" w:rsidTr="00310A27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87B87D6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Tortugas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61712D5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310A27" w:rsidRPr="00310A27" w14:paraId="5E46BB74" w14:textId="77777777" w:rsidTr="00310A27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9C519A5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Tiburones y rayas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97590F3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</w:tr>
      <w:tr w:rsidR="00310A27" w:rsidRPr="00310A27" w14:paraId="11800AA4" w14:textId="77777777" w:rsidTr="00310A27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A9230AC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Peces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5622707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Moderada</w:t>
            </w:r>
          </w:p>
        </w:tc>
      </w:tr>
    </w:tbl>
    <w:p w14:paraId="5F4C671E" w14:textId="77777777" w:rsidR="00310A27" w:rsidRDefault="00310A27"/>
    <w:p w14:paraId="41FACC30" w14:textId="53CB6E3B" w:rsidR="00310A27" w:rsidRPr="005B50A0" w:rsidRDefault="00310A27">
      <w:pPr>
        <w:rPr>
          <w:b/>
          <w:bCs/>
        </w:rPr>
      </w:pPr>
      <w:r w:rsidRPr="005B50A0">
        <w:rPr>
          <w:b/>
          <w:bCs/>
        </w:rPr>
        <w:t xml:space="preserve">Interacciones </w:t>
      </w:r>
    </w:p>
    <w:tbl>
      <w:tblPr>
        <w:tblW w:w="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2000"/>
      </w:tblGrid>
      <w:tr w:rsidR="00310A27" w:rsidRPr="00310A27" w14:paraId="3A0D8CC4" w14:textId="77777777" w:rsidTr="00242255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EFE70D6" w14:textId="77777777" w:rsidR="00310A27" w:rsidRPr="00310A27" w:rsidRDefault="00310A27" w:rsidP="002422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23BC551" w14:textId="77777777" w:rsidR="00310A27" w:rsidRPr="00310A27" w:rsidRDefault="00310A27" w:rsidP="002422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Importancia</w:t>
            </w:r>
          </w:p>
        </w:tc>
      </w:tr>
      <w:tr w:rsidR="00310A27" w:rsidRPr="00310A27" w14:paraId="3FABDEE0" w14:textId="77777777" w:rsidTr="00310A27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DE1AF6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Aves marinas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14:paraId="47BD2E73" w14:textId="5AD5D82B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Moderada</w:t>
            </w:r>
          </w:p>
        </w:tc>
      </w:tr>
      <w:tr w:rsidR="00310A27" w:rsidRPr="00310A27" w14:paraId="567229CC" w14:textId="77777777" w:rsidTr="00310A27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F91FCD5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Cetáceos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14:paraId="5E9D5FD4" w14:textId="58D2D13F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</w:tr>
      <w:tr w:rsidR="00310A27" w:rsidRPr="00310A27" w14:paraId="39F53272" w14:textId="77777777" w:rsidTr="00310A27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4BA5285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Tortugas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14:paraId="2AFCA93C" w14:textId="2AB23FBF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</w:tr>
      <w:tr w:rsidR="00310A27" w:rsidRPr="00310A27" w14:paraId="6D252734" w14:textId="77777777" w:rsidTr="00310A27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E9D1C7A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Tiburones y rayas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14:paraId="3C5A3EBA" w14:textId="13443E68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</w:tr>
      <w:tr w:rsidR="00310A27" w:rsidRPr="00310A27" w14:paraId="17B62F08" w14:textId="77777777" w:rsidTr="00310A27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55DFA97" w14:textId="7777777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10A2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Peces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14:paraId="416340B5" w14:textId="3C1AE237" w:rsidR="00310A27" w:rsidRPr="00310A27" w:rsidRDefault="00310A27" w:rsidP="0031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</w:tr>
    </w:tbl>
    <w:p w14:paraId="364244B5" w14:textId="77777777" w:rsidR="00310A27" w:rsidRDefault="00310A27"/>
    <w:sectPr w:rsidR="00310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A5"/>
    <w:rsid w:val="000066D0"/>
    <w:rsid w:val="0008472A"/>
    <w:rsid w:val="000E411F"/>
    <w:rsid w:val="00271412"/>
    <w:rsid w:val="00310A27"/>
    <w:rsid w:val="003F4781"/>
    <w:rsid w:val="004A4FCE"/>
    <w:rsid w:val="005B50A0"/>
    <w:rsid w:val="006273A5"/>
    <w:rsid w:val="007E455F"/>
    <w:rsid w:val="00971150"/>
    <w:rsid w:val="009D2FF3"/>
    <w:rsid w:val="00AD275E"/>
    <w:rsid w:val="00BF373C"/>
    <w:rsid w:val="00C342C2"/>
    <w:rsid w:val="00D56CC7"/>
    <w:rsid w:val="00E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F349"/>
  <w15:chartTrackingRefBased/>
  <w15:docId w15:val="{FE38919F-316D-4A32-B871-D641577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3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3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3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3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3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3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3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3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3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3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5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385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Luis  Bojorquez</dc:creator>
  <cp:keywords/>
  <dc:description/>
  <cp:lastModifiedBy>Lab Luis  Bojorquez</cp:lastModifiedBy>
  <cp:revision>4</cp:revision>
  <dcterms:created xsi:type="dcterms:W3CDTF">2024-09-17T20:52:00Z</dcterms:created>
  <dcterms:modified xsi:type="dcterms:W3CDTF">2024-10-17T19:04:00Z</dcterms:modified>
</cp:coreProperties>
</file>