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D200" w14:textId="24C8F71F" w:rsidR="006273A5" w:rsidRDefault="00310A27">
      <w:pPr>
        <w:rPr>
          <w:b/>
          <w:bCs/>
        </w:rPr>
      </w:pPr>
      <w:r>
        <w:rPr>
          <w:b/>
          <w:bCs/>
        </w:rPr>
        <w:t>F</w:t>
      </w:r>
      <w:r w:rsidR="006273A5">
        <w:rPr>
          <w:b/>
          <w:bCs/>
        </w:rPr>
        <w:t xml:space="preserve">unciones de valor </w:t>
      </w:r>
      <w:r w:rsidR="00414820">
        <w:rPr>
          <w:b/>
          <w:bCs/>
        </w:rPr>
        <w:t>Conservación</w:t>
      </w:r>
    </w:p>
    <w:p w14:paraId="2EF0166C" w14:textId="40C3A795" w:rsidR="000066D0" w:rsidRPr="006273A5" w:rsidRDefault="006273A5">
      <w:pPr>
        <w:rPr>
          <w:b/>
          <w:bCs/>
        </w:rPr>
      </w:pPr>
      <w:r w:rsidRPr="006273A5">
        <w:rPr>
          <w:b/>
          <w:bCs/>
        </w:rPr>
        <w:t>Biodiversidad</w:t>
      </w:r>
    </w:p>
    <w:tbl>
      <w:tblPr>
        <w:tblW w:w="6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9"/>
        <w:gridCol w:w="2000"/>
        <w:gridCol w:w="2000"/>
      </w:tblGrid>
      <w:tr w:rsidR="00992DBB" w:rsidRPr="006273A5" w14:paraId="18AD667E" w14:textId="4CECF21B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center"/>
            <w:hideMark/>
          </w:tcPr>
          <w:p w14:paraId="5E625F1C" w14:textId="0819A4D3" w:rsidR="00992DBB" w:rsidRPr="006273A5" w:rsidRDefault="00992DBB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7EE7AB8E" w14:textId="18FD0A81" w:rsidR="00992DBB" w:rsidRPr="006273A5" w:rsidRDefault="00992DBB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00" w:type="dxa"/>
            <w:vAlign w:val="center"/>
          </w:tcPr>
          <w:p w14:paraId="3910C6A8" w14:textId="3B662727" w:rsidR="00992DBB" w:rsidRPr="006273A5" w:rsidRDefault="00992DBB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5B7136A0" w14:textId="53A1F47F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F41A5A5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47C9BC9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072D8155" w14:textId="7FCE810F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334B7443" w14:textId="77C76182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1497257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9B441C2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00" w:type="dxa"/>
          </w:tcPr>
          <w:p w14:paraId="36F4AAF1" w14:textId="538078EB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34ED2935" w14:textId="634EBCFC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70B7FE6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DA8EF32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5EB4FCCA" w14:textId="614048F9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238007A3" w14:textId="5CD9470C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BCDA0A9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A993B2D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00" w:type="dxa"/>
          </w:tcPr>
          <w:p w14:paraId="16879218" w14:textId="772EB330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  <w:tr w:rsidR="00992DBB" w:rsidRPr="006273A5" w14:paraId="4DA4C0C2" w14:textId="69FC6A6C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1B1CD56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D1F1CE8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00" w:type="dxa"/>
          </w:tcPr>
          <w:p w14:paraId="138BAAEC" w14:textId="30CDD0BB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14BF5E3F" w14:textId="3AE7F14C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48AD022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C5F72A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00" w:type="dxa"/>
          </w:tcPr>
          <w:p w14:paraId="6F20C9C6" w14:textId="2D1C74DB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  <w:tr w:rsidR="00992DBB" w:rsidRPr="006273A5" w14:paraId="52412A52" w14:textId="57E9909D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C8F52FC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16F3495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365DAF3A" w14:textId="7A3C6793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66C62757" w14:textId="431815E4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9015EBD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49C2F0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0E0CB328" w14:textId="7A5E5A8D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49F73BAA" w14:textId="1841CB84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5AE02D17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52EA831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00" w:type="dxa"/>
          </w:tcPr>
          <w:p w14:paraId="2F295375" w14:textId="37BBC1E9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  <w:tr w:rsidR="00992DBB" w:rsidRPr="006273A5" w14:paraId="7841F146" w14:textId="5F737470" w:rsidTr="00992DBB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CB8B6C2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480DB0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00" w:type="dxa"/>
          </w:tcPr>
          <w:p w14:paraId="6B46CAB8" w14:textId="390AE502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</w:tbl>
    <w:p w14:paraId="556BB6EE" w14:textId="77777777" w:rsidR="006273A5" w:rsidRDefault="006273A5"/>
    <w:p w14:paraId="6A87C734" w14:textId="0EDFE6AD" w:rsidR="006273A5" w:rsidRPr="006273A5" w:rsidRDefault="006273A5">
      <w:pPr>
        <w:rPr>
          <w:b/>
          <w:bCs/>
        </w:rPr>
      </w:pPr>
      <w:r w:rsidRPr="006273A5">
        <w:rPr>
          <w:b/>
          <w:bCs/>
        </w:rPr>
        <w:t>Servicios ambientales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92DBB" w:rsidRPr="006273A5" w14:paraId="328F954A" w14:textId="62E15009" w:rsidTr="00D2591E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70C27CBB" w14:textId="5675A7ED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70381521" w14:textId="03D0D31E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78C847C0" w14:textId="1720F6ED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65FB9320" w14:textId="367592D4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95F0CED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E7FC027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578E8F14" w14:textId="7C7453B8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06907F57" w14:textId="1313D7B9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F480F3C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A7D5E1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7B47856E" w14:textId="4BCD0BDE" w:rsidR="00992DBB" w:rsidRPr="006273A5" w:rsidRDefault="00610BD1" w:rsidP="00610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462CDEFD" w14:textId="01D6DA21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071E94B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D0FE764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2A7ADF8F" w14:textId="1244134A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5CBE92EB" w14:textId="35A1B71F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D8524A9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7DC6293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17FAF037" w14:textId="58A4C8E3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72C17DC6" w14:textId="10DE1A31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6172268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08FABE1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339F83B9" w14:textId="144D1BFE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5633CF" w:rsidRPr="006273A5" w14:paraId="77971658" w14:textId="2352176D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D069F59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21C0275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1F598066" w14:textId="32259556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74F3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2EFA38EA" w14:textId="479F8DB0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A4137FC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30DAEDE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4F0B8176" w14:textId="44BB7F7C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6273A5" w14:paraId="14663F6D" w14:textId="0772749F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6640AC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DCBF440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4CF0A8B0" w14:textId="0697E2D1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122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3A079F9D" w14:textId="4784593B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9BFBF6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81DCB28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3B5FF87D" w14:textId="0BE50D0C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122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08ACDEC3" w14:textId="6BCC94E5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831AF5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DAE0970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22790BF4" w14:textId="6D3243C6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1223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</w:tbl>
    <w:p w14:paraId="4795022C" w14:textId="77777777" w:rsidR="006273A5" w:rsidRDefault="006273A5"/>
    <w:p w14:paraId="470F9BAA" w14:textId="24C731A0" w:rsidR="006273A5" w:rsidRPr="006273A5" w:rsidRDefault="006273A5">
      <w:pPr>
        <w:rPr>
          <w:b/>
          <w:bCs/>
        </w:rPr>
      </w:pPr>
      <w:r w:rsidRPr="006273A5">
        <w:rPr>
          <w:b/>
          <w:bCs/>
        </w:rPr>
        <w:t>Cambio climático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92DBB" w:rsidRPr="006273A5" w14:paraId="47EB764E" w14:textId="2DDF6D06" w:rsidTr="00BA7CD3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565C1342" w14:textId="14DDB250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255BA591" w14:textId="78E53B1D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6F663D25" w14:textId="0D19BD1A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5C5E5E04" w14:textId="40449699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F2664E1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EF8DDB5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225243A0" w14:textId="68169BC6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70B45CAB" w14:textId="48F91503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B49A3A2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3175212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16A7DD4C" w14:textId="6D3798AB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4031C445" w14:textId="40E171D8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2540E0C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DABBAF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23D93F04" w14:textId="4662F211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4C6C11A2" w14:textId="06A3FD1D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6D1620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0F6857E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5C320232" w14:textId="5CED48AC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5C842040" w14:textId="058B2F01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ED4C0A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28B13D1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4796EFFC" w14:textId="08E8B735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5633CF" w:rsidRPr="006273A5" w14:paraId="46C97C18" w14:textId="78E1FC50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2983B57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2926FC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109980E0" w14:textId="0EDA0921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5D64E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76A15D87" w14:textId="6BF1D5EF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AAA89F3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B7AF1F7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37A91362" w14:textId="1609C7CD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6273A5" w14:paraId="330DDD2C" w14:textId="6C595D42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78E0B37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F510A89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3B5B91D5" w14:textId="302A36EE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E47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75EC75A0" w14:textId="42F65EBD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5EAABB0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6C95C74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009D41A5" w14:textId="5E8A0706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E47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169CD2FD" w14:textId="2BEC0746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B6970C4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717C992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18DFC1FA" w14:textId="703C64B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E47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</w:tbl>
    <w:p w14:paraId="67F0B507" w14:textId="77777777" w:rsidR="006273A5" w:rsidRDefault="006273A5"/>
    <w:p w14:paraId="3692CBA7" w14:textId="3CE588A6" w:rsidR="006273A5" w:rsidRPr="006273A5" w:rsidRDefault="006273A5">
      <w:pPr>
        <w:rPr>
          <w:b/>
          <w:bCs/>
        </w:rPr>
      </w:pPr>
      <w:r>
        <w:rPr>
          <w:b/>
          <w:bCs/>
        </w:rPr>
        <w:t xml:space="preserve">Amenazas antropogénicas - </w:t>
      </w:r>
      <w:r w:rsidRPr="006273A5">
        <w:rPr>
          <w:b/>
          <w:bCs/>
        </w:rPr>
        <w:t xml:space="preserve">Contaminación 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92DBB" w:rsidRPr="006273A5" w14:paraId="48A5BB72" w14:textId="49B5C6AD" w:rsidTr="00F34721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317669C2" w14:textId="76E9BB05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26C402A2" w14:textId="6C839486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5D93B7FB" w14:textId="0EE5D331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00D92482" w14:textId="07060FEC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914DFE7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0DE7270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0E9D8E41" w14:textId="57F0C421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32DD3EA0" w14:textId="4D670BF5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55A3F55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23C6AE3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0542A6A0" w14:textId="62C9330F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45883A04" w14:textId="68FEFBD3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CB84C23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4DD243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190FB43B" w14:textId="5BB8B93D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00BFC621" w14:textId="33DD3388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667C0C1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5AA02E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480EC34B" w14:textId="6D6837CE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16D3A5B8" w14:textId="7966FABF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820830E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2508A39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7EAE5DCE" w14:textId="58A73D7D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5633CF" w:rsidRPr="006273A5" w14:paraId="04A76F15" w14:textId="535EFFC8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E51C4B3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1F3E511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7E8783A7" w14:textId="02D8DFEB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A03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29496EEE" w14:textId="2FD2A25E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65D2B0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F49B248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3EABBE00" w14:textId="5231CBCD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6273A5" w14:paraId="475EDFA5" w14:textId="5DA4D546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1315883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D1D47F8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1796BF04" w14:textId="5EA6DC0A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 w:rsidRPr="008426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573E24C1" w14:textId="0D2AB51A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DB6871F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E6A835B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3A726636" w14:textId="425466D1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426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1E93CCB8" w14:textId="51C7EF32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614F322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CC00BDB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7E30393C" w14:textId="3AF92B14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426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</w:tbl>
    <w:p w14:paraId="666906DC" w14:textId="77777777" w:rsidR="006273A5" w:rsidRDefault="006273A5"/>
    <w:p w14:paraId="46A8F6C1" w14:textId="4B7C1FB9" w:rsidR="006273A5" w:rsidRDefault="006273A5">
      <w:r>
        <w:rPr>
          <w:b/>
          <w:bCs/>
        </w:rPr>
        <w:t xml:space="preserve">Amenazas antropogénicas - </w:t>
      </w:r>
      <w:r w:rsidRPr="006273A5">
        <w:rPr>
          <w:b/>
          <w:bCs/>
        </w:rPr>
        <w:t>Modificación del entorno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92DBB" w:rsidRPr="006273A5" w14:paraId="5524B07F" w14:textId="64240D7B" w:rsidTr="00BC4FAE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24867ECA" w14:textId="1402D70A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56BABE55" w14:textId="452E54EA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56261FF1" w14:textId="1D7C5D8A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4CAEC0CC" w14:textId="0FA44ED9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B93EE5F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2CA47A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2D719CB2" w14:textId="03F67F3A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264CB916" w14:textId="7A95258A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7274246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8267468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46CE06E9" w14:textId="22EEC691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7A19FB16" w14:textId="68EBE226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654BC5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118A90C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3C4FACEA" w14:textId="3D448091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5F2CE655" w14:textId="400DC37E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F2A81E3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CC5E69D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6B118832" w14:textId="3428695F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37512EDC" w14:textId="1AA2D4B0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88D27CA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A3C5337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73C6146A" w14:textId="080516FE" w:rsidR="00992DBB" w:rsidRPr="006273A5" w:rsidRDefault="00610BD1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5633CF" w:rsidRPr="006273A5" w14:paraId="16E953BF" w14:textId="1BCDB84E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95BE49F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5E8A39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3E243F42" w14:textId="587DC6B4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E64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7321D2DB" w14:textId="0F9BA64A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03E9238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B7C1AED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61471A28" w14:textId="0D5F312A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6273A5" w14:paraId="23BCE325" w14:textId="7FC34FFC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3A316D0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2AF221F" w14:textId="77777777" w:rsidR="005633CF" w:rsidRPr="004A4FCE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A4F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02E0867D" w14:textId="1CDF165D" w:rsidR="005633CF" w:rsidRPr="004A4FCE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429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74D9C447" w14:textId="7A941A56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062BACA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6A4A1A4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1EC3468A" w14:textId="3569B2F2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429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090AD05B" w14:textId="4475D8E6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14BBE5E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1D30F9D" w14:textId="77777777" w:rsidR="00992DBB" w:rsidRPr="006273A5" w:rsidRDefault="00992DBB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Baja</w:t>
            </w:r>
          </w:p>
        </w:tc>
        <w:tc>
          <w:tcPr>
            <w:tcW w:w="2016" w:type="dxa"/>
          </w:tcPr>
          <w:p w14:paraId="780ED54E" w14:textId="53D3BCE7" w:rsidR="00992DBB" w:rsidRPr="006273A5" w:rsidRDefault="005633CF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14:paraId="2BBB2325" w14:textId="77777777" w:rsidR="006273A5" w:rsidRDefault="006273A5"/>
    <w:p w14:paraId="072D44F3" w14:textId="68F4165B" w:rsidR="004A4FCE" w:rsidRDefault="004A4FCE">
      <w:r>
        <w:rPr>
          <w:b/>
          <w:bCs/>
        </w:rPr>
        <w:t>Amenazas antropogénicas - Sedimentación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92DBB" w:rsidRPr="006273A5" w14:paraId="04DE82BB" w14:textId="1A0DC7C3" w:rsidTr="005A5FFF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089ADC2B" w14:textId="14043393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37FD20C2" w14:textId="7CF93F4B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1DB532F9" w14:textId="30A59689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18C0273B" w14:textId="4B713799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749E1A6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18629378" w14:textId="29E05A65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016" w:type="dxa"/>
          </w:tcPr>
          <w:p w14:paraId="516ECAD0" w14:textId="3302BA7E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5F457862" w14:textId="22676C6D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EADC499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B5BE3F9" w14:textId="1EF8A372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  <w:tc>
          <w:tcPr>
            <w:tcW w:w="2016" w:type="dxa"/>
          </w:tcPr>
          <w:p w14:paraId="74B7436C" w14:textId="464FB95B" w:rsidR="00992DBB" w:rsidRDefault="00610BD1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116DB361" w14:textId="35A27E6C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72838E6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D1B753F" w14:textId="43A2FC38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  <w:tc>
          <w:tcPr>
            <w:tcW w:w="2016" w:type="dxa"/>
          </w:tcPr>
          <w:p w14:paraId="35D8B633" w14:textId="7B86C2E7" w:rsidR="00992DBB" w:rsidRDefault="00610BD1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635D1B36" w14:textId="55D28882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1FE0CA0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6A37379B" w14:textId="5EB2C5D6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08CBD618" w14:textId="17EDCEF5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5224A7FD" w14:textId="0EE11BA8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5E9C1A9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73B7181B" w14:textId="0B5C8640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6CEEB3B3" w14:textId="19295769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4256E56B" w14:textId="1C70D8A9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9673659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79CB84B" w14:textId="7797011D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30347DF9" w14:textId="620B18C8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7A56ACDF" w14:textId="68D1843C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AAC215A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58882740" w14:textId="7712BAC1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48CAD647" w14:textId="5EC28EFD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6273A5" w14:paraId="01912D37" w14:textId="288B2B86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A32D30E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3AD7BD97" w14:textId="24937CD2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Moderada</w:t>
            </w:r>
          </w:p>
        </w:tc>
        <w:tc>
          <w:tcPr>
            <w:tcW w:w="2016" w:type="dxa"/>
          </w:tcPr>
          <w:p w14:paraId="7E118353" w14:textId="45F2A454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6259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2877D34B" w14:textId="00E80A95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98044EA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8E085C0" w14:textId="49283DC2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016" w:type="dxa"/>
          </w:tcPr>
          <w:p w14:paraId="60EA9A51" w14:textId="0896F440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59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2B616745" w14:textId="232F0B5E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7F1B519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EBD332F" w14:textId="27D62188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2016" w:type="dxa"/>
          </w:tcPr>
          <w:p w14:paraId="5ED3D057" w14:textId="2E7B8616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14:paraId="12F6294B" w14:textId="77777777" w:rsidR="004A4FCE" w:rsidRDefault="004A4FCE"/>
    <w:p w14:paraId="555CFF3B" w14:textId="1A5896CB" w:rsidR="004A4FCE" w:rsidRDefault="004A4FCE">
      <w:pPr>
        <w:rPr>
          <w:b/>
          <w:bCs/>
        </w:rPr>
      </w:pPr>
      <w:r>
        <w:rPr>
          <w:b/>
          <w:bCs/>
        </w:rPr>
        <w:t>Amenazas antropogénicas – Especies invasoras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92DBB" w:rsidRPr="006273A5" w14:paraId="57F0BDD8" w14:textId="32D08A1D" w:rsidTr="00287747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41D0E0B2" w14:textId="281ED788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0548E11D" w14:textId="1010C0C4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054F4338" w14:textId="6DBFC890" w:rsidR="00992DBB" w:rsidRPr="006273A5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6273A5" w14:paraId="10F9D273" w14:textId="4CD27629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9AFFD08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7F8AF584" w14:textId="048DCCAF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410BF34A" w14:textId="68F4740C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036AAC6B" w14:textId="0281230C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B0B453E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5A6C2F97" w14:textId="4EF202C1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  <w:tc>
          <w:tcPr>
            <w:tcW w:w="2016" w:type="dxa"/>
          </w:tcPr>
          <w:p w14:paraId="2F2A2993" w14:textId="7BF018DE" w:rsidR="00992DBB" w:rsidRDefault="00610BD1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0FE38337" w14:textId="7F89B84E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E654250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7DADCECD" w14:textId="35609442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  <w:tc>
          <w:tcPr>
            <w:tcW w:w="2016" w:type="dxa"/>
          </w:tcPr>
          <w:p w14:paraId="61707940" w14:textId="44F6EDB7" w:rsidR="00992DBB" w:rsidRDefault="00610BD1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1.00</w:t>
            </w:r>
          </w:p>
        </w:tc>
      </w:tr>
      <w:tr w:rsidR="00992DBB" w:rsidRPr="006273A5" w14:paraId="1A3F3553" w14:textId="32E88243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C1B4DE3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5E87C937" w14:textId="55248244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016" w:type="dxa"/>
          </w:tcPr>
          <w:p w14:paraId="1CDA2167" w14:textId="2224E48A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777D4E01" w14:textId="774036D2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5ED6BAD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0487A02" w14:textId="74A63FD2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7583FE49" w14:textId="0514DF08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6273A5" w14:paraId="5AF5CD85" w14:textId="63BF3B37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BD7A57F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3AF4C351" w14:textId="28EB4251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2016" w:type="dxa"/>
          </w:tcPr>
          <w:p w14:paraId="3A4FA132" w14:textId="461016CC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992DBB" w:rsidRPr="006273A5" w14:paraId="26074EAE" w14:textId="1BE7CA71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2DA5204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C89301B" w14:textId="645BEDF9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16" w:type="dxa"/>
          </w:tcPr>
          <w:p w14:paraId="264E0B46" w14:textId="0CBCF440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6273A5" w14:paraId="7C5474FC" w14:textId="1B133514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1623F02" w14:textId="77777777" w:rsidR="005633CF" w:rsidRPr="004A4FCE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A4F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3117E261" w14:textId="35C54D6A" w:rsidR="005633CF" w:rsidRPr="004A4FCE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A4FCE"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016" w:type="dxa"/>
          </w:tcPr>
          <w:p w14:paraId="4AE80007" w14:textId="2D5E0947" w:rsidR="005633CF" w:rsidRPr="004A4FCE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6273A5" w14:paraId="080F653F" w14:textId="4155FC7C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F18D368" w14:textId="77777777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6731593" w14:textId="6D379AD2" w:rsidR="005633CF" w:rsidRPr="006273A5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016" w:type="dxa"/>
          </w:tcPr>
          <w:p w14:paraId="1AC40920" w14:textId="0B96B2C0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D3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6273A5" w14:paraId="60F7F857" w14:textId="6D9ECF90" w:rsidTr="00992DBB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ABE83E" w14:textId="77777777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4AF981DE" w14:textId="093B56CA" w:rsidR="00992DBB" w:rsidRPr="006273A5" w:rsidRDefault="00992DBB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2016" w:type="dxa"/>
          </w:tcPr>
          <w:p w14:paraId="008DB756" w14:textId="64B5D364" w:rsidR="00992DBB" w:rsidRDefault="005633CF" w:rsidP="004A4FC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14:paraId="70107121" w14:textId="77777777" w:rsidR="004A4FCE" w:rsidRDefault="004A4FCE"/>
    <w:p w14:paraId="111CDFB0" w14:textId="103D2236" w:rsidR="00310A27" w:rsidRDefault="00310A27" w:rsidP="00310A27">
      <w:pPr>
        <w:rPr>
          <w:b/>
          <w:bCs/>
        </w:rPr>
      </w:pPr>
    </w:p>
    <w:p w14:paraId="35C2DB9D" w14:textId="5FA0128F" w:rsidR="00310A27" w:rsidRDefault="00310A27" w:rsidP="00310A27">
      <w:pPr>
        <w:rPr>
          <w:b/>
          <w:bCs/>
        </w:rPr>
      </w:pPr>
      <w:r>
        <w:rPr>
          <w:b/>
          <w:bCs/>
        </w:rPr>
        <w:t>Categoría de riesgo</w:t>
      </w:r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000"/>
        <w:gridCol w:w="2000"/>
      </w:tblGrid>
      <w:tr w:rsidR="00992DBB" w:rsidRPr="00310A27" w14:paraId="5255AF1C" w14:textId="0F766E97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6F649F7" w14:textId="7CB63119" w:rsidR="00992DBB" w:rsidRPr="00310A27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Especies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21804EA4" w14:textId="4D64DCDC" w:rsidR="00992DBB" w:rsidRPr="00310A27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00" w:type="dxa"/>
            <w:vAlign w:val="center"/>
          </w:tcPr>
          <w:p w14:paraId="4D7D3D85" w14:textId="70333145" w:rsidR="00992DBB" w:rsidRPr="00310A27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310A27" w14:paraId="09EDBDBE" w14:textId="58ADE6AA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C2BB497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Aves marinas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3BBE283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00" w:type="dxa"/>
          </w:tcPr>
          <w:p w14:paraId="2276EF50" w14:textId="1855824C" w:rsidR="00992DBB" w:rsidRPr="00310A27" w:rsidRDefault="005633CF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992DBB" w:rsidRPr="00310A27" w14:paraId="52E00DBA" w14:textId="47C78496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094E922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Cetáceos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BC07F49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4C3654FE" w14:textId="47F2F385" w:rsidR="00992DBB" w:rsidRPr="00310A27" w:rsidRDefault="005633CF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310A27" w14:paraId="2E3A330C" w14:textId="5B6780B1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87B87D6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Tortugas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61712D5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2CC10023" w14:textId="4E751EF7" w:rsidR="00992DBB" w:rsidRPr="00310A27" w:rsidRDefault="005633CF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310A27" w14:paraId="5E46BB74" w14:textId="032EFF88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9C519A5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Tiburones y rayas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97590F3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00" w:type="dxa"/>
          </w:tcPr>
          <w:p w14:paraId="3D0DBC74" w14:textId="7E31C7E9" w:rsidR="00992DBB" w:rsidRPr="00310A27" w:rsidRDefault="005633CF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92DBB" w:rsidRPr="00310A27" w14:paraId="11800AA4" w14:textId="530382E3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A9230AC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Peces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5622707" w14:textId="77777777" w:rsidR="00992DBB" w:rsidRPr="00310A27" w:rsidRDefault="00992DBB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00" w:type="dxa"/>
          </w:tcPr>
          <w:p w14:paraId="48C119A7" w14:textId="2A32DDD1" w:rsidR="00992DBB" w:rsidRPr="00310A27" w:rsidRDefault="005633CF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</w:tbl>
    <w:p w14:paraId="5F4C671E" w14:textId="77777777" w:rsidR="00310A27" w:rsidRDefault="00310A27"/>
    <w:p w14:paraId="41FACC30" w14:textId="53CB6E3B" w:rsidR="00310A27" w:rsidRPr="005B50A0" w:rsidRDefault="00310A27">
      <w:pPr>
        <w:rPr>
          <w:b/>
          <w:bCs/>
        </w:rPr>
      </w:pPr>
      <w:r w:rsidRPr="005B50A0">
        <w:rPr>
          <w:b/>
          <w:bCs/>
        </w:rPr>
        <w:t xml:space="preserve">Interacciones </w:t>
      </w:r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000"/>
        <w:gridCol w:w="2000"/>
      </w:tblGrid>
      <w:tr w:rsidR="00992DBB" w:rsidRPr="00310A27" w14:paraId="3A0D8CC4" w14:textId="540BC1BD" w:rsidTr="00AB05F4">
        <w:trPr>
          <w:trHeight w:val="300"/>
        </w:trPr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EFE70D6" w14:textId="31D3C0F2" w:rsidR="00992DBB" w:rsidRPr="00310A27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Especies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323BC551" w14:textId="76743345" w:rsidR="00992DBB" w:rsidRPr="00310A27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00" w:type="dxa"/>
            <w:vAlign w:val="center"/>
          </w:tcPr>
          <w:p w14:paraId="6214581C" w14:textId="410892B1" w:rsidR="00992DBB" w:rsidRPr="00310A27" w:rsidRDefault="00992DBB" w:rsidP="00992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92DBB" w:rsidRPr="00310A27" w14:paraId="3FABDEE0" w14:textId="41850BF4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DE1AF6" w14:textId="77777777" w:rsidR="00992DBB" w:rsidRPr="00310A27" w:rsidRDefault="00992DBB" w:rsidP="0099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Aves marinas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47BD2E73" w14:textId="5AD5D82B" w:rsidR="00992DBB" w:rsidRPr="00310A27" w:rsidRDefault="00992DBB" w:rsidP="00992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  <w:tc>
          <w:tcPr>
            <w:tcW w:w="2000" w:type="dxa"/>
          </w:tcPr>
          <w:p w14:paraId="28286B0E" w14:textId="2F542DF1" w:rsidR="00992DBB" w:rsidRDefault="005633CF" w:rsidP="00992DBB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0.50</w:t>
            </w:r>
          </w:p>
        </w:tc>
      </w:tr>
      <w:tr w:rsidR="005633CF" w:rsidRPr="00310A27" w14:paraId="567229CC" w14:textId="319FC2A4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F91FCD5" w14:textId="77777777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Cetáceos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5E9D5FD4" w14:textId="58D2D13F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00" w:type="dxa"/>
          </w:tcPr>
          <w:p w14:paraId="58FADD27" w14:textId="071C2296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07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310A27" w14:paraId="39F53272" w14:textId="2B02F743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4BA5285" w14:textId="77777777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Tortugas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2AFCA93C" w14:textId="2AB23FBF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00" w:type="dxa"/>
          </w:tcPr>
          <w:p w14:paraId="2BD493DE" w14:textId="5D678B7D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07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310A27" w14:paraId="6D252734" w14:textId="15396CEA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E9D1C7A" w14:textId="77777777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Tiburones y rayas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3C5A3EBA" w14:textId="13443E68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00" w:type="dxa"/>
          </w:tcPr>
          <w:p w14:paraId="57140880" w14:textId="685F20AF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07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5633CF" w:rsidRPr="00310A27" w14:paraId="17B62F08" w14:textId="3696F8E2" w:rsidTr="00992DBB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55DFA97" w14:textId="77777777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Peces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416340B5" w14:textId="3C1AE237" w:rsidR="005633CF" w:rsidRPr="00310A27" w:rsidRDefault="005633CF" w:rsidP="00563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000" w:type="dxa"/>
          </w:tcPr>
          <w:p w14:paraId="58D6BC88" w14:textId="2475D775" w:rsidR="005633CF" w:rsidRDefault="005633CF" w:rsidP="005633C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07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</w:tbl>
    <w:p w14:paraId="364244B5" w14:textId="77777777" w:rsidR="00310A27" w:rsidRDefault="00310A27"/>
    <w:p w14:paraId="46DCE6C5" w14:textId="77777777" w:rsidR="00414820" w:rsidRDefault="00414820"/>
    <w:p w14:paraId="1963233A" w14:textId="3DBDC5C8" w:rsidR="00414820" w:rsidRDefault="00414820">
      <w:pPr>
        <w:rPr>
          <w:b/>
          <w:bCs/>
        </w:rPr>
      </w:pPr>
      <w:r>
        <w:rPr>
          <w:b/>
          <w:bCs/>
        </w:rPr>
        <w:t xml:space="preserve">Funciones de valor </w:t>
      </w:r>
      <w:r>
        <w:rPr>
          <w:b/>
          <w:bCs/>
        </w:rPr>
        <w:t>Restauración</w:t>
      </w:r>
    </w:p>
    <w:p w14:paraId="3402D2B1" w14:textId="2028C840" w:rsidR="00323BB1" w:rsidRDefault="009C639D">
      <w:pPr>
        <w:rPr>
          <w:b/>
          <w:bCs/>
        </w:rPr>
      </w:pPr>
      <w:r>
        <w:rPr>
          <w:b/>
          <w:bCs/>
        </w:rPr>
        <w:t>Criterios de deterioro - Contaminación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323BB1" w:rsidRPr="006273A5" w14:paraId="795A076A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41C52F1A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44ACC46C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32F8441E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F53BD8" w:rsidRPr="006273A5" w14:paraId="63AF11D1" w14:textId="77777777" w:rsidTr="00D72F36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B7A4DD2" w14:textId="77777777" w:rsidR="00F53BD8" w:rsidRPr="006273A5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4E086E9B" w14:textId="6428EEDF" w:rsidR="00F53BD8" w:rsidRPr="006273A5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3488158A" w14:textId="1160BBE7" w:rsidR="00F53BD8" w:rsidRPr="00F53BD8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F53BD8" w:rsidRPr="006273A5" w14:paraId="62BB93B7" w14:textId="77777777" w:rsidTr="00D72F36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2B11972" w14:textId="77777777" w:rsidR="00F53BD8" w:rsidRPr="006273A5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0F2A2CA5" w14:textId="47154D0E" w:rsidR="00F53BD8" w:rsidRPr="006273A5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5FFF5DBA" w14:textId="1739FE83" w:rsidR="00F53BD8" w:rsidRPr="00F53BD8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F53BD8" w:rsidRPr="006273A5" w14:paraId="01A45BAA" w14:textId="77777777" w:rsidTr="00D72F36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1EC9F1" w14:textId="244DA3D2" w:rsidR="00F53BD8" w:rsidRPr="006273A5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2536030F" w14:textId="26E594B3" w:rsidR="00F53BD8" w:rsidRPr="006273A5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24202E7E" w14:textId="12643C37" w:rsidR="00F53BD8" w:rsidRPr="00F53BD8" w:rsidRDefault="00F53BD8" w:rsidP="00F53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Pr="00F53B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</w:tbl>
    <w:p w14:paraId="6873E92C" w14:textId="77777777" w:rsidR="00323BB1" w:rsidRDefault="00323BB1"/>
    <w:p w14:paraId="602B24D9" w14:textId="5CF9BB8A" w:rsidR="009C639D" w:rsidRDefault="009C639D">
      <w:r>
        <w:rPr>
          <w:b/>
          <w:bCs/>
        </w:rPr>
        <w:t xml:space="preserve">Criterios de deterioro - </w:t>
      </w:r>
      <w:r>
        <w:rPr>
          <w:b/>
          <w:bCs/>
        </w:rPr>
        <w:t>Azolvamiento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323BB1" w:rsidRPr="006273A5" w14:paraId="546A20F9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0AD9CD51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60A66554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6A8A3D9A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9D7CE1" w:rsidRPr="006273A5" w14:paraId="552E31FA" w14:textId="77777777" w:rsidTr="00240F33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67FDD1B" w14:textId="77777777" w:rsidR="009D7CE1" w:rsidRPr="006273A5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725216D1" w14:textId="57A06E5F" w:rsidR="009D7CE1" w:rsidRPr="006273A5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5242511A" w14:textId="40B715D9" w:rsidR="009D7CE1" w:rsidRPr="009D7CE1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D7CE1" w:rsidRPr="006273A5" w14:paraId="3C37C558" w14:textId="77777777" w:rsidTr="00240F33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40345C" w14:textId="77777777" w:rsidR="009D7CE1" w:rsidRPr="006273A5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0225A6E2" w14:textId="4ACE01FE" w:rsidR="009D7CE1" w:rsidRPr="006273A5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797FF06F" w14:textId="5C2F5725" w:rsidR="009D7CE1" w:rsidRPr="009D7CE1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9D7CE1" w:rsidRPr="006273A5" w14:paraId="61EB9D38" w14:textId="77777777" w:rsidTr="00240F33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29A847B" w14:textId="77777777" w:rsidR="009D7CE1" w:rsidRPr="006273A5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3CD92F69" w14:textId="1F2F1989" w:rsidR="009D7CE1" w:rsidRPr="006273A5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72FCA8FB" w14:textId="2591C493" w:rsidR="009D7CE1" w:rsidRPr="009D7CE1" w:rsidRDefault="009D7CE1" w:rsidP="009D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Pr="009D7CE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</w:tbl>
    <w:p w14:paraId="67643889" w14:textId="77777777" w:rsidR="00323BB1" w:rsidRDefault="00323BB1"/>
    <w:p w14:paraId="2028F2DD" w14:textId="777C8A46" w:rsidR="009C639D" w:rsidRDefault="009C639D" w:rsidP="009C639D">
      <w:pPr>
        <w:rPr>
          <w:b/>
          <w:bCs/>
        </w:rPr>
      </w:pPr>
      <w:r>
        <w:rPr>
          <w:b/>
          <w:bCs/>
        </w:rPr>
        <w:t xml:space="preserve">Criterios de deterioro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Eventos hidrometeorológicos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323BB1" w:rsidRPr="006273A5" w14:paraId="2B9C53E4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42A47C37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3B3E16B5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57F9F797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F0650E" w:rsidRPr="006273A5" w14:paraId="42E9CCB9" w14:textId="77777777" w:rsidTr="00F8064C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74B2B38" w14:textId="77777777" w:rsidR="00F0650E" w:rsidRPr="006273A5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09C5D193" w14:textId="463BC69F" w:rsidR="00F0650E" w:rsidRPr="006273A5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065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050599CC" w14:textId="7E3FA88F" w:rsidR="00F0650E" w:rsidRPr="00F0650E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065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F0650E" w:rsidRPr="006273A5" w14:paraId="3BB679E5" w14:textId="77777777" w:rsidTr="00F8064C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E5FB617" w14:textId="77777777" w:rsidR="00F0650E" w:rsidRPr="006273A5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58D964E0" w14:textId="6B327E3E" w:rsidR="00F0650E" w:rsidRPr="006273A5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065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26FFBB05" w14:textId="0B21F9F3" w:rsidR="00F0650E" w:rsidRPr="00F0650E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065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F0650E" w:rsidRPr="006273A5" w14:paraId="608FBC29" w14:textId="77777777" w:rsidTr="00F8064C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26F202E" w14:textId="77777777" w:rsidR="00F0650E" w:rsidRPr="006273A5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5C326451" w14:textId="317EA8A2" w:rsidR="00F0650E" w:rsidRPr="006273A5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065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143F6EF0" w14:textId="63182205" w:rsidR="00F0650E" w:rsidRPr="00F0650E" w:rsidRDefault="00F0650E" w:rsidP="00F0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065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</w:tbl>
    <w:p w14:paraId="10DB2844" w14:textId="77777777" w:rsidR="00323BB1" w:rsidRDefault="00323BB1"/>
    <w:p w14:paraId="2678CBF3" w14:textId="615057D4" w:rsidR="009C639D" w:rsidRPr="009C639D" w:rsidRDefault="009C639D">
      <w:pPr>
        <w:rPr>
          <w:b/>
          <w:bCs/>
        </w:rPr>
      </w:pPr>
      <w:r w:rsidRPr="009C639D">
        <w:rPr>
          <w:b/>
          <w:bCs/>
        </w:rPr>
        <w:t xml:space="preserve">Criterios ambientales </w:t>
      </w:r>
      <w:r>
        <w:rPr>
          <w:b/>
          <w:bCs/>
        </w:rPr>
        <w:t>–</w:t>
      </w:r>
      <w:r w:rsidRPr="009C639D">
        <w:rPr>
          <w:b/>
          <w:bCs/>
        </w:rPr>
        <w:t xml:space="preserve"> </w:t>
      </w:r>
      <w:r>
        <w:rPr>
          <w:b/>
          <w:bCs/>
        </w:rPr>
        <w:t>Estado de conservación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323BB1" w:rsidRPr="006273A5" w14:paraId="1DBBBB6D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0D052957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1A0F9FFC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647954EC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8F30C8" w:rsidRPr="006273A5" w14:paraId="65AEE7F8" w14:textId="77777777" w:rsidTr="003C3A3F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6120855" w14:textId="77777777" w:rsidR="008F30C8" w:rsidRPr="006273A5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3CD68683" w14:textId="50C3608D" w:rsidR="008F30C8" w:rsidRPr="006273A5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F30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0CF31D12" w14:textId="725BE972" w:rsidR="008F30C8" w:rsidRPr="008F30C8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F30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8F30C8" w:rsidRPr="006273A5" w14:paraId="59C10F48" w14:textId="77777777" w:rsidTr="003C3A3F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2060A49" w14:textId="77777777" w:rsidR="008F30C8" w:rsidRPr="006273A5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3CC5494B" w14:textId="4B17ADA7" w:rsidR="008F30C8" w:rsidRPr="006273A5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F30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7799939E" w14:textId="08A14CD8" w:rsidR="008F30C8" w:rsidRPr="008F30C8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F30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  <w:tr w:rsidR="008F30C8" w:rsidRPr="006273A5" w14:paraId="0FE45B3B" w14:textId="77777777" w:rsidTr="003C3A3F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E7412CC" w14:textId="77777777" w:rsidR="008F30C8" w:rsidRPr="006273A5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26020D8D" w14:textId="1C8EE996" w:rsidR="008F30C8" w:rsidRPr="006273A5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F30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37CEB436" w14:textId="31A3F164" w:rsidR="008F30C8" w:rsidRPr="008F30C8" w:rsidRDefault="008F30C8" w:rsidP="008F3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8F30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</w:tbl>
    <w:p w14:paraId="77FF0238" w14:textId="77777777" w:rsidR="00323BB1" w:rsidRDefault="00323BB1"/>
    <w:p w14:paraId="52D4575B" w14:textId="4172F91E" w:rsidR="009C639D" w:rsidRDefault="009C639D">
      <w:r w:rsidRPr="009C639D">
        <w:rPr>
          <w:b/>
          <w:bCs/>
        </w:rPr>
        <w:t xml:space="preserve">Criterios ambientales </w:t>
      </w:r>
      <w:r>
        <w:rPr>
          <w:b/>
          <w:bCs/>
        </w:rPr>
        <w:t>–</w:t>
      </w:r>
      <w:r>
        <w:rPr>
          <w:b/>
          <w:bCs/>
        </w:rPr>
        <w:t xml:space="preserve"> Especies en riesgo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323BB1" w:rsidRPr="006273A5" w14:paraId="65953C90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71C96E7F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57A0EDA1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53C91E1E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F72C06" w:rsidRPr="006273A5" w14:paraId="49522C4C" w14:textId="77777777" w:rsidTr="00852BD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9414E16" w14:textId="77777777" w:rsidR="00F72C06" w:rsidRPr="006273A5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495D5970" w14:textId="43C8E774" w:rsidR="00F72C06" w:rsidRPr="006273A5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1D3D076A" w14:textId="34FF2039" w:rsidR="00F72C06" w:rsidRPr="00F72C06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  <w:tr w:rsidR="00F72C06" w:rsidRPr="006273A5" w14:paraId="2E05A927" w14:textId="77777777" w:rsidTr="00852BD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07A41B0" w14:textId="77777777" w:rsidR="00F72C06" w:rsidRPr="006273A5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1D36F43A" w14:textId="57D06A7D" w:rsidR="00F72C06" w:rsidRPr="006273A5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60440F23" w14:textId="3FA616B5" w:rsidR="00F72C06" w:rsidRPr="00F72C06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  <w:tr w:rsidR="00F72C06" w:rsidRPr="006273A5" w14:paraId="30EDAE62" w14:textId="77777777" w:rsidTr="00852BD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A37052D" w14:textId="77777777" w:rsidR="00F72C06" w:rsidRPr="006273A5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1BCE582E" w14:textId="10CB934C" w:rsidR="00F72C06" w:rsidRPr="006273A5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5619A577" w14:textId="6CDE9529" w:rsidR="00F72C06" w:rsidRPr="00F72C06" w:rsidRDefault="00F72C06" w:rsidP="00F72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72C0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</w:tbl>
    <w:p w14:paraId="19ABE052" w14:textId="77777777" w:rsidR="00323BB1" w:rsidRDefault="00323BB1"/>
    <w:p w14:paraId="0C7BC18C" w14:textId="63EB06B1" w:rsidR="009C639D" w:rsidRDefault="009C639D">
      <w:r w:rsidRPr="009C639D">
        <w:rPr>
          <w:b/>
          <w:bCs/>
        </w:rPr>
        <w:t xml:space="preserve">Criterios </w:t>
      </w:r>
      <w:r>
        <w:rPr>
          <w:b/>
          <w:bCs/>
        </w:rPr>
        <w:t>sociales</w:t>
      </w:r>
      <w:r w:rsidRPr="009C639D"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Factibilidad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323BB1" w:rsidRPr="006273A5" w14:paraId="5AEBA781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2CA542AE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5AFBEADF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0D6E48CD" w14:textId="77777777" w:rsidR="00323BB1" w:rsidRPr="006273A5" w:rsidRDefault="00323BB1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20465E" w:rsidRPr="006273A5" w14:paraId="250A7065" w14:textId="77777777" w:rsidTr="002F3009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D85E133" w14:textId="77777777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341D1322" w14:textId="7E49E1D8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5A73BC44" w14:textId="736A263C" w:rsidR="0020465E" w:rsidRPr="0020465E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  <w:tr w:rsidR="0020465E" w:rsidRPr="006273A5" w14:paraId="1439218F" w14:textId="77777777" w:rsidTr="002F3009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C86978E" w14:textId="77777777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7270D349" w14:textId="4A49B4EC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6D669A44" w14:textId="12370795" w:rsidR="0020465E" w:rsidRPr="0020465E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  <w:tr w:rsidR="0020465E" w:rsidRPr="006273A5" w14:paraId="3D0251AA" w14:textId="77777777" w:rsidTr="002F3009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EC9325A" w14:textId="77777777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379DAADF" w14:textId="2CAD326C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  <w:tc>
          <w:tcPr>
            <w:tcW w:w="2016" w:type="dxa"/>
          </w:tcPr>
          <w:p w14:paraId="36B0F060" w14:textId="0B74230B" w:rsidR="0020465E" w:rsidRPr="0020465E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0.5</w:t>
            </w:r>
          </w:p>
        </w:tc>
      </w:tr>
    </w:tbl>
    <w:p w14:paraId="3D8B8620" w14:textId="77777777" w:rsidR="00323BB1" w:rsidRDefault="00323BB1"/>
    <w:p w14:paraId="7ABDDA3F" w14:textId="5870AE49" w:rsidR="009C639D" w:rsidRDefault="009C639D">
      <w:pPr>
        <w:rPr>
          <w:b/>
          <w:bCs/>
        </w:rPr>
      </w:pPr>
      <w:r w:rsidRPr="009C639D">
        <w:rPr>
          <w:b/>
          <w:bCs/>
        </w:rPr>
        <w:t xml:space="preserve">Criterios </w:t>
      </w:r>
      <w:r>
        <w:rPr>
          <w:b/>
          <w:bCs/>
        </w:rPr>
        <w:t>sociales</w:t>
      </w:r>
      <w:r w:rsidRPr="009C639D"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Desarrollo social</w:t>
      </w:r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  <w:gridCol w:w="2016"/>
      </w:tblGrid>
      <w:tr w:rsidR="009C639D" w:rsidRPr="006273A5" w14:paraId="5C3E5C8F" w14:textId="77777777" w:rsidTr="00387E1D">
        <w:trPr>
          <w:trHeight w:val="300"/>
        </w:trPr>
        <w:tc>
          <w:tcPr>
            <w:tcW w:w="2059" w:type="dxa"/>
            <w:shd w:val="clear" w:color="auto" w:fill="auto"/>
            <w:noWrap/>
            <w:vAlign w:val="center"/>
            <w:hideMark/>
          </w:tcPr>
          <w:p w14:paraId="624584C9" w14:textId="77777777" w:rsidR="009C639D" w:rsidRPr="006273A5" w:rsidRDefault="009C639D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Entidades geográficas - ecosistemas</w:t>
            </w:r>
          </w:p>
        </w:tc>
        <w:tc>
          <w:tcPr>
            <w:tcW w:w="2016" w:type="dxa"/>
            <w:shd w:val="clear" w:color="auto" w:fill="auto"/>
            <w:noWrap/>
            <w:vAlign w:val="center"/>
            <w:hideMark/>
          </w:tcPr>
          <w:p w14:paraId="20040BBB" w14:textId="77777777" w:rsidR="009C639D" w:rsidRPr="006273A5" w:rsidRDefault="009C639D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  <w:tc>
          <w:tcPr>
            <w:tcW w:w="2016" w:type="dxa"/>
            <w:vAlign w:val="center"/>
          </w:tcPr>
          <w:p w14:paraId="5642D04F" w14:textId="77777777" w:rsidR="009C639D" w:rsidRPr="006273A5" w:rsidRDefault="009C639D" w:rsidP="00387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Valor</w:t>
            </w:r>
          </w:p>
        </w:tc>
      </w:tr>
      <w:tr w:rsidR="0020465E" w:rsidRPr="006273A5" w14:paraId="7059295D" w14:textId="77777777" w:rsidTr="00593EB9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F71CF6F" w14:textId="77777777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</w:tcPr>
          <w:p w14:paraId="2C2FCE56" w14:textId="70BF639D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410B7A21" w14:textId="795D82E1" w:rsidR="0020465E" w:rsidRPr="0020465E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  <w:tr w:rsidR="0020465E" w:rsidRPr="006273A5" w14:paraId="3557839A" w14:textId="77777777" w:rsidTr="00593EB9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794CBC6" w14:textId="77777777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</w:tcPr>
          <w:p w14:paraId="125A2F7E" w14:textId="1372F3E4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  <w:tc>
          <w:tcPr>
            <w:tcW w:w="2016" w:type="dxa"/>
          </w:tcPr>
          <w:p w14:paraId="28DCAFF8" w14:textId="65471D51" w:rsidR="0020465E" w:rsidRPr="0020465E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.00</w:t>
            </w:r>
          </w:p>
        </w:tc>
      </w:tr>
      <w:tr w:rsidR="0020465E" w:rsidRPr="006273A5" w14:paraId="79DA837C" w14:textId="77777777" w:rsidTr="00593EB9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96081DC" w14:textId="77777777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Sistemas estuarinos</w:t>
            </w:r>
          </w:p>
        </w:tc>
        <w:tc>
          <w:tcPr>
            <w:tcW w:w="2016" w:type="dxa"/>
            <w:shd w:val="clear" w:color="auto" w:fill="auto"/>
            <w:noWrap/>
          </w:tcPr>
          <w:p w14:paraId="0662C9BD" w14:textId="62AC111F" w:rsidR="0020465E" w:rsidRPr="006273A5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016" w:type="dxa"/>
          </w:tcPr>
          <w:p w14:paraId="16E21208" w14:textId="7E19CC77" w:rsidR="0020465E" w:rsidRPr="0020465E" w:rsidRDefault="0020465E" w:rsidP="00204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0465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0.75</w:t>
            </w:r>
          </w:p>
        </w:tc>
      </w:tr>
    </w:tbl>
    <w:p w14:paraId="59DBD9F5" w14:textId="77777777" w:rsidR="009C639D" w:rsidRDefault="009C639D"/>
    <w:sectPr w:rsidR="009C6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A5"/>
    <w:rsid w:val="000066D0"/>
    <w:rsid w:val="0008472A"/>
    <w:rsid w:val="000E411F"/>
    <w:rsid w:val="0020465E"/>
    <w:rsid w:val="00271412"/>
    <w:rsid w:val="00310A27"/>
    <w:rsid w:val="0032068D"/>
    <w:rsid w:val="00323BB1"/>
    <w:rsid w:val="003F4781"/>
    <w:rsid w:val="00414820"/>
    <w:rsid w:val="004A4FCE"/>
    <w:rsid w:val="005633CF"/>
    <w:rsid w:val="005B50A0"/>
    <w:rsid w:val="005F7BD9"/>
    <w:rsid w:val="00610BD1"/>
    <w:rsid w:val="006273A5"/>
    <w:rsid w:val="007E455F"/>
    <w:rsid w:val="00867BE0"/>
    <w:rsid w:val="008F30C8"/>
    <w:rsid w:val="00971150"/>
    <w:rsid w:val="00992DBB"/>
    <w:rsid w:val="009C639D"/>
    <w:rsid w:val="009D2FF3"/>
    <w:rsid w:val="009D7CE1"/>
    <w:rsid w:val="00AD275E"/>
    <w:rsid w:val="00BF373C"/>
    <w:rsid w:val="00C342C2"/>
    <w:rsid w:val="00D56CC7"/>
    <w:rsid w:val="00EE37B3"/>
    <w:rsid w:val="00F0650E"/>
    <w:rsid w:val="00F53BD8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349"/>
  <w15:chartTrackingRefBased/>
  <w15:docId w15:val="{FE38919F-316D-4A32-B871-D641577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3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3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3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3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3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3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Luis  Bojorquez</dc:creator>
  <cp:keywords/>
  <dc:description/>
  <cp:lastModifiedBy>Lab Luis  Bojorquez</cp:lastModifiedBy>
  <cp:revision>16</cp:revision>
  <dcterms:created xsi:type="dcterms:W3CDTF">2024-10-22T18:00:00Z</dcterms:created>
  <dcterms:modified xsi:type="dcterms:W3CDTF">2024-10-22T18:49:00Z</dcterms:modified>
</cp:coreProperties>
</file>