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417F" w:rsidP="002C751F" w:rsidRDefault="001C417F" w14:paraId="4505BD24" w14:textId="015A9341">
      <w:pPr>
        <w:jc w:val="both"/>
        <w:rPr>
          <w:lang w:val="es-ES"/>
        </w:rPr>
      </w:pPr>
      <w:r>
        <w:rPr>
          <w:lang w:val="es-ES"/>
        </w:rPr>
        <w:t xml:space="preserve">Las funciones de valor son expresiones matemáticas que se utilizan para transformar (normalizar) los valores de un criterio de decisión a una escala de medición de 0 a 1. En esta escala, 0 representa el estado </w:t>
      </w:r>
      <w:proofErr w:type="spellStart"/>
      <w:r>
        <w:rPr>
          <w:lang w:val="es-ES"/>
        </w:rPr>
        <w:t>anti-ideal</w:t>
      </w:r>
      <w:proofErr w:type="spellEnd"/>
      <w:r>
        <w:rPr>
          <w:lang w:val="es-ES"/>
        </w:rPr>
        <w:t xml:space="preserve"> (menos deseable) y 1 representa el ideal (más deseable). Es a través de las funciones de valor que es posible transformar dos mediciones en unidades diferentes a una unidad común.</w:t>
      </w:r>
    </w:p>
    <w:p w:rsidR="001C417F" w:rsidP="002C751F" w:rsidRDefault="001C417F" w14:paraId="0835F34F" w14:textId="77777777">
      <w:pPr>
        <w:jc w:val="both"/>
        <w:rPr>
          <w:lang w:val="es-ES"/>
        </w:rPr>
      </w:pPr>
      <w:r>
        <w:rPr>
          <w:lang w:val="es-ES"/>
        </w:rPr>
        <w:t>Existen dos tipos generales de funciones de valor: nominales y continuas. Las funciones de valor nominales se usan para representar los diferentes estados de criterios definidos por nombres; por ejemplo, tipo de vegetación o tipo de suelo. Este tipo de funciones se generan mediante métodos de modelación multicriterio como el AHP. Las funciones de valor continuas se usan para representar criterios definidos por variables continuas; por ejemplo, temperatura y precipitación.</w:t>
      </w:r>
    </w:p>
    <w:p w:rsidR="002C751F" w:rsidP="002C751F" w:rsidRDefault="001C417F" w14:paraId="445F7F39" w14:textId="77777777">
      <w:pPr>
        <w:jc w:val="both"/>
        <w:rPr>
          <w:lang w:val="es-ES"/>
        </w:rPr>
      </w:pPr>
      <w:r>
        <w:rPr>
          <w:lang w:val="es-ES"/>
        </w:rPr>
        <w:t>Es posible clasificar las funciones de valor continuas, en términos de su comportamiento, como crecientes, decrecientes, óptimas y logísticas.</w:t>
      </w:r>
      <w:r w:rsidR="002C751F">
        <w:rPr>
          <w:lang w:val="es-ES"/>
        </w:rPr>
        <w:t xml:space="preserve"> </w:t>
      </w:r>
    </w:p>
    <w:p w:rsidR="002C751F" w:rsidP="17D308E2" w:rsidRDefault="008A0900" w14:paraId="203063CB" w14:textId="5D6F3D9F">
      <w:pPr>
        <w:pStyle w:val="Normal"/>
        <w:jc w:val="both"/>
        <w:rPr>
          <w:lang w:val="es-ES"/>
        </w:rPr>
      </w:pPr>
      <w:r w:rsidRPr="17D308E2" w:rsidR="17D308E2">
        <w:rPr>
          <w:lang w:val="es-ES"/>
        </w:rPr>
        <w:t xml:space="preserve">Descarga aquí [manual descargable] el manual teórico-práctico para desarrollar de funciones de valor continuas en Excel [excel descargable]. </w:t>
      </w:r>
    </w:p>
    <w:p w:rsidR="001C417F" w:rsidP="17D308E2" w:rsidRDefault="0003298D" w14:paraId="30046AA8" w14:textId="6482A296">
      <w:pPr>
        <w:pStyle w:val="Normal"/>
        <w:jc w:val="both"/>
        <w:rPr>
          <w:lang w:val="es-ES"/>
        </w:rPr>
      </w:pPr>
      <w:r w:rsidRPr="17D308E2" w:rsidR="17D308E2">
        <w:rPr>
          <w:lang w:val="es-ES"/>
        </w:rPr>
        <w:t xml:space="preserve">Visita aquí el </w:t>
      </w:r>
    </w:p>
    <w:p w:rsidR="001C417F" w:rsidP="17D308E2" w:rsidRDefault="0003298D" w14:paraId="18C3E063" w14:textId="49A32347">
      <w:pPr>
        <w:pStyle w:val="Normal"/>
        <w:jc w:val="both"/>
        <w:rPr>
          <w:lang w:val="es-ES"/>
        </w:rPr>
      </w:pPr>
      <w:r w:rsidRPr="17D308E2" w:rsidR="17D308E2">
        <w:rPr>
          <w:lang w:val="es-ES"/>
        </w:rPr>
        <w:t>Además, en el siguiente repositorio [liga] podrás encontrar el código en RStudio para calcular funciones de valor continuas.</w:t>
      </w:r>
    </w:p>
    <w:p w:rsidRPr="001C417F" w:rsidR="00F06710" w:rsidP="002C751F" w:rsidRDefault="00F06710" w14:paraId="09BFAA31" w14:textId="77777777">
      <w:pPr>
        <w:jc w:val="both"/>
        <w:rPr>
          <w:lang w:val="es-ES"/>
        </w:rPr>
      </w:pPr>
    </w:p>
    <w:sectPr w:rsidRPr="001C417F" w:rsidR="00F0671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710"/>
    <w:rsid w:val="0003298D"/>
    <w:rsid w:val="001C417F"/>
    <w:rsid w:val="002C751F"/>
    <w:rsid w:val="008A0900"/>
    <w:rsid w:val="00BC1A92"/>
    <w:rsid w:val="00CA151C"/>
    <w:rsid w:val="00F06710"/>
    <w:rsid w:val="17D30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75FAD"/>
  <w15:chartTrackingRefBased/>
  <w15:docId w15:val="{29A5FFB5-75B5-4EB0-B56C-22115BCAA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C417F"/>
    <w:pPr>
      <w:spacing w:line="256" w:lineRule="auto"/>
    </w:p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1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ELVIRA TATIANA MERINO BENITEZ</dc:creator>
  <keywords/>
  <dc:description/>
  <lastModifiedBy>Laboratorio Nacional de las Ciencias de la Sostenibilidad</lastModifiedBy>
  <revision>6</revision>
  <dcterms:created xsi:type="dcterms:W3CDTF">2022-09-26T02:47:00.0000000Z</dcterms:created>
  <dcterms:modified xsi:type="dcterms:W3CDTF">2022-09-27T22:58:50.9747137Z</dcterms:modified>
</coreProperties>
</file>