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96" w:rsidRDefault="002B3F96"/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CB1969">
        <w:rPr>
          <w:rFonts w:ascii="宋体" w:eastAsia="宋体" w:hAnsi="宋体" w:cs="宋体"/>
          <w:kern w:val="0"/>
          <w:sz w:val="20"/>
          <w:szCs w:val="20"/>
        </w:rPr>
        <w:t>我们在做WEB自动化时，最根本的就是操作页面上的元素，首先我们要能找到这些元素，然后才能操作这些元素。工具或代码无法像我们测试人员一样用肉眼来分辨页面上的元素。那么我们怎么来定位他们呢？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在学习元素定位之前，我们最好能懂一点html的知识。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b/>
          <w:bCs/>
          <w:kern w:val="0"/>
          <w:sz w:val="32"/>
          <w:szCs w:val="32"/>
        </w:rPr>
        <w:t>一、查看页面元素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用谷歌浏览器打开百度首页，点击右上角&gt;更多工具&gt;开发者工具，就可以看到整个页面的html代码了</w:t>
      </w:r>
    </w:p>
    <w:p w:rsidR="00CB1969" w:rsidRPr="00CB1969" w:rsidRDefault="00CB1969" w:rsidP="00CB19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B19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6696" cy="3689571"/>
            <wp:effectExtent l="0" t="0" r="1905" b="6350"/>
            <wp:docPr id="4" name="图片 4" descr="C:\Users\Administrator\AppData\Local\YNote\data\yswailpe163@163.com\bac12b7e0cff4fcd9b22595bbb37d433\0bc71643aab1457f8420cc65d0323d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yswailpe163@163.com\bac12b7e0cff4fcd9b22595bbb37d433\0bc71643aab1457f8420cc65d0323d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71" cy="36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69" w:rsidRPr="00CB1969" w:rsidRDefault="00CB1969" w:rsidP="00CB19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B19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1321" cy="2496326"/>
            <wp:effectExtent l="0" t="0" r="7620" b="0"/>
            <wp:docPr id="3" name="图片 3" descr="C:\Users\Administrator\AppData\Local\YNote\data\yswailpe163@163.com\23f7365867ad4e8999d226de210e3a60\766d27785eef41ad802b7d23007617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yswailpe163@163.com\23f7365867ad4e8999d226de210e3a60\766d27785eef41ad802b7d23007617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4" cy="24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点击框中左上角的箭头图标，移动鼠标到百度搜索框，就可以自动定位到百度搜索框的HTML代码了，查看到搜索框的属性，我们可以看到搜索框有id,name,class等属性。</w:t>
      </w:r>
    </w:p>
    <w:p w:rsidR="00CB1969" w:rsidRPr="00CB1969" w:rsidRDefault="00CB1969" w:rsidP="00CB19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B19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2654" cy="2212752"/>
            <wp:effectExtent l="0" t="0" r="0" b="0"/>
            <wp:docPr id="2" name="图片 2" descr="C:\Users\Administrator\AppData\Local\YNote\data\yswailpe163@163.com\d4262d05a62f4501a122a57c44e1e841\0c105512589a4e35b80b330bc30591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yswailpe163@163.com\d4262d05a62f4501a122a57c44e1e841\0c105512589a4e35b80b330bc30591c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61" cy="221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b/>
          <w:bCs/>
          <w:kern w:val="0"/>
          <w:sz w:val="32"/>
          <w:szCs w:val="32"/>
        </w:rPr>
        <w:t>二、元素定位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1、id定位： find_element_by_id()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从上面定位到的搜索框属性中，有个id="kw"的属性，我们可以通过这个id定位到这个搜索框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 代码：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coding = utf-8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time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sleep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selenium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webdriver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驱动文件路径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driverfile_path = 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'D:\coship\Test_Framework\drivers\chromedriver.exe'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启动浏览器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 = webdriver.Chrome(executable_path=driverfile_path)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打开百度首页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driver.get(r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'https://www.baidu.com/'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id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定位搜索框，并输入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selenium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driver.find_element_by_id(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'kw'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).send_keys(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'selenium'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等待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秒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sleep(5)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退出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driver.quit()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2、name定位： find_element_by_name()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从上面定位到的搜索框属性中，有个name="wd"的属性，我们可以通过这个name定位到这个搜索框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代码：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coding = utf-8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time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sleep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selenium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webdriver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驱动文件路径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driverfile_path = 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'D:\coship\Test_Framework\drivers\chromedriver.exe'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启动浏览器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 = webdriver.Chrome(executable_path=driverfile_path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打开百度首页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lastRenderedPageBreak/>
        <w:t>driver.get(r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'https://www.baidu.com/'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name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定位搜索框，并输入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selenium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driver.find_element_by_name(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'wd'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).send_keys(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'selenium'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等待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秒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sleep(5)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退出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driver.quit()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3、class定位：find_element_by_class_name()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从上面定位到的搜索框属性中，有个class="s_ipt"的属性，我们可以通过这个class定位到这个搜索框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代码：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coding = utf-8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time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sleep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selenium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webdriver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驱动文件路径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driverfile_path = 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'D:\coship\Test_Framework\drivers\chromedriver.exe'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启动浏览器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 = webdriver.Chrome(executable_path=driverfile_path)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打开百度首页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driver.get(r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'https://www.baidu.com/'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class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定位搜索框，并输入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selenium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driver.find_element_by_class_name(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's_ipt'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).send_keys(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'selenium'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等待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秒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sleep(5)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退出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driver.quit()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4、tag定位：find_element_by_tag_name()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如果懂HTML知识，我们就知道HTML是通过tag来定义功能的,比如input是输入，table是表格，等等...。每个元素其实就是一个tag，一个tag往往用来定义一类功能，我们查看百度首页的html代码，可以看到有很多div,input,a等tag,所以很难通过tag去区分不同的元素。基本上在我们工作中用不到这种定义方法，仅了解就行。下面代码仅做参考，运行时必定报错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代码：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coding = utf-8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time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sleep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selenium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webdriver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驱动文件路径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driverfile_path = 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'D:\coship\Test_Framework\drivers\chromedriver.exe'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启动浏览器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 = webdriver.Chrome(executable_path=driverfile_path)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打开百度首页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driver.get(r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'https://www.baidu.com/'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tag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定位搜索框，并输入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selenium,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此处必报错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driver.find_element_by_tag_name(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'input'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).send_keys(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'selenium'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等待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秒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lastRenderedPageBreak/>
        <w:t>sleep(5)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退出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driver.quit()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5、link定位：find_element_by_link_text()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此种方法是专门用来定位文本链接的，比如百度首页右上角有“新闻”，“hao123”，“地图”等链接</w:t>
      </w:r>
    </w:p>
    <w:p w:rsidR="00CB1969" w:rsidRPr="00CB1969" w:rsidRDefault="00CB1969" w:rsidP="00CB19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B19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9526" cy="2369489"/>
            <wp:effectExtent l="0" t="0" r="2540" b="0"/>
            <wp:docPr id="1" name="图片 1" descr="C:\Users\Administrator\AppData\Local\YNote\data\yswailpe163@163.com\05e8590d2d124a5d92f40015a18ada6d\d9468635f6994cd7ba175a3c0ded7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yswailpe163@163.com\05e8590d2d124a5d92f40015a18ada6d\d9468635f6994cd7ba175a3c0ded72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228" cy="237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我们来定位“新闻”这个链接元素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代码：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coding = utf-8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time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sleep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selenium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webdriver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驱动文件路径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driverfile_path = 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'D:\coship\Test_Framework\drivers\chromedriver.exe'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启动浏览器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 = webdriver.Chrome(executable_path=driverfile_path)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打开百度首页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driver.get(r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'https://www.baidu.com/'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link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定位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"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新闻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"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这个链接并点击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driver.find_element_by_link_text(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新闻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).click()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等待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秒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sleep(5)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退出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driver.quit()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6、partial_link定位：find_element_by_partial_link_text()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有时候一个超链接的文本很长很长，我们如果全部输入，既麻烦，又显得代码很不美观，这时候我们就可以只截取一部分字符串，用这种方法模糊匹配了。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我们用这种方法来定位百度首页的“新闻”超链接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coding = utf-8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time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sleep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selenium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webdriver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驱动文件路径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driverfile_path = 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'D:\coship\Test_Framework\drivers\chromedriver.exe'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lastRenderedPageBreak/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启动浏览器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 = webdriver.Chrome(executable_path=driverfile_path)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打开百度首页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driver.get(r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'https://www.baidu.com/'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partial_link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定位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"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新闻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"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这个链接并点击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driver.find_element_by_partial_link_text(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闻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).click()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等待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秒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sleep(5)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退出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driver.quit()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7、xpath定位：find_element_by_xpath()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前面介绍的几种定位方法都是在理想状态下，有一定使用范围的，那就是：在当前页面中，每个元素都有一个唯一的id或name或class或超链接文本的属性，那么我们就可以通过这个唯一的属性值来定位他们。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但是在实际工作中并非有这么美好，有时候我们要定位的元素并没有id,name,class属性，或者多个元素的这些属性值都相同，又或者刷新页面，这些属性值都会变化。那么这个时候我们就只能通过xpath或者CSS来定位了。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代码：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coding = utf-8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time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sleep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selenium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webdriver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驱动文件路径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driverfile_path = 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'D:\coship\Test_Framework\drivers\chromedriver.exe'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启动浏览器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 = webdriver.Chrome(executable_path=driverfile_path)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打开百度首页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driver.get(r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'https://www.baidu.com/'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xpath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定位搜索框，并输入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selenium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driver.find_element_by_xpath(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"//*[@id='kw']"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).send_keys(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'selenium'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等待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秒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sleep(5)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退出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driver.quit()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8、CSS定位：find_element_by_css_selector()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这种方法相对xpath要简洁些，定位速度也要快些，但是学习起来会比较难理解，这里只做下简单的介绍。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宋体" w:eastAsia="宋体" w:hAnsi="宋体" w:cs="宋体"/>
          <w:kern w:val="0"/>
          <w:sz w:val="20"/>
          <w:szCs w:val="20"/>
        </w:rPr>
        <w:t>CSS定位百度搜索框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coding = utf-8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time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sleep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selenium </w:t>
      </w:r>
      <w:r w:rsidRPr="00CB196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 xml:space="preserve"> webdriver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驱动文件路径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driverfile_path = 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'D:\coship\Test_Framework\drivers\chromedriver.exe'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启动浏览器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 = webdriver.Chrome(executable_path=driverfile_path)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打开百度首页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lastRenderedPageBreak/>
        <w:t>driver.get(r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'https://www.baidu.com/'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CSS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定位搜索框，并输入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selenium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driver.find_element_by_css_selector(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'#kw'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).send_keys(</w:t>
      </w:r>
      <w:r w:rsidRPr="00CB196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'selenium'</w:t>
      </w:r>
      <w:r w:rsidRPr="00CB1969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等待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秒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sleep(5)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B196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退出</w:t>
      </w:r>
    </w:p>
    <w:p w:rsidR="00CB1969" w:rsidRPr="00CB1969" w:rsidRDefault="00CB1969" w:rsidP="00CB196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969">
        <w:rPr>
          <w:rFonts w:ascii="Courier New" w:eastAsia="宋体" w:hAnsi="Courier New" w:cs="Courier New"/>
          <w:kern w:val="0"/>
          <w:sz w:val="18"/>
          <w:szCs w:val="18"/>
        </w:rPr>
        <w:t>driver.quit()</w:t>
      </w:r>
    </w:p>
    <w:p w:rsidR="00CB1969" w:rsidRPr="00CB1969" w:rsidRDefault="00CB1969"/>
    <w:p w:rsidR="00CB1969" w:rsidRDefault="00CB1969">
      <w:pPr>
        <w:rPr>
          <w:rFonts w:hint="eastAsia"/>
        </w:rPr>
      </w:pPr>
    </w:p>
    <w:sectPr w:rsidR="00CB1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816" w:rsidRDefault="00571816" w:rsidP="00CB1969">
      <w:r>
        <w:separator/>
      </w:r>
    </w:p>
  </w:endnote>
  <w:endnote w:type="continuationSeparator" w:id="0">
    <w:p w:rsidR="00571816" w:rsidRDefault="00571816" w:rsidP="00CB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816" w:rsidRDefault="00571816" w:rsidP="00CB1969">
      <w:r>
        <w:separator/>
      </w:r>
    </w:p>
  </w:footnote>
  <w:footnote w:type="continuationSeparator" w:id="0">
    <w:p w:rsidR="00571816" w:rsidRDefault="00571816" w:rsidP="00CB1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E"/>
    <w:rsid w:val="00085FAE"/>
    <w:rsid w:val="002B3F96"/>
    <w:rsid w:val="00571816"/>
    <w:rsid w:val="00CB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1BC52"/>
  <w15:chartTrackingRefBased/>
  <w15:docId w15:val="{273FCB22-FF32-4348-9132-D8FC13BC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9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2020-06-30T06:15:00Z</dcterms:created>
  <dcterms:modified xsi:type="dcterms:W3CDTF">2020-06-30T06:16:00Z</dcterms:modified>
</cp:coreProperties>
</file>