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95" w:rsidRDefault="00915491" w:rsidP="00E61895">
      <w:pPr>
        <w:pStyle w:val="1"/>
      </w:pPr>
      <w:r>
        <w:rPr>
          <w:rFonts w:hint="eastAsia"/>
        </w:rPr>
        <w:t>Justsy</w:t>
      </w:r>
      <w:r w:rsidR="00E61895" w:rsidRPr="00E61895">
        <w:t>ApnSettings</w:t>
      </w:r>
    </w:p>
    <w:p w:rsidR="00B22CAC" w:rsidRDefault="00E61895" w:rsidP="00915491">
      <w:pPr>
        <w:rPr>
          <w:rFonts w:ascii="Arial" w:eastAsia="宋体" w:hAnsi="Arial" w:cs="Arial"/>
          <w:color w:val="333333"/>
          <w:kern w:val="0"/>
          <w:sz w:val="22"/>
        </w:rPr>
      </w:pPr>
      <w:r w:rsidRPr="00B22CAC">
        <w:rPr>
          <w:rFonts w:ascii="Arial" w:eastAsia="宋体" w:hAnsi="Arial" w:cs="Arial" w:hint="eastAsia"/>
          <w:color w:val="333333"/>
          <w:kern w:val="0"/>
          <w:sz w:val="22"/>
        </w:rPr>
        <w:tab/>
      </w:r>
      <w:proofErr w:type="gramStart"/>
      <w:r w:rsidRPr="00B22CAC">
        <w:rPr>
          <w:rFonts w:ascii="Arial" w:eastAsia="宋体" w:hAnsi="Arial" w:cs="Arial"/>
          <w:color w:val="333333"/>
          <w:kern w:val="0"/>
          <w:sz w:val="22"/>
        </w:rPr>
        <w:t>public</w:t>
      </w:r>
      <w:proofErr w:type="gramEnd"/>
      <w:r w:rsidRPr="00B22CAC">
        <w:rPr>
          <w:rFonts w:ascii="Arial" w:eastAsia="宋体" w:hAnsi="Arial" w:cs="Arial"/>
          <w:color w:val="333333"/>
          <w:kern w:val="0"/>
          <w:sz w:val="22"/>
        </w:rPr>
        <w:t xml:space="preserve"> class</w:t>
      </w:r>
      <w:r w:rsidRPr="00B22CAC">
        <w:rPr>
          <w:rFonts w:ascii="Arial" w:eastAsia="宋体" w:hAnsi="Arial" w:cs="Arial" w:hint="eastAsia"/>
          <w:color w:val="333333"/>
          <w:kern w:val="0"/>
          <w:sz w:val="22"/>
        </w:rPr>
        <w:t xml:space="preserve"> </w:t>
      </w:r>
    </w:p>
    <w:p w:rsidR="00B22CAC" w:rsidRPr="00B22CAC" w:rsidRDefault="00915491" w:rsidP="00B22CAC">
      <w:pPr>
        <w:ind w:firstLine="420"/>
        <w:rPr>
          <w:rFonts w:ascii="Arial" w:eastAsia="宋体" w:hAnsi="Arial" w:cs="Arial"/>
          <w:color w:val="333333"/>
          <w:kern w:val="0"/>
          <w:sz w:val="22"/>
        </w:rPr>
      </w:pPr>
      <w:r w:rsidRPr="00B22CAC">
        <w:rPr>
          <w:rFonts w:ascii="Arial" w:eastAsia="宋体" w:hAnsi="Arial" w:cs="Arial" w:hint="eastAsia"/>
          <w:color w:val="333333"/>
          <w:kern w:val="0"/>
          <w:sz w:val="22"/>
        </w:rPr>
        <w:t>Justsy</w:t>
      </w:r>
      <w:r w:rsidR="00E61895" w:rsidRPr="00E61895">
        <w:rPr>
          <w:rFonts w:ascii="Arial" w:eastAsia="宋体" w:hAnsi="Arial" w:cs="Arial"/>
          <w:color w:val="333333"/>
          <w:kern w:val="0"/>
          <w:sz w:val="22"/>
        </w:rPr>
        <w:t>ApnSettings</w:t>
      </w:r>
    </w:p>
    <w:p w:rsidR="00B22CAC" w:rsidRDefault="00B22CAC" w:rsidP="00B22CAC">
      <w:pPr>
        <w:pStyle w:val="2"/>
      </w:pPr>
      <w:bookmarkStart w:id="0" w:name="OLE_LINK1"/>
      <w:bookmarkStart w:id="1" w:name="OLE_LINK2"/>
      <w:r>
        <w:rPr>
          <w:rFonts w:hint="eastAsia"/>
        </w:rPr>
        <w:t>Public Construtors</w:t>
      </w:r>
    </w:p>
    <w:p w:rsidR="00B22CAC" w:rsidRPr="00F96C72" w:rsidRDefault="00B22CAC" w:rsidP="00B22CAC">
      <w:pPr>
        <w:ind w:firstLine="420"/>
      </w:pPr>
      <w:r>
        <w:t>P</w:t>
      </w:r>
      <w:r>
        <w:rPr>
          <w:rFonts w:hint="eastAsia"/>
        </w:rPr>
        <w:t xml:space="preserve">ublic </w:t>
      </w:r>
      <w:r w:rsidR="00F96C72">
        <w:rPr>
          <w:rFonts w:hint="eastAsia"/>
        </w:rPr>
        <w:t>Justsy</w:t>
      </w:r>
      <w:r>
        <w:rPr>
          <w:rFonts w:hint="eastAsia"/>
        </w:rPr>
        <w:t xml:space="preserve">ApnSettings ( ) </w:t>
      </w:r>
      <w:bookmarkEnd w:id="0"/>
      <w:bookmarkEnd w:id="1"/>
    </w:p>
    <w:p w:rsidR="00B22CAC" w:rsidRDefault="00B22CAC" w:rsidP="00B22CAC">
      <w:pPr>
        <w:pStyle w:val="2"/>
      </w:pPr>
      <w:r>
        <w:rPr>
          <w:rFonts w:hint="eastAsia"/>
        </w:rPr>
        <w:t>Summary</w:t>
      </w:r>
    </w:p>
    <w:p w:rsidR="000B4D41" w:rsidRPr="00915491" w:rsidRDefault="000B4D41" w:rsidP="00915491">
      <w:pPr>
        <w:rPr>
          <w:rFonts w:asciiTheme="minorEastAsia" w:hAnsiTheme="minorEastAsia" w:cs="宋体"/>
          <w:kern w:val="0"/>
          <w:sz w:val="32"/>
          <w:szCs w:val="32"/>
        </w:rPr>
      </w:pPr>
    </w:p>
    <w:tbl>
      <w:tblPr>
        <w:tblW w:w="12405" w:type="dxa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399"/>
        <w:gridCol w:w="9373"/>
        <w:gridCol w:w="14"/>
        <w:gridCol w:w="6"/>
        <w:gridCol w:w="6"/>
        <w:gridCol w:w="6"/>
        <w:gridCol w:w="6"/>
        <w:gridCol w:w="6"/>
        <w:gridCol w:w="6"/>
        <w:gridCol w:w="6"/>
        <w:gridCol w:w="6"/>
      </w:tblGrid>
      <w:tr w:rsidR="007308D6" w:rsidRPr="007308D6" w:rsidTr="007308D6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915491">
            <w:r w:rsidRPr="007308D6">
              <w:t>Fields</w:t>
            </w: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5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6" w:anchor="apn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apn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Access Point Name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 xml:space="preserve">public </w:t>
            </w:r>
            <w:proofErr w:type="spellStart"/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7" w:anchor="authType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authType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Authentication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 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8" w:anchor="id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id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Unique Id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9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0" w:anchor="mcc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mcc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Mobile country 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11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2" w:anchor="mmsPort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mmsPort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MMS port number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13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4" w:anchor="mmsProxy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mmsProxy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MMS proxy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15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6" w:anchor="mmsc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mmsc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MMS server address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17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8" w:anchor="mnc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mnc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Mobile network 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19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20" w:anchor="name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name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User friendly name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21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22" w:anchor="password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password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User 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 xml:space="preserve">public </w:t>
            </w:r>
            <w:proofErr w:type="spellStart"/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23" w:anchor="port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port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Port number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24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25" w:anchor="proxy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proxy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Proxy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26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27" w:anchor="server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server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Server address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28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29" w:anchor="type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type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Access Point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8D6" w:rsidRPr="007308D6" w:rsidTr="007308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30" w:history="1">
              <w:r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D40DA8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31" w:anchor="user" w:history="1">
              <w:r w:rsidR="007308D6" w:rsidRPr="007308D6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user</w:t>
              </w:r>
            </w:hyperlink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7308D6">
              <w:rPr>
                <w:rFonts w:ascii="Arial" w:eastAsia="宋体" w:hAnsi="Arial" w:cs="Arial"/>
                <w:color w:val="333333"/>
                <w:kern w:val="0"/>
                <w:sz w:val="22"/>
              </w:rPr>
              <w:t>User name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308D6" w:rsidRPr="007308D6" w:rsidRDefault="007308D6" w:rsidP="007308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308D6" w:rsidRDefault="007308D6" w:rsidP="00915491"/>
    <w:p w:rsidR="00915491" w:rsidRDefault="00915491" w:rsidP="00915491"/>
    <w:p w:rsidR="00915491" w:rsidRDefault="00915491" w:rsidP="00915491">
      <w:pPr>
        <w:pStyle w:val="1"/>
      </w:pPr>
      <w:r w:rsidRPr="00915491">
        <w:t>JustsyApnSettingsPolicy</w:t>
      </w:r>
    </w:p>
    <w:p w:rsidR="00915491" w:rsidRPr="00915491" w:rsidRDefault="00915491" w:rsidP="009154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549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E2E2E2"/>
        </w:rPr>
        <w:t>public</w:t>
      </w:r>
      <w:proofErr w:type="gramEnd"/>
      <w:r w:rsidRPr="0091549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E2E2E2"/>
        </w:rPr>
        <w:t xml:space="preserve"> class</w:t>
      </w:r>
    </w:p>
    <w:p w:rsidR="00915491" w:rsidRPr="00915491" w:rsidRDefault="009B4C82" w:rsidP="00915491">
      <w:r>
        <w:rPr>
          <w:rFonts w:hint="eastAsia"/>
        </w:rPr>
        <w:t>JustsyA</w:t>
      </w:r>
      <w:r w:rsidR="00915491" w:rsidRPr="00915491">
        <w:t>pnSettingsPolicy</w:t>
      </w:r>
    </w:p>
    <w:p w:rsidR="00915491" w:rsidRPr="000B4D41" w:rsidRDefault="000B4D41" w:rsidP="000B4D41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t>概述：</w:t>
      </w:r>
      <w:r w:rsidRPr="000B4D4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此类提供了一些</w:t>
      </w:r>
      <w:r w:rsidRPr="000B4D4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api</w:t>
      </w:r>
      <w:r w:rsidRPr="000B4D4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用来创建，删除，连接</w:t>
      </w:r>
      <w:r w:rsidRPr="000B4D4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APN</w:t>
      </w:r>
      <w:r w:rsidRPr="000B4D4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。</w:t>
      </w:r>
    </w:p>
    <w:p w:rsidR="00915491" w:rsidRDefault="00915491" w:rsidP="00915491">
      <w:pPr>
        <w:pStyle w:val="2"/>
      </w:pPr>
      <w:r>
        <w:rPr>
          <w:rFonts w:hint="eastAsia"/>
        </w:rPr>
        <w:t>Public Construtors</w:t>
      </w:r>
    </w:p>
    <w:p w:rsidR="009B4C82" w:rsidRPr="009B4C82" w:rsidRDefault="00915491" w:rsidP="009B4C82">
      <w:pPr>
        <w:rPr>
          <w:rFonts w:asciiTheme="minorEastAsia" w:hAnsiTheme="minorEastAsia"/>
        </w:rPr>
      </w:pPr>
      <w:proofErr w:type="gramStart"/>
      <w:r w:rsidRPr="009B4C82">
        <w:rPr>
          <w:rFonts w:asciiTheme="minorEastAsia" w:hAnsiTheme="minorEastAsia"/>
        </w:rPr>
        <w:t>public  JustsyApnSettingsPolicy</w:t>
      </w:r>
      <w:proofErr w:type="gramEnd"/>
      <w:r w:rsidR="009B4C82" w:rsidRPr="009B4C82">
        <w:rPr>
          <w:rFonts w:asciiTheme="minorEastAsia" w:hAnsiTheme="minorEastAsia" w:hint="eastAsia"/>
        </w:rPr>
        <w:t xml:space="preserve"> </w:t>
      </w:r>
      <w:r w:rsidR="009B4C82">
        <w:rPr>
          <w:rFonts w:asciiTheme="minorEastAsia" w:hAnsiTheme="minorEastAsia"/>
        </w:rPr>
        <w:t>(JustsyApnSettings apnsetings</w:t>
      </w:r>
      <w:r w:rsidR="009B4C82">
        <w:rPr>
          <w:rFonts w:asciiTheme="minorEastAsia" w:hAnsiTheme="minorEastAsia" w:hint="eastAsia"/>
        </w:rPr>
        <w:t>,</w:t>
      </w:r>
      <w:r w:rsidRPr="009B4C82">
        <w:rPr>
          <w:rFonts w:asciiTheme="minorEastAsia" w:hAnsiTheme="minorEastAsia"/>
        </w:rPr>
        <w:t>Context context)</w:t>
      </w:r>
    </w:p>
    <w:p w:rsidR="00915491" w:rsidRPr="009B4C82" w:rsidRDefault="00915491" w:rsidP="009B4C82">
      <w:pPr>
        <w:pStyle w:val="2"/>
        <w:rPr>
          <w:rFonts w:asciiTheme="minorEastAsia" w:eastAsiaTheme="minorEastAsia" w:hAnsiTheme="minorEastAsia"/>
          <w:shd w:val="clear" w:color="auto" w:fill="DEE8F1"/>
        </w:rPr>
      </w:pPr>
      <w:r w:rsidRPr="00915491">
        <w:t>P</w:t>
      </w:r>
      <w:r>
        <w:rPr>
          <w:shd w:val="clear" w:color="auto" w:fill="DEE8F1"/>
        </w:rPr>
        <w:t>ublic Methods</w:t>
      </w:r>
    </w:p>
    <w:tbl>
      <w:tblPr>
        <w:tblW w:w="12405" w:type="dxa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10807"/>
        <w:gridCol w:w="18"/>
        <w:gridCol w:w="8"/>
        <w:gridCol w:w="8"/>
        <w:gridCol w:w="8"/>
        <w:gridCol w:w="8"/>
        <w:gridCol w:w="8"/>
        <w:gridCol w:w="8"/>
        <w:gridCol w:w="8"/>
        <w:gridCol w:w="8"/>
        <w:gridCol w:w="8"/>
      </w:tblGrid>
      <w:tr w:rsidR="00915491" w:rsidRPr="00915491" w:rsidTr="0006163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</w:p>
        </w:tc>
      </w:tr>
      <w:tr w:rsidR="00915491" w:rsidRPr="00915491" w:rsidTr="00061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15491" w:rsidRPr="00915491" w:rsidRDefault="00915491" w:rsidP="00915491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apnset()</w:t>
            </w:r>
          </w:p>
          <w:p w:rsidR="00915491" w:rsidRDefault="009B4C82" w:rsidP="0091549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根据</w:t>
            </w:r>
            <w:r w:rsidR="00915491"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添加一个</w:t>
            </w:r>
            <w:r w:rsidR="00915491"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apn</w:t>
            </w:r>
          </w:p>
          <w:p w:rsidR="0006163D" w:rsidRPr="00915491" w:rsidRDefault="0006163D" w:rsidP="0091549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android.permission.sec.MDM_APN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5491" w:rsidRPr="00915491" w:rsidTr="00061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15491" w:rsidRPr="00915491" w:rsidRDefault="00915491" w:rsidP="00915491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915491">
              <w:rPr>
                <w:rFonts w:ascii="Arial" w:eastAsia="宋体" w:hAnsi="Arial" w:cs="Arial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B4C82" w:rsidRPr="009B4C82" w:rsidRDefault="009B4C82" w:rsidP="0091549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9B4C82">
              <w:rPr>
                <w:rFonts w:ascii="Arial" w:eastAsia="宋体" w:hAnsi="Arial" w:cs="Arial"/>
                <w:color w:val="333333"/>
                <w:kern w:val="0"/>
                <w:sz w:val="22"/>
              </w:rPr>
              <w:t>deleteApnall(String apnname)</w:t>
            </w:r>
          </w:p>
          <w:p w:rsidR="00915491" w:rsidRDefault="009B4C82" w:rsidP="0091549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根据要删除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apn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的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name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删除此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apn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。</w:t>
            </w:r>
            <w:r w:rsidR="00915491" w:rsidRPr="00915491">
              <w:rPr>
                <w:rFonts w:ascii="Arial" w:eastAsia="宋体" w:hAnsi="Arial" w:cs="Arial"/>
                <w:color w:val="333333"/>
                <w:kern w:val="0"/>
                <w:sz w:val="22"/>
              </w:rPr>
              <w:t>.</w:t>
            </w:r>
          </w:p>
          <w:p w:rsidR="0006163D" w:rsidRPr="00915491" w:rsidRDefault="0006163D" w:rsidP="0091549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android.permission.sec.MDM_APN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5491" w:rsidRPr="00915491" w:rsidTr="00061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15491" w:rsidRPr="00915491" w:rsidRDefault="009B4C82" w:rsidP="00915491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B4C82" w:rsidRPr="009B4C82" w:rsidRDefault="009B4C82" w:rsidP="0091549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9B4C82">
              <w:rPr>
                <w:rFonts w:ascii="Arial" w:eastAsia="宋体" w:hAnsi="Arial" w:cs="Arial"/>
                <w:color w:val="333333"/>
                <w:kern w:val="0"/>
                <w:sz w:val="22"/>
              </w:rPr>
              <w:t>setpreferredApn(String apnname)</w:t>
            </w:r>
          </w:p>
          <w:p w:rsidR="00915491" w:rsidRDefault="009B4C82" w:rsidP="0091549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根据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apn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的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name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设置为首选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APN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。</w:t>
            </w:r>
          </w:p>
          <w:p w:rsidR="0006163D" w:rsidRPr="00915491" w:rsidRDefault="0006163D" w:rsidP="0091549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android.permission.sec.MDM_APN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915491" w:rsidRPr="00915491" w:rsidRDefault="00915491" w:rsidP="0091549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15491" w:rsidRPr="00915491" w:rsidRDefault="00915491" w:rsidP="00915491"/>
    <w:p w:rsidR="00874D65" w:rsidRDefault="00874D65"/>
    <w:p w:rsidR="009B4C82" w:rsidRDefault="009B4C82" w:rsidP="009B4C82">
      <w:pPr>
        <w:pStyle w:val="1"/>
      </w:pPr>
      <w:bookmarkStart w:id="2" w:name="OLE_LINK3"/>
      <w:bookmarkStart w:id="3" w:name="OLE_LINK4"/>
      <w:r w:rsidRPr="009B4C82">
        <w:t>JustsyApplicationPolicy</w:t>
      </w:r>
    </w:p>
    <w:bookmarkEnd w:id="2"/>
    <w:bookmarkEnd w:id="3"/>
    <w:p w:rsidR="009B4C82" w:rsidRPr="00915491" w:rsidRDefault="009B4C82" w:rsidP="009B4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549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E2E2E2"/>
        </w:rPr>
        <w:t>public</w:t>
      </w:r>
      <w:proofErr w:type="gramEnd"/>
      <w:r w:rsidRPr="00915491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E2E2E2"/>
        </w:rPr>
        <w:t xml:space="preserve"> class</w:t>
      </w:r>
    </w:p>
    <w:p w:rsidR="009B4C82" w:rsidRDefault="004C2EC7" w:rsidP="004C2EC7">
      <w:r w:rsidRPr="009B4C82">
        <w:t>JustsyApplicationPolicy</w:t>
      </w:r>
    </w:p>
    <w:p w:rsidR="004C2EC7" w:rsidRPr="004C2EC7" w:rsidRDefault="004C2EC7" w:rsidP="000B4D41">
      <w:pPr>
        <w:pStyle w:val="2"/>
      </w:pPr>
      <w:r>
        <w:rPr>
          <w:rFonts w:hint="eastAsia"/>
        </w:rPr>
        <w:t>概述：</w:t>
      </w:r>
      <w:r w:rsidRPr="004C2EC7">
        <w:rPr>
          <w:rFonts w:asciiTheme="minorHAnsi" w:hAnsiTheme="minorHAnsi" w:cstheme="minorBidi"/>
          <w:sz w:val="21"/>
        </w:rPr>
        <w:t>此类提供了一些</w:t>
      </w:r>
      <w:r w:rsidR="000B4D41">
        <w:rPr>
          <w:rFonts w:asciiTheme="minorHAnsi" w:hAnsiTheme="minorHAnsi" w:cstheme="minorBidi"/>
          <w:sz w:val="21"/>
        </w:rPr>
        <w:t>操作应用程序的方法。例如：静默安装，静默卸载，禁用程序，启用程</w:t>
      </w:r>
      <w:proofErr w:type="gramStart"/>
      <w:r w:rsidR="000B4D41">
        <w:rPr>
          <w:rFonts w:asciiTheme="minorHAnsi" w:hAnsiTheme="minorHAnsi" w:cstheme="minorBidi" w:hint="eastAsia"/>
          <w:sz w:val="21"/>
        </w:rPr>
        <w:t>程</w:t>
      </w:r>
      <w:proofErr w:type="gramEnd"/>
      <w:r w:rsidR="000B4D41">
        <w:rPr>
          <w:rFonts w:asciiTheme="minorHAnsi" w:hAnsiTheme="minorHAnsi" w:cstheme="minorBidi" w:hint="eastAsia"/>
          <w:sz w:val="21"/>
        </w:rPr>
        <w:t>等。</w:t>
      </w:r>
    </w:p>
    <w:p w:rsidR="009B4C82" w:rsidRDefault="009B4C82" w:rsidP="009B4C82">
      <w:pPr>
        <w:pStyle w:val="2"/>
      </w:pPr>
      <w:r>
        <w:rPr>
          <w:rFonts w:hint="eastAsia"/>
        </w:rPr>
        <w:t>Public Construtors</w:t>
      </w:r>
    </w:p>
    <w:p w:rsidR="004C2EC7" w:rsidRPr="004C2EC7" w:rsidRDefault="009B4C82" w:rsidP="004C2EC7">
      <w:pPr>
        <w:rPr>
          <w:rFonts w:asciiTheme="minorEastAsia" w:hAnsiTheme="minorEastAsia"/>
        </w:rPr>
      </w:pPr>
      <w:proofErr w:type="gramStart"/>
      <w:r w:rsidRPr="009B4C82">
        <w:rPr>
          <w:rFonts w:asciiTheme="minorEastAsia" w:hAnsiTheme="minorEastAsia"/>
        </w:rPr>
        <w:t xml:space="preserve">public  </w:t>
      </w:r>
      <w:r w:rsidR="004C2EC7" w:rsidRPr="004C2EC7">
        <w:rPr>
          <w:rFonts w:asciiTheme="minorEastAsia" w:hAnsiTheme="minorEastAsia"/>
        </w:rPr>
        <w:t>JustsyApplicationPolicy</w:t>
      </w:r>
      <w:proofErr w:type="gramEnd"/>
      <w:r w:rsidR="004C2EC7" w:rsidRPr="004C2EC7">
        <w:rPr>
          <w:rFonts w:asciiTheme="minorEastAsia" w:hAnsiTheme="minorEastAsia"/>
        </w:rPr>
        <w:t>(Context context)</w:t>
      </w:r>
    </w:p>
    <w:p w:rsidR="004C2EC7" w:rsidRPr="009B4C82" w:rsidRDefault="004C2EC7" w:rsidP="004C2EC7">
      <w:pPr>
        <w:pStyle w:val="2"/>
        <w:rPr>
          <w:rFonts w:asciiTheme="minorEastAsia" w:eastAsiaTheme="minorEastAsia" w:hAnsiTheme="minorEastAsia"/>
          <w:shd w:val="clear" w:color="auto" w:fill="DEE8F1"/>
        </w:rPr>
      </w:pPr>
      <w:r w:rsidRPr="00915491">
        <w:t>P</w:t>
      </w:r>
      <w:r>
        <w:rPr>
          <w:shd w:val="clear" w:color="auto" w:fill="DEE8F1"/>
        </w:rPr>
        <w:t>ublic Methods</w:t>
      </w:r>
    </w:p>
    <w:tbl>
      <w:tblPr>
        <w:tblW w:w="12405" w:type="dxa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0806"/>
        <w:gridCol w:w="18"/>
        <w:gridCol w:w="8"/>
        <w:gridCol w:w="8"/>
        <w:gridCol w:w="8"/>
        <w:gridCol w:w="8"/>
        <w:gridCol w:w="8"/>
        <w:gridCol w:w="8"/>
        <w:gridCol w:w="8"/>
        <w:gridCol w:w="8"/>
        <w:gridCol w:w="8"/>
      </w:tblGrid>
      <w:tr w:rsidR="004C2EC7" w:rsidRPr="00915491" w:rsidTr="009778CB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</w:p>
        </w:tc>
      </w:tr>
      <w:tr w:rsidR="004C2EC7" w:rsidRPr="00915491" w:rsidTr="009778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4C2EC7" w:rsidRPr="00915491" w:rsidRDefault="004C2EC7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4C2EC7" w:rsidRPr="004C2EC7" w:rsidRDefault="004C2EC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bookmarkStart w:id="4" w:name="OLE_LINK7"/>
            <w:bookmarkStart w:id="5" w:name="OLE_LINK8"/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installApplication</w:t>
            </w:r>
            <w:bookmarkEnd w:id="4"/>
            <w:bookmarkEnd w:id="5"/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(String apkFilePath, boolean installOnSDCard)</w:t>
            </w:r>
          </w:p>
          <w:p w:rsidR="004C2EC7" w:rsidRDefault="004C2EC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静默安装应用程序</w:t>
            </w:r>
          </w:p>
          <w:p w:rsidR="009778CB" w:rsidRPr="00915491" w:rsidRDefault="009778CB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android.permission.sec.MDM_APP_MGMT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2EC7" w:rsidRPr="00915491" w:rsidTr="009778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4C2EC7" w:rsidRPr="00915491" w:rsidRDefault="004C2EC7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915491">
              <w:rPr>
                <w:rFonts w:ascii="Arial" w:eastAsia="宋体" w:hAnsi="Arial" w:cs="Arial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4C2EC7" w:rsidRPr="004C2EC7" w:rsidRDefault="004C2EC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bookmarkStart w:id="6" w:name="OLE_LINK9"/>
            <w:bookmarkStart w:id="7" w:name="OLE_LINK10"/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uninstallApplication</w:t>
            </w:r>
            <w:bookmarkEnd w:id="6"/>
            <w:bookmarkEnd w:id="7"/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(String packageName, boolean keepDataAndCache)</w:t>
            </w:r>
          </w:p>
          <w:p w:rsidR="004C2EC7" w:rsidRDefault="004C2EC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静默卸载应用程序</w:t>
            </w:r>
          </w:p>
          <w:p w:rsidR="009778CB" w:rsidRPr="00915491" w:rsidRDefault="009778CB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android.permission.sec.MDM_APP_MGMT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2EC7" w:rsidRPr="00915491" w:rsidTr="009778CB">
        <w:trPr>
          <w:trHeight w:val="6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4C2EC7" w:rsidRPr="00915491" w:rsidRDefault="004C2EC7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4C2EC7" w:rsidRPr="004C2EC7" w:rsidRDefault="004C2EC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bookmarkStart w:id="8" w:name="OLE_LINK11"/>
            <w:bookmarkStart w:id="9" w:name="OLE_LINK12"/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DisableApplication</w:t>
            </w:r>
            <w:bookmarkEnd w:id="8"/>
            <w:bookmarkEnd w:id="9"/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(String packageName)</w:t>
            </w:r>
          </w:p>
          <w:p w:rsidR="004C2EC7" w:rsidRDefault="004C2EC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禁用应用程序，禁用后，桌面图标隐藏，系统设置的应用程序管理中程序信息不可见。</w:t>
            </w:r>
          </w:p>
          <w:p w:rsidR="009778CB" w:rsidRPr="00915491" w:rsidRDefault="009778CB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android.permission.sec.MDM_APP_MGMT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2EC7" w:rsidRPr="00915491" w:rsidTr="009778CB">
        <w:trPr>
          <w:trHeight w:val="6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4C2EC7" w:rsidRDefault="004C2EC7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4C2EC7" w:rsidRDefault="004C2EC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EnableApplication(String packageName)</w:t>
            </w:r>
          </w:p>
          <w:p w:rsidR="004C2EC7" w:rsidRDefault="004C2EC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启用已</w:t>
            </w:r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 xml:space="preserve"> </w:t>
            </w:r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禁用的应用程序，启用后，桌面图标显示，系统设置的应用程序管理中程序信息可见。</w:t>
            </w:r>
          </w:p>
          <w:p w:rsidR="009778CB" w:rsidRPr="004C2EC7" w:rsidRDefault="009778CB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android.permission.sec.MDM_APP_MGMT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2EC7" w:rsidRPr="00915491" w:rsidTr="009778CB">
        <w:trPr>
          <w:trHeight w:val="6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4C2EC7" w:rsidRDefault="004C2EC7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4C2EC7" w:rsidRDefault="004C2EC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disableAndroidMarket()</w:t>
            </w:r>
          </w:p>
          <w:p w:rsidR="004C2EC7" w:rsidRDefault="004C2EC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4C2EC7">
              <w:rPr>
                <w:rFonts w:ascii="Arial" w:eastAsia="宋体" w:hAnsi="Arial" w:cs="Arial"/>
                <w:color w:val="333333"/>
                <w:kern w:val="0"/>
                <w:sz w:val="22"/>
              </w:rPr>
              <w:t>禁用应用商店是否可用。</w:t>
            </w:r>
            <w:r w:rsidR="000B4D41"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 Market</w:t>
            </w:r>
            <w:r w:rsidR="000B4D41"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安装的应用不可见</w:t>
            </w:r>
          </w:p>
          <w:p w:rsidR="009778CB" w:rsidRPr="004C2EC7" w:rsidRDefault="009778CB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android.permission.sec.MDM_APP_MGMT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4C2EC7" w:rsidRPr="00915491" w:rsidRDefault="004C2EC7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4D41" w:rsidRPr="00915491" w:rsidTr="009778CB">
        <w:trPr>
          <w:trHeight w:val="6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B4D41" w:rsidRDefault="000B4D41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B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B4D41" w:rsidRPr="000B4D41" w:rsidRDefault="000B4D41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0B4D41">
              <w:rPr>
                <w:rFonts w:ascii="Arial" w:eastAsia="宋体" w:hAnsi="Arial" w:cs="Arial"/>
                <w:color w:val="333333"/>
                <w:kern w:val="0"/>
                <w:sz w:val="22"/>
              </w:rPr>
              <w:t>enableAndroidMarket()</w:t>
            </w:r>
          </w:p>
          <w:p w:rsidR="000B4D41" w:rsidRDefault="000B4D41" w:rsidP="008B797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启用应用商店。</w:t>
            </w:r>
          </w:p>
          <w:p w:rsidR="009778CB" w:rsidRPr="004C2EC7" w:rsidRDefault="009778CB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android.permission.sec.MDM_APP_MGMT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C2EC7" w:rsidRPr="00915491" w:rsidRDefault="004C2EC7" w:rsidP="004C2EC7"/>
    <w:p w:rsidR="004C2EC7" w:rsidRDefault="004C2EC7" w:rsidP="004C2EC7"/>
    <w:p w:rsidR="000B4D41" w:rsidRPr="000B4D41" w:rsidRDefault="000B4D41" w:rsidP="000B4D41">
      <w:pPr>
        <w:pStyle w:val="1"/>
      </w:pPr>
      <w:r w:rsidRPr="000B4D41">
        <w:t>JustsyMiscPolicy</w:t>
      </w:r>
    </w:p>
    <w:p w:rsidR="000B4D41" w:rsidRPr="00915491" w:rsidRDefault="000B4D41" w:rsidP="000B4D41">
      <w:pPr>
        <w:widowControl/>
        <w:jc w:val="left"/>
        <w:rPr>
          <w:rFonts w:ascii="Arial" w:eastAsia="宋体" w:hAnsi="Arial" w:cs="Arial"/>
          <w:color w:val="333333"/>
          <w:kern w:val="0"/>
          <w:sz w:val="22"/>
        </w:rPr>
      </w:pPr>
      <w:proofErr w:type="gramStart"/>
      <w:r w:rsidRPr="00915491">
        <w:rPr>
          <w:rFonts w:ascii="Arial" w:eastAsia="宋体" w:hAnsi="Arial" w:cs="Arial"/>
          <w:color w:val="333333"/>
          <w:kern w:val="0"/>
          <w:sz w:val="22"/>
        </w:rPr>
        <w:t>public</w:t>
      </w:r>
      <w:proofErr w:type="gramEnd"/>
      <w:r w:rsidRPr="00915491">
        <w:rPr>
          <w:rFonts w:ascii="Arial" w:eastAsia="宋体" w:hAnsi="Arial" w:cs="Arial"/>
          <w:color w:val="333333"/>
          <w:kern w:val="0"/>
          <w:sz w:val="22"/>
        </w:rPr>
        <w:t xml:space="preserve"> class</w:t>
      </w:r>
    </w:p>
    <w:p w:rsidR="000B4D41" w:rsidRPr="000B4D41" w:rsidRDefault="000B4D41" w:rsidP="000B4D41">
      <w:pPr>
        <w:rPr>
          <w:rFonts w:ascii="Arial" w:eastAsia="宋体" w:hAnsi="Arial" w:cs="Arial"/>
          <w:color w:val="333333"/>
          <w:kern w:val="0"/>
          <w:sz w:val="22"/>
        </w:rPr>
      </w:pPr>
      <w:r w:rsidRPr="000B4D41">
        <w:rPr>
          <w:rFonts w:ascii="Arial" w:eastAsia="宋体" w:hAnsi="Arial" w:cs="Arial"/>
          <w:color w:val="333333"/>
          <w:kern w:val="0"/>
          <w:sz w:val="22"/>
        </w:rPr>
        <w:t>JustsyMiscPolicy</w:t>
      </w:r>
    </w:p>
    <w:p w:rsidR="000B4D41" w:rsidRPr="000B4D41" w:rsidRDefault="000B4D41" w:rsidP="000B4D41">
      <w:pPr>
        <w:pStyle w:val="2"/>
      </w:pPr>
      <w:r w:rsidRPr="000B4D41">
        <w:rPr>
          <w:rFonts w:hint="eastAsia"/>
        </w:rPr>
        <w:t>概述：</w:t>
      </w:r>
      <w:r w:rsidRPr="000B4D41">
        <w:rPr>
          <w:rFonts w:ascii="Arial" w:eastAsia="宋体" w:hAnsi="Arial" w:cs="Arial"/>
          <w:color w:val="333333"/>
          <w:kern w:val="0"/>
          <w:sz w:val="22"/>
        </w:rPr>
        <w:t>此类提供了一些</w:t>
      </w:r>
      <w:r w:rsidRPr="000B4D41">
        <w:rPr>
          <w:rFonts w:ascii="Arial" w:eastAsia="宋体" w:hAnsi="Arial" w:cs="Arial"/>
          <w:color w:val="333333"/>
          <w:kern w:val="0"/>
          <w:sz w:val="22"/>
        </w:rPr>
        <w:t>api</w:t>
      </w:r>
      <w:r w:rsidRPr="000B4D41">
        <w:rPr>
          <w:rFonts w:ascii="Arial" w:eastAsia="宋体" w:hAnsi="Arial" w:cs="Arial"/>
          <w:color w:val="333333"/>
          <w:kern w:val="0"/>
          <w:sz w:val="22"/>
        </w:rPr>
        <w:t>用来控制设备的硬件功能。</w:t>
      </w:r>
    </w:p>
    <w:p w:rsidR="000B4D41" w:rsidRDefault="000B4D41" w:rsidP="000B4D41">
      <w:pPr>
        <w:pStyle w:val="2"/>
      </w:pPr>
      <w:r>
        <w:t>P</w:t>
      </w:r>
      <w:r>
        <w:rPr>
          <w:rFonts w:hint="eastAsia"/>
        </w:rPr>
        <w:t>ublic Construtors</w:t>
      </w:r>
    </w:p>
    <w:p w:rsidR="000B4D41" w:rsidRPr="000B4D41" w:rsidRDefault="000B4D41" w:rsidP="000B4D41">
      <w:pPr>
        <w:rPr>
          <w:rFonts w:ascii="Arial" w:eastAsia="宋体" w:hAnsi="Arial" w:cs="Arial"/>
          <w:color w:val="333333"/>
          <w:kern w:val="0"/>
          <w:sz w:val="22"/>
        </w:rPr>
      </w:pPr>
      <w:proofErr w:type="gramStart"/>
      <w:r w:rsidRPr="000B4D41">
        <w:rPr>
          <w:rFonts w:ascii="Arial" w:eastAsia="宋体" w:hAnsi="Arial" w:cs="Arial"/>
          <w:color w:val="333333"/>
          <w:kern w:val="0"/>
          <w:sz w:val="22"/>
        </w:rPr>
        <w:t>public</w:t>
      </w:r>
      <w:proofErr w:type="gramEnd"/>
      <w:r w:rsidRPr="000B4D41">
        <w:rPr>
          <w:rFonts w:ascii="Arial" w:eastAsia="宋体" w:hAnsi="Arial" w:cs="Arial"/>
          <w:color w:val="333333"/>
          <w:kern w:val="0"/>
          <w:sz w:val="22"/>
        </w:rPr>
        <w:t xml:space="preserve"> JustsyMiscPolicy(Context context)</w:t>
      </w:r>
    </w:p>
    <w:p w:rsidR="009B4C82" w:rsidRDefault="009B4C82"/>
    <w:p w:rsidR="000B4D41" w:rsidRDefault="000B4D41" w:rsidP="000B4D41">
      <w:pPr>
        <w:pStyle w:val="2"/>
      </w:pPr>
      <w:r>
        <w:rPr>
          <w:rFonts w:hint="eastAsia"/>
        </w:rPr>
        <w:t>Public Methods</w:t>
      </w:r>
    </w:p>
    <w:tbl>
      <w:tblPr>
        <w:tblW w:w="12405" w:type="dxa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10807"/>
        <w:gridCol w:w="18"/>
        <w:gridCol w:w="8"/>
        <w:gridCol w:w="8"/>
        <w:gridCol w:w="8"/>
        <w:gridCol w:w="8"/>
        <w:gridCol w:w="8"/>
        <w:gridCol w:w="8"/>
        <w:gridCol w:w="8"/>
        <w:gridCol w:w="8"/>
        <w:gridCol w:w="8"/>
      </w:tblGrid>
      <w:tr w:rsidR="000B4D41" w:rsidRPr="00915491" w:rsidTr="00EA7462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B4D41" w:rsidRPr="00915491" w:rsidRDefault="000B4D41" w:rsidP="008B797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</w:p>
        </w:tc>
      </w:tr>
      <w:tr w:rsidR="000B4D41" w:rsidRPr="00915491" w:rsidTr="00EA74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B4D41" w:rsidRPr="00915491" w:rsidRDefault="000B4D41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B4D41" w:rsidRPr="000B4D41" w:rsidRDefault="00EA7462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bookmarkStart w:id="10" w:name="OLE_LINK21"/>
            <w:bookmarkStart w:id="11" w:name="OLE_LINK22"/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lightGray"/>
              </w:rPr>
              <w:t>setCameraState</w:t>
            </w:r>
            <w:r w:rsidRPr="000B4D41">
              <w:rPr>
                <w:rFonts w:ascii="Arial" w:eastAsia="宋体" w:hAnsi="Arial" w:cs="Arial"/>
                <w:color w:val="333333"/>
                <w:kern w:val="0"/>
                <w:sz w:val="22"/>
              </w:rPr>
              <w:t xml:space="preserve"> </w:t>
            </w:r>
            <w:bookmarkEnd w:id="10"/>
            <w:bookmarkEnd w:id="11"/>
            <w:r w:rsidR="000B4D41" w:rsidRPr="000B4D41">
              <w:rPr>
                <w:rFonts w:ascii="Arial" w:eastAsia="宋体" w:hAnsi="Arial" w:cs="Arial"/>
                <w:color w:val="333333"/>
                <w:kern w:val="0"/>
                <w:sz w:val="22"/>
              </w:rPr>
              <w:t>(boolean enable)</w:t>
            </w:r>
          </w:p>
          <w:p w:rsidR="000B4D41" w:rsidRDefault="000B4D41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摄像头是否可用</w:t>
            </w:r>
          </w:p>
          <w:p w:rsidR="00590F23" w:rsidRPr="00915491" w:rsidRDefault="00590F23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</w:t>
            </w:r>
            <w:r w:rsidR="00EA746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MDM_HW_CONTRO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0B4D41" w:rsidRPr="00915491" w:rsidRDefault="000B4D41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B4D41" w:rsidRPr="000B4D41" w:rsidRDefault="000B4D41" w:rsidP="000B4D41"/>
    <w:p w:rsidR="000B4D41" w:rsidRPr="000B4D41" w:rsidRDefault="000B4D41" w:rsidP="000B4D41"/>
    <w:p w:rsidR="009B4C82" w:rsidRPr="000B4D41" w:rsidRDefault="000B4D41" w:rsidP="00E2464C">
      <w:pPr>
        <w:pStyle w:val="1"/>
      </w:pPr>
      <w:r w:rsidRPr="000B4D41">
        <w:t>JustsyRestrictionPolicy</w:t>
      </w:r>
    </w:p>
    <w:p w:rsidR="000B4D41" w:rsidRDefault="000B4D41" w:rsidP="000B4D41">
      <w:pPr>
        <w:widowControl/>
        <w:jc w:val="left"/>
        <w:rPr>
          <w:rFonts w:ascii="Arial" w:eastAsia="宋体" w:hAnsi="Arial" w:cs="Arial"/>
          <w:color w:val="333333"/>
          <w:kern w:val="0"/>
          <w:sz w:val="22"/>
        </w:rPr>
      </w:pPr>
      <w:proofErr w:type="gramStart"/>
      <w:r w:rsidRPr="00915491">
        <w:rPr>
          <w:rFonts w:ascii="Arial" w:eastAsia="宋体" w:hAnsi="Arial" w:cs="Arial"/>
          <w:color w:val="333333"/>
          <w:kern w:val="0"/>
          <w:sz w:val="22"/>
        </w:rPr>
        <w:t>public</w:t>
      </w:r>
      <w:proofErr w:type="gramEnd"/>
      <w:r w:rsidRPr="00915491">
        <w:rPr>
          <w:rFonts w:ascii="Arial" w:eastAsia="宋体" w:hAnsi="Arial" w:cs="Arial"/>
          <w:color w:val="333333"/>
          <w:kern w:val="0"/>
          <w:sz w:val="22"/>
        </w:rPr>
        <w:t xml:space="preserve"> class</w:t>
      </w:r>
    </w:p>
    <w:p w:rsidR="000B4D41" w:rsidRPr="000B4D41" w:rsidRDefault="000B4D41" w:rsidP="000B4D41">
      <w:pPr>
        <w:widowControl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0B4D41">
        <w:rPr>
          <w:rFonts w:ascii="Arial" w:eastAsia="宋体" w:hAnsi="Arial" w:cs="Arial"/>
          <w:color w:val="333333"/>
          <w:kern w:val="0"/>
          <w:sz w:val="22"/>
        </w:rPr>
        <w:t>JustsyRestrictionPolicy</w:t>
      </w:r>
    </w:p>
    <w:p w:rsidR="000B4D41" w:rsidRPr="000B4D41" w:rsidRDefault="000B4D41" w:rsidP="000B4D41">
      <w:pPr>
        <w:widowControl/>
        <w:jc w:val="left"/>
        <w:rPr>
          <w:rFonts w:ascii="Arial" w:eastAsia="宋体" w:hAnsi="Arial" w:cs="Arial"/>
          <w:color w:val="333333"/>
          <w:kern w:val="0"/>
          <w:sz w:val="22"/>
        </w:rPr>
      </w:pPr>
    </w:p>
    <w:p w:rsidR="000B4D41" w:rsidRDefault="000B4D41" w:rsidP="00E2464C">
      <w:pPr>
        <w:pStyle w:val="2"/>
      </w:pPr>
      <w:r w:rsidRPr="000B4D41">
        <w:rPr>
          <w:rFonts w:hint="eastAsia"/>
        </w:rPr>
        <w:t>概述：此类提供了一些</w:t>
      </w:r>
      <w:r w:rsidRPr="000B4D41">
        <w:rPr>
          <w:rFonts w:hint="eastAsia"/>
        </w:rPr>
        <w:t>api</w:t>
      </w:r>
      <w:r w:rsidRPr="000B4D41">
        <w:rPr>
          <w:rFonts w:hint="eastAsia"/>
        </w:rPr>
        <w:t>用来限制某些设备功能</w:t>
      </w:r>
      <w:r w:rsidR="00E2464C">
        <w:rPr>
          <w:rFonts w:hint="eastAsia"/>
        </w:rPr>
        <w:t>。</w:t>
      </w:r>
    </w:p>
    <w:p w:rsidR="00E2464C" w:rsidRDefault="00E2464C" w:rsidP="00E2464C">
      <w:pPr>
        <w:pStyle w:val="2"/>
      </w:pPr>
      <w:r>
        <w:rPr>
          <w:rFonts w:hint="eastAsia"/>
        </w:rPr>
        <w:t>Public Construtors</w:t>
      </w:r>
    </w:p>
    <w:p w:rsidR="00E2464C" w:rsidRDefault="00E2464C" w:rsidP="00E2464C">
      <w:pPr>
        <w:rPr>
          <w:rFonts w:ascii="Arial" w:eastAsia="宋体" w:hAnsi="Arial" w:cs="Arial"/>
          <w:color w:val="333333"/>
          <w:kern w:val="0"/>
          <w:sz w:val="22"/>
        </w:rPr>
      </w:pPr>
      <w:r w:rsidRPr="00E2464C">
        <w:rPr>
          <w:rFonts w:ascii="Arial" w:eastAsia="宋体" w:hAnsi="Arial" w:cs="Arial"/>
          <w:color w:val="333333"/>
          <w:kern w:val="0"/>
          <w:sz w:val="22"/>
        </w:rPr>
        <w:t>P</w:t>
      </w:r>
      <w:r w:rsidRPr="00E2464C">
        <w:rPr>
          <w:rFonts w:ascii="Arial" w:eastAsia="宋体" w:hAnsi="Arial" w:cs="Arial" w:hint="eastAsia"/>
          <w:color w:val="333333"/>
          <w:kern w:val="0"/>
          <w:sz w:val="22"/>
        </w:rPr>
        <w:t xml:space="preserve">ublic  </w:t>
      </w:r>
      <w:r w:rsidRPr="00E2464C">
        <w:rPr>
          <w:rFonts w:ascii="Arial" w:eastAsia="宋体" w:hAnsi="Arial" w:cs="Arial"/>
          <w:color w:val="333333"/>
          <w:kern w:val="0"/>
          <w:sz w:val="22"/>
        </w:rPr>
        <w:t>JustsyRestrictionPolicy(Context context)</w:t>
      </w:r>
    </w:p>
    <w:p w:rsidR="00E2464C" w:rsidRDefault="00E2464C" w:rsidP="00E2464C">
      <w:pPr>
        <w:rPr>
          <w:rFonts w:ascii="Arial" w:eastAsia="宋体" w:hAnsi="Arial" w:cs="Arial"/>
          <w:color w:val="333333"/>
          <w:kern w:val="0"/>
          <w:sz w:val="22"/>
        </w:rPr>
      </w:pPr>
    </w:p>
    <w:p w:rsidR="00E2464C" w:rsidRDefault="00E2464C" w:rsidP="00E2464C">
      <w:pPr>
        <w:pStyle w:val="2"/>
      </w:pPr>
      <w:r>
        <w:rPr>
          <w:rFonts w:hint="eastAsia"/>
        </w:rPr>
        <w:t>Public Methods</w:t>
      </w:r>
    </w:p>
    <w:tbl>
      <w:tblPr>
        <w:tblW w:w="12405" w:type="dxa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10807"/>
        <w:gridCol w:w="18"/>
        <w:gridCol w:w="8"/>
        <w:gridCol w:w="8"/>
        <w:gridCol w:w="8"/>
        <w:gridCol w:w="8"/>
        <w:gridCol w:w="8"/>
        <w:gridCol w:w="8"/>
        <w:gridCol w:w="8"/>
        <w:gridCol w:w="8"/>
        <w:gridCol w:w="8"/>
      </w:tblGrid>
      <w:tr w:rsidR="00E2464C" w:rsidRPr="00915491" w:rsidTr="00D40DA8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</w:p>
        </w:tc>
      </w:tr>
      <w:tr w:rsidR="00E2464C" w:rsidRPr="00915491" w:rsidTr="00D40D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E2464C" w:rsidRPr="00915491" w:rsidRDefault="00E2464C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E2464C" w:rsidRDefault="00E2464C" w:rsidP="008B797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bookmarkStart w:id="12" w:name="OLE_LINK13"/>
            <w:bookmarkStart w:id="13" w:name="OLE_LINK14"/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s</w:t>
            </w:r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 xml:space="preserve">etClipboardEnabled </w:t>
            </w:r>
            <w:bookmarkEnd w:id="12"/>
            <w:bookmarkEnd w:id="13"/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(boolean enable)</w:t>
            </w:r>
          </w:p>
          <w:p w:rsidR="00E2464C" w:rsidRDefault="00E2464C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设置剪切板是否可用，如果禁止则，设备复制功能可用，但不能粘贴。</w:t>
            </w:r>
          </w:p>
          <w:p w:rsidR="00590F23" w:rsidRPr="00915491" w:rsidRDefault="00590F23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MDM_RESTRICTION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464C" w:rsidRPr="00915491" w:rsidTr="00D40D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E2464C" w:rsidRPr="00915491" w:rsidRDefault="00E2464C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915491">
              <w:rPr>
                <w:rFonts w:ascii="Arial" w:eastAsia="宋体" w:hAnsi="Arial" w:cs="Arial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E2464C" w:rsidRPr="004C2EC7" w:rsidRDefault="00E2464C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bookmarkStart w:id="14" w:name="OLE_LINK17"/>
            <w:bookmarkStart w:id="15" w:name="OLE_LINK18"/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setSdCardState</w:t>
            </w:r>
            <w:bookmarkEnd w:id="14"/>
            <w:bookmarkEnd w:id="15"/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(boolean enable)</w:t>
            </w:r>
          </w:p>
          <w:p w:rsidR="00E2464C" w:rsidRDefault="00E2464C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设置外接</w:t>
            </w:r>
            <w:proofErr w:type="spellStart"/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SDCard</w:t>
            </w:r>
            <w:proofErr w:type="spellEnd"/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是否可用。</w:t>
            </w:r>
          </w:p>
          <w:p w:rsidR="00590F23" w:rsidRPr="00915491" w:rsidRDefault="00590F23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MDM_HW_CONTROL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464C" w:rsidRPr="00915491" w:rsidTr="00D40DA8">
        <w:trPr>
          <w:trHeight w:val="6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E2464C" w:rsidRPr="00915491" w:rsidRDefault="00E2464C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E2464C" w:rsidRPr="00E2464C" w:rsidRDefault="00E2464C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bookmarkStart w:id="16" w:name="OLE_LINK19"/>
            <w:bookmarkStart w:id="17" w:name="OLE_LINK20"/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setScreenCapture</w:t>
            </w:r>
            <w:bookmarkEnd w:id="16"/>
            <w:bookmarkEnd w:id="17"/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(boolean enable)</w:t>
            </w:r>
          </w:p>
          <w:p w:rsidR="00E2464C" w:rsidRDefault="00E2464C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设置截</w:t>
            </w:r>
            <w:proofErr w:type="gramStart"/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屏功能</w:t>
            </w:r>
            <w:proofErr w:type="gramEnd"/>
            <w:r w:rsidRPr="00E2464C">
              <w:rPr>
                <w:rFonts w:ascii="Arial" w:eastAsia="宋体" w:hAnsi="Arial" w:cs="Arial"/>
                <w:color w:val="333333"/>
                <w:kern w:val="0"/>
                <w:sz w:val="22"/>
              </w:rPr>
              <w:t>是否可用。</w:t>
            </w:r>
          </w:p>
          <w:p w:rsidR="00153263" w:rsidRPr="00915491" w:rsidRDefault="00153263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MDM_RESTRICTION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2464C" w:rsidRPr="00915491" w:rsidRDefault="00E2464C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0DA8" w:rsidRPr="00915491" w:rsidTr="00D40DA8">
        <w:trPr>
          <w:trHeight w:val="6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D40DA8" w:rsidRDefault="00D40DA8" w:rsidP="008B7973">
            <w:pPr>
              <w:widowControl/>
              <w:jc w:val="righ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D40DA8" w:rsidRDefault="00D40DA8" w:rsidP="008B7973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 w:rsidRPr="00D40DA8">
              <w:rPr>
                <w:rFonts w:ascii="Arial" w:eastAsia="宋体" w:hAnsi="Arial" w:cs="Arial"/>
                <w:color w:val="333333"/>
                <w:kern w:val="0"/>
                <w:sz w:val="22"/>
              </w:rPr>
              <w:t>setUsbDebuggingEnabled(boolean enable)</w:t>
            </w:r>
          </w:p>
          <w:p w:rsidR="00D40DA8" w:rsidRDefault="00D40DA8" w:rsidP="008B7973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USBDebug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功能是否可用</w:t>
            </w:r>
          </w:p>
          <w:p w:rsidR="00D40DA8" w:rsidRPr="00E2464C" w:rsidRDefault="00D40DA8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MDM_RESTRICTION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0DA8" w:rsidRPr="00915491" w:rsidTr="00D40DA8">
        <w:trPr>
          <w:trHeight w:val="6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D40DA8" w:rsidRDefault="00D40DA8" w:rsidP="008B7973">
            <w:pPr>
              <w:widowControl/>
              <w:jc w:val="righ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D40DA8" w:rsidRDefault="00D40DA8" w:rsidP="008B7973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 w:rsidRPr="00D40DA8">
              <w:rPr>
                <w:rFonts w:ascii="Arial" w:eastAsia="宋体" w:hAnsi="Arial" w:cs="Arial"/>
                <w:color w:val="333333"/>
                <w:kern w:val="0"/>
                <w:sz w:val="22"/>
              </w:rPr>
              <w:t>setUsbMassStorage(boolean enable)</w:t>
            </w:r>
          </w:p>
          <w:p w:rsidR="00D40DA8" w:rsidRDefault="00D40DA8" w:rsidP="008B7973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设置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USB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大容量存储是否可用</w:t>
            </w:r>
          </w:p>
          <w:p w:rsidR="00D40DA8" w:rsidRPr="00D40DA8" w:rsidRDefault="00D40DA8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MDM_RESTRICTION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0DA8" w:rsidRPr="00915491" w:rsidTr="00D40DA8">
        <w:trPr>
          <w:trHeight w:val="6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D40DA8" w:rsidRDefault="00D40DA8" w:rsidP="008B7973">
            <w:pPr>
              <w:widowControl/>
              <w:jc w:val="righ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D40DA8" w:rsidRDefault="00D40DA8" w:rsidP="008B7973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 w:rsidRPr="00D40DA8">
              <w:rPr>
                <w:rFonts w:ascii="Arial" w:eastAsia="宋体" w:hAnsi="Arial" w:cs="Arial"/>
                <w:color w:val="333333"/>
                <w:kern w:val="0"/>
                <w:sz w:val="22"/>
              </w:rPr>
              <w:t>setUsbMediaPlayerAvailability(boolean enable)</w:t>
            </w:r>
          </w:p>
          <w:p w:rsidR="00D40DA8" w:rsidRDefault="00D40DA8" w:rsidP="008B7973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设置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USB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媒体播放是否可用</w:t>
            </w:r>
          </w:p>
          <w:p w:rsidR="00D40DA8" w:rsidRPr="00D40DA8" w:rsidRDefault="00D40DA8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MDM_RESTRICTION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0DA8" w:rsidRPr="00915491" w:rsidTr="00D40DA8">
        <w:trPr>
          <w:trHeight w:val="6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D40DA8" w:rsidRDefault="00D40DA8" w:rsidP="008B7973">
            <w:pPr>
              <w:widowControl/>
              <w:jc w:val="righ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D40DA8" w:rsidRDefault="00D40DA8" w:rsidP="008B7973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 w:rsidRPr="00D40DA8">
              <w:rPr>
                <w:rFonts w:ascii="Arial" w:eastAsia="宋体" w:hAnsi="Arial" w:cs="Arial"/>
                <w:color w:val="333333"/>
                <w:kern w:val="0"/>
                <w:sz w:val="22"/>
              </w:rPr>
              <w:t>setUsbTethering(boolean enable)</w:t>
            </w:r>
            <w:bookmarkStart w:id="18" w:name="_GoBack"/>
            <w:bookmarkEnd w:id="18"/>
          </w:p>
          <w:p w:rsidR="00D40DA8" w:rsidRDefault="00D40DA8" w:rsidP="008B7973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设置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USB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共享是否可用</w:t>
            </w:r>
          </w:p>
          <w:p w:rsidR="00D40DA8" w:rsidRPr="00D40DA8" w:rsidRDefault="00D40DA8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MDM_RESTRICTION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</w:tcPr>
          <w:p w:rsidR="00D40DA8" w:rsidRPr="00915491" w:rsidRDefault="00D40DA8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2464C" w:rsidRPr="00E2464C" w:rsidRDefault="00E2464C" w:rsidP="00E2464C"/>
    <w:p w:rsidR="009B4C82" w:rsidRDefault="009B4C82"/>
    <w:p w:rsidR="009B4C82" w:rsidRDefault="00E2464C" w:rsidP="00E2464C">
      <w:pPr>
        <w:pStyle w:val="1"/>
      </w:pPr>
      <w:bookmarkStart w:id="19" w:name="OLE_LINK5"/>
      <w:bookmarkStart w:id="20" w:name="OLE_LINK6"/>
      <w:r w:rsidRPr="00E2464C">
        <w:t>JustsyVpnAdminProfile</w:t>
      </w:r>
    </w:p>
    <w:bookmarkEnd w:id="19"/>
    <w:bookmarkEnd w:id="20"/>
    <w:p w:rsidR="00E2464C" w:rsidRDefault="00E2464C" w:rsidP="00E2464C">
      <w:pPr>
        <w:widowControl/>
        <w:jc w:val="left"/>
        <w:rPr>
          <w:rFonts w:ascii="Arial" w:eastAsia="宋体" w:hAnsi="Arial" w:cs="Arial"/>
          <w:color w:val="333333"/>
          <w:kern w:val="0"/>
          <w:sz w:val="22"/>
        </w:rPr>
      </w:pPr>
      <w:proofErr w:type="gramStart"/>
      <w:r w:rsidRPr="00915491">
        <w:rPr>
          <w:rFonts w:ascii="Arial" w:eastAsia="宋体" w:hAnsi="Arial" w:cs="Arial"/>
          <w:color w:val="333333"/>
          <w:kern w:val="0"/>
          <w:sz w:val="22"/>
        </w:rPr>
        <w:t>public</w:t>
      </w:r>
      <w:proofErr w:type="gramEnd"/>
      <w:r w:rsidRPr="00915491">
        <w:rPr>
          <w:rFonts w:ascii="Arial" w:eastAsia="宋体" w:hAnsi="Arial" w:cs="Arial"/>
          <w:color w:val="333333"/>
          <w:kern w:val="0"/>
          <w:sz w:val="22"/>
        </w:rPr>
        <w:t xml:space="preserve"> class</w:t>
      </w:r>
    </w:p>
    <w:p w:rsidR="00E2464C" w:rsidRDefault="00E2464C" w:rsidP="00E2464C">
      <w:r w:rsidRPr="00E2464C">
        <w:t>JustsyVpnAdminProfile</w:t>
      </w:r>
    </w:p>
    <w:p w:rsidR="00E2464C" w:rsidRPr="00E2464C" w:rsidRDefault="00E2464C" w:rsidP="00E2464C">
      <w:pPr>
        <w:pStyle w:val="2"/>
      </w:pPr>
      <w:r>
        <w:rPr>
          <w:rFonts w:hint="eastAsia"/>
        </w:rPr>
        <w:t>概述：此类包含设置</w:t>
      </w:r>
      <w:r>
        <w:rPr>
          <w:rFonts w:hint="eastAsia"/>
        </w:rPr>
        <w:t>VPN</w:t>
      </w:r>
      <w:r>
        <w:rPr>
          <w:rFonts w:hint="eastAsia"/>
        </w:rPr>
        <w:t>时所需信息。</w:t>
      </w:r>
    </w:p>
    <w:p w:rsidR="00E2464C" w:rsidRDefault="00E2464C" w:rsidP="00E2464C">
      <w:pPr>
        <w:pStyle w:val="2"/>
      </w:pPr>
      <w:r>
        <w:rPr>
          <w:rFonts w:hint="eastAsia"/>
        </w:rPr>
        <w:t>Public Construtors</w:t>
      </w:r>
    </w:p>
    <w:p w:rsidR="00E2464C" w:rsidRDefault="00E2464C" w:rsidP="00E246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JustsyVpnAdminProfile()</w:t>
      </w:r>
    </w:p>
    <w:p w:rsidR="00E2464C" w:rsidRDefault="00E2464C" w:rsidP="00E246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</w:p>
    <w:p w:rsidR="00E2464C" w:rsidRDefault="00B22CAC" w:rsidP="00E2464C">
      <w:pPr>
        <w:pStyle w:val="2"/>
      </w:pPr>
      <w:r>
        <w:rPr>
          <w:rFonts w:hint="eastAsia"/>
        </w:rPr>
        <w:t>Summary</w:t>
      </w:r>
    </w:p>
    <w:tbl>
      <w:tblPr>
        <w:tblW w:w="17927" w:type="dxa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5"/>
        <w:gridCol w:w="3377"/>
        <w:gridCol w:w="11713"/>
        <w:gridCol w:w="18"/>
        <w:gridCol w:w="8"/>
        <w:gridCol w:w="8"/>
        <w:gridCol w:w="8"/>
        <w:gridCol w:w="8"/>
        <w:gridCol w:w="8"/>
        <w:gridCol w:w="8"/>
        <w:gridCol w:w="8"/>
        <w:gridCol w:w="8"/>
      </w:tblGrid>
      <w:tr w:rsidR="00B22CAC" w:rsidRPr="00B22CAC" w:rsidTr="00B22CAC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Fields</w:t>
            </w: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32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33" w:anchor="IPSecCaCertificate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IPSecCaCertificate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Name of the CA certificate to be used in a L2TP-IPSEC-CRT profile.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34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35" w:anchor="IPSecPreSharedKey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IPSecPreSharedKey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Pre-shared key to be used in a L2TP-IPSEC-PSK profile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36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37" w:anchor="IPSecUserCertificate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IPSecUserCertificate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Name of the User certificate to be used in a L2TP-IPSEC-CRT profile.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38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39" w:anchor="L2TPSecret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L2TPSecret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Secret to be used in a L2TP profile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 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40" w:anchor="L2TPSecretEnable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L2TPSecretEnable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Enable the secret for a L2TP profile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 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41" w:anchor="PPTPEncryptionEnable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PPTPEncryptionEnable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Enable the encryption for PPTP profile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42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List</w:t>
              </w:r>
            </w:hyperlink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&lt;</w:t>
            </w:r>
            <w:hyperlink r:id="rId43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44" w:anchor="dnsServers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dnsServers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DNS server addresses of the VPN profile.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45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List</w:t>
              </w:r>
            </w:hyperlink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&lt;</w:t>
            </w:r>
            <w:hyperlink r:id="rId46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47" w:anchor="forwardRoutes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forwardRoutes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Forward routes of the VPN profile.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48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49" w:anchor="ipsecIdentifier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ipsecIdentifier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proofErr w:type="spellStart"/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IpSec</w:t>
            </w:r>
            <w:proofErr w:type="spellEnd"/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 xml:space="preserve"> identifier of the VPN profile.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50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51" w:anchor="profileName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profileName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User friendly display name of the VPN profile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52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List</w:t>
              </w:r>
            </w:hyperlink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&lt;</w:t>
            </w:r>
            <w:hyperlink r:id="rId53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54" w:anchor="searchDomains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searchDomains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DNS Search Domains of the VPN profile.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55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56" w:anchor="serverName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serverName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VPN server hostname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57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58" w:anchor="userName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userName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Username used for login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59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60" w:anchor="userPassword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userPassword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Password used for login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CAC" w:rsidRPr="00B22CAC" w:rsidTr="00B22CA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public </w:t>
            </w:r>
            <w:hyperlink r:id="rId61" w:history="1">
              <w:r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D40DA8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62" w:anchor="vpnType" w:history="1">
              <w:r w:rsidR="00B22CAC" w:rsidRPr="00B22CAC">
                <w:rPr>
                  <w:rFonts w:ascii="Arial" w:eastAsia="宋体" w:hAnsi="Arial" w:cs="Arial"/>
                  <w:color w:val="006699"/>
                  <w:kern w:val="0"/>
                  <w:sz w:val="22"/>
                </w:rPr>
                <w:t>vpnType</w:t>
              </w:r>
            </w:hyperlink>
          </w:p>
        </w:tc>
        <w:tc>
          <w:tcPr>
            <w:tcW w:w="3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One of </w:t>
            </w:r>
            <w:hyperlink r:id="rId63" w:anchor="VPN_TYPE_PPTP" w:history="1">
              <w:r w:rsidRPr="00B22CAC">
                <w:rPr>
                  <w:rFonts w:ascii="Courier New" w:eastAsia="宋体" w:hAnsi="Courier New" w:cs="Courier New"/>
                  <w:color w:val="006699"/>
                  <w:kern w:val="0"/>
                  <w:sz w:val="24"/>
                  <w:szCs w:val="24"/>
                </w:rPr>
                <w:t>VPN_TYPE_PPTP</w:t>
              </w:r>
            </w:hyperlink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, </w:t>
            </w:r>
            <w:hyperlink r:id="rId64" w:anchor="VPN_TYPE_L2TP" w:history="1">
              <w:r w:rsidRPr="00B22CAC">
                <w:rPr>
                  <w:rFonts w:ascii="Courier New" w:eastAsia="宋体" w:hAnsi="Courier New" w:cs="Courier New"/>
                  <w:color w:val="006699"/>
                  <w:kern w:val="0"/>
                  <w:sz w:val="24"/>
                  <w:szCs w:val="24"/>
                </w:rPr>
                <w:t>VPN_TYPE_L2TP</w:t>
              </w:r>
            </w:hyperlink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, </w:t>
            </w:r>
            <w:hyperlink r:id="rId65" w:anchor="VPN_TYPE_L2TP_IPSEC_PSK" w:history="1">
              <w:r w:rsidRPr="00B22CAC">
                <w:rPr>
                  <w:rFonts w:ascii="Courier New" w:eastAsia="宋体" w:hAnsi="Courier New" w:cs="Courier New"/>
                  <w:color w:val="006699"/>
                  <w:kern w:val="0"/>
                  <w:sz w:val="24"/>
                  <w:szCs w:val="24"/>
                </w:rPr>
                <w:t>VPN_TYPE_L2TP_IPSEC_PSK</w:t>
              </w:r>
            </w:hyperlink>
            <w:r w:rsidRPr="00B22CAC">
              <w:rPr>
                <w:rFonts w:ascii="Arial" w:eastAsia="宋体" w:hAnsi="Arial" w:cs="Arial"/>
                <w:color w:val="333333"/>
                <w:kern w:val="0"/>
                <w:sz w:val="22"/>
              </w:rPr>
              <w:t>,</w:t>
            </w:r>
            <w:hyperlink r:id="rId66" w:anchor="VPN_TYPE_L2TP_IPSEC_CRT" w:history="1">
              <w:r w:rsidRPr="00B22CAC">
                <w:rPr>
                  <w:rFonts w:ascii="Courier New" w:eastAsia="宋体" w:hAnsi="Courier New" w:cs="Courier New"/>
                  <w:color w:val="006699"/>
                  <w:kern w:val="0"/>
                  <w:sz w:val="24"/>
                  <w:szCs w:val="24"/>
                </w:rPr>
                <w:t>VPN_TYPE_L2TP_IPSEC_CRT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2CAC" w:rsidRPr="00B22CAC" w:rsidRDefault="00B22CAC" w:rsidP="00B22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22CAC" w:rsidRPr="00B22CAC" w:rsidRDefault="00B22CAC" w:rsidP="00B22CAC"/>
    <w:p w:rsidR="009B4C82" w:rsidRDefault="009B4C82"/>
    <w:p w:rsidR="007523FF" w:rsidRPr="007523FF" w:rsidRDefault="007523FF" w:rsidP="007523FF">
      <w:pPr>
        <w:pStyle w:val="1"/>
      </w:pPr>
      <w:r w:rsidRPr="007523FF">
        <w:t>JustsyVpnPolicy</w:t>
      </w:r>
    </w:p>
    <w:p w:rsidR="007523FF" w:rsidRPr="007523FF" w:rsidRDefault="007523FF" w:rsidP="007523FF">
      <w:pPr>
        <w:rPr>
          <w:rFonts w:ascii="Arial" w:eastAsia="宋体" w:hAnsi="Arial" w:cs="Arial"/>
          <w:color w:val="333333"/>
          <w:kern w:val="0"/>
          <w:sz w:val="22"/>
        </w:rPr>
      </w:pPr>
      <w:proofErr w:type="gramStart"/>
      <w:r w:rsidRPr="007523FF">
        <w:rPr>
          <w:rFonts w:ascii="Arial" w:eastAsia="宋体" w:hAnsi="Arial" w:cs="Arial"/>
          <w:color w:val="333333"/>
          <w:kern w:val="0"/>
          <w:sz w:val="22"/>
        </w:rPr>
        <w:t>public</w:t>
      </w:r>
      <w:proofErr w:type="gramEnd"/>
      <w:r w:rsidRPr="007523FF">
        <w:rPr>
          <w:rFonts w:ascii="Arial" w:eastAsia="宋体" w:hAnsi="Arial" w:cs="Arial"/>
          <w:color w:val="333333"/>
          <w:kern w:val="0"/>
          <w:sz w:val="22"/>
        </w:rPr>
        <w:t xml:space="preserve"> class JustsyVpnPolicy</w:t>
      </w:r>
    </w:p>
    <w:p w:rsidR="007523FF" w:rsidRDefault="007523FF"/>
    <w:p w:rsidR="007523FF" w:rsidRDefault="007523FF" w:rsidP="007523FF">
      <w:pPr>
        <w:pStyle w:val="2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概述：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这个类提供了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来配置的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Andr​​oid VPN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相关的设置，如创建，更新和删除不同的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VPN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配置文件。</w:t>
      </w:r>
    </w:p>
    <w:p w:rsidR="007523FF" w:rsidRDefault="007523FF" w:rsidP="007523FF">
      <w:pPr>
        <w:pStyle w:val="2"/>
      </w:pPr>
      <w:r>
        <w:rPr>
          <w:rFonts w:hint="eastAsia"/>
        </w:rPr>
        <w:t>Public Construtors</w:t>
      </w:r>
    </w:p>
    <w:p w:rsidR="007523FF" w:rsidRDefault="007523FF" w:rsidP="007523FF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</w:t>
      </w:r>
      <w:r w:rsidRPr="007523FF">
        <w:rPr>
          <w:rFonts w:ascii="Arial" w:eastAsia="宋体" w:hAnsi="Arial" w:cs="Arial"/>
          <w:color w:val="333333"/>
          <w:kern w:val="0"/>
          <w:sz w:val="22"/>
        </w:rPr>
        <w:t>c JustsyVpnPolicy(Context context,JustsyVpnAdminProfile vpnadminprofile)</w:t>
      </w:r>
    </w:p>
    <w:p w:rsidR="007523FF" w:rsidRDefault="007523FF" w:rsidP="007523FF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33333"/>
          <w:kern w:val="0"/>
          <w:sz w:val="22"/>
        </w:rPr>
      </w:pPr>
    </w:p>
    <w:p w:rsidR="007523FF" w:rsidRDefault="007523FF" w:rsidP="007523FF">
      <w:pPr>
        <w:pStyle w:val="2"/>
      </w:pPr>
      <w:r>
        <w:rPr>
          <w:rFonts w:hint="eastAsia"/>
        </w:rPr>
        <w:t>Public Methods</w:t>
      </w:r>
    </w:p>
    <w:tbl>
      <w:tblPr>
        <w:tblW w:w="12405" w:type="dxa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10807"/>
        <w:gridCol w:w="18"/>
        <w:gridCol w:w="8"/>
        <w:gridCol w:w="8"/>
        <w:gridCol w:w="8"/>
        <w:gridCol w:w="8"/>
        <w:gridCol w:w="8"/>
        <w:gridCol w:w="8"/>
        <w:gridCol w:w="8"/>
        <w:gridCol w:w="8"/>
        <w:gridCol w:w="8"/>
      </w:tblGrid>
      <w:tr w:rsidR="007523FF" w:rsidRPr="00915491" w:rsidTr="00363BA7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</w:p>
        </w:tc>
      </w:tr>
      <w:tr w:rsidR="007523FF" w:rsidRPr="00915491" w:rsidTr="00363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523FF" w:rsidRPr="00915491" w:rsidRDefault="007523FF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523FF" w:rsidRPr="00D1380A" w:rsidRDefault="007523FF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D1380A">
              <w:rPr>
                <w:rFonts w:ascii="Arial" w:eastAsia="宋体" w:hAnsi="Arial" w:cs="Arial"/>
                <w:color w:val="333333"/>
                <w:kern w:val="0"/>
                <w:sz w:val="22"/>
              </w:rPr>
              <w:t>createProfile ()</w:t>
            </w:r>
          </w:p>
          <w:p w:rsidR="007523FF" w:rsidRDefault="007523FF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D1380A">
              <w:rPr>
                <w:rFonts w:ascii="Arial" w:eastAsia="宋体" w:hAnsi="Arial" w:cs="Arial"/>
                <w:color w:val="333333"/>
                <w:kern w:val="0"/>
                <w:sz w:val="22"/>
              </w:rPr>
              <w:t>添加</w:t>
            </w:r>
            <w:r w:rsidRPr="00D1380A">
              <w:rPr>
                <w:rFonts w:ascii="Arial" w:eastAsia="宋体" w:hAnsi="Arial" w:cs="Arial"/>
                <w:color w:val="333333"/>
                <w:kern w:val="0"/>
                <w:sz w:val="22"/>
              </w:rPr>
              <w:t xml:space="preserve">VPN   </w:t>
            </w:r>
          </w:p>
          <w:p w:rsidR="00363BA7" w:rsidRPr="00915491" w:rsidRDefault="00363BA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MDM_VPN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23FF" w:rsidRPr="00915491" w:rsidTr="00363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523FF" w:rsidRPr="00915491" w:rsidRDefault="007523FF" w:rsidP="008B7973">
            <w:pPr>
              <w:widowControl/>
              <w:jc w:val="righ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915491">
              <w:rPr>
                <w:rFonts w:ascii="Arial" w:eastAsia="宋体" w:hAnsi="Arial" w:cs="Arial"/>
                <w:color w:val="333333"/>
                <w:kern w:val="0"/>
                <w:sz w:val="22"/>
              </w:rPr>
              <w:t>boolean</w:t>
            </w:r>
          </w:p>
        </w:tc>
        <w:tc>
          <w:tcPr>
            <w:tcW w:w="4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7523FF" w:rsidRPr="00D1380A" w:rsidRDefault="007523FF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D1380A">
              <w:rPr>
                <w:rFonts w:ascii="Arial" w:eastAsia="宋体" w:hAnsi="Arial" w:cs="Arial"/>
                <w:color w:val="333333"/>
                <w:kern w:val="0"/>
                <w:sz w:val="22"/>
              </w:rPr>
              <w:t>deleteProfile (String profileName)</w:t>
            </w:r>
          </w:p>
          <w:p w:rsidR="007523FF" w:rsidRDefault="007523FF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D1380A">
              <w:rPr>
                <w:rFonts w:ascii="Arial" w:eastAsia="宋体" w:hAnsi="Arial" w:cs="Arial"/>
                <w:color w:val="333333"/>
                <w:kern w:val="0"/>
                <w:sz w:val="22"/>
              </w:rPr>
              <w:t>删除</w:t>
            </w:r>
            <w:r w:rsidRPr="00D1380A">
              <w:rPr>
                <w:rFonts w:ascii="Arial" w:eastAsia="宋体" w:hAnsi="Arial" w:cs="Arial"/>
                <w:color w:val="333333"/>
                <w:kern w:val="0"/>
                <w:sz w:val="22"/>
              </w:rPr>
              <w:t>VPN</w:t>
            </w:r>
          </w:p>
          <w:p w:rsidR="00363BA7" w:rsidRPr="00915491" w:rsidRDefault="00363BA7" w:rsidP="008B797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Permission: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</w:rPr>
              <w:t>android.permission.sec.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MDM_VPN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523FF" w:rsidRPr="00915491" w:rsidRDefault="007523FF" w:rsidP="008B7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23FF" w:rsidRPr="007523FF" w:rsidRDefault="007523FF" w:rsidP="007523FF"/>
    <w:p w:rsidR="007523FF" w:rsidRPr="007523FF" w:rsidRDefault="007523FF" w:rsidP="007523FF"/>
    <w:p w:rsidR="007523FF" w:rsidRDefault="007523FF"/>
    <w:p w:rsidR="007523FF" w:rsidRDefault="007523FF"/>
    <w:p w:rsidR="007523FF" w:rsidRDefault="007523FF"/>
    <w:p w:rsidR="007523FF" w:rsidRDefault="007523FF"/>
    <w:p w:rsidR="009B4C82" w:rsidRDefault="009B4C82"/>
    <w:sectPr w:rsidR="009B4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C5"/>
    <w:rsid w:val="0006163D"/>
    <w:rsid w:val="000B4D41"/>
    <w:rsid w:val="00153263"/>
    <w:rsid w:val="00363BA7"/>
    <w:rsid w:val="004C2EC7"/>
    <w:rsid w:val="00557CC5"/>
    <w:rsid w:val="00590F23"/>
    <w:rsid w:val="007308D6"/>
    <w:rsid w:val="007523FF"/>
    <w:rsid w:val="00874D65"/>
    <w:rsid w:val="00915491"/>
    <w:rsid w:val="009778CB"/>
    <w:rsid w:val="009B4C82"/>
    <w:rsid w:val="00B22CAC"/>
    <w:rsid w:val="00C2264F"/>
    <w:rsid w:val="00D1380A"/>
    <w:rsid w:val="00D40DA8"/>
    <w:rsid w:val="00E2464C"/>
    <w:rsid w:val="00E61895"/>
    <w:rsid w:val="00EA7462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18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54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16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18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308D6"/>
  </w:style>
  <w:style w:type="character" w:styleId="a3">
    <w:name w:val="Hyperlink"/>
    <w:basedOn w:val="a0"/>
    <w:uiPriority w:val="99"/>
    <w:semiHidden/>
    <w:unhideWhenUsed/>
    <w:rsid w:val="007308D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15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154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正文1"/>
    <w:basedOn w:val="a0"/>
    <w:rsid w:val="00915491"/>
  </w:style>
  <w:style w:type="character" w:customStyle="1" w:styleId="sympad">
    <w:name w:val="sympad"/>
    <w:basedOn w:val="a0"/>
    <w:rsid w:val="00915491"/>
  </w:style>
  <w:style w:type="character" w:styleId="HTML">
    <w:name w:val="HTML Code"/>
    <w:basedOn w:val="a0"/>
    <w:uiPriority w:val="99"/>
    <w:semiHidden/>
    <w:unhideWhenUsed/>
    <w:rsid w:val="00B22CAC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6163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18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54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16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18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308D6"/>
  </w:style>
  <w:style w:type="character" w:styleId="a3">
    <w:name w:val="Hyperlink"/>
    <w:basedOn w:val="a0"/>
    <w:uiPriority w:val="99"/>
    <w:semiHidden/>
    <w:unhideWhenUsed/>
    <w:rsid w:val="007308D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15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154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正文1"/>
    <w:basedOn w:val="a0"/>
    <w:rsid w:val="00915491"/>
  </w:style>
  <w:style w:type="character" w:customStyle="1" w:styleId="sympad">
    <w:name w:val="sympad"/>
    <w:basedOn w:val="a0"/>
    <w:rsid w:val="00915491"/>
  </w:style>
  <w:style w:type="character" w:styleId="HTML">
    <w:name w:val="HTML Code"/>
    <w:basedOn w:val="a0"/>
    <w:uiPriority w:val="99"/>
    <w:semiHidden/>
    <w:unhideWhenUsed/>
    <w:rsid w:val="00B22CAC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6163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android.com/reference/java/lang/String.html" TargetMode="External"/><Relationship Id="rId18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26" Type="http://schemas.openxmlformats.org/officeDocument/2006/relationships/hyperlink" Target="http://developer.android.com/reference/java/lang/String.html" TargetMode="External"/><Relationship Id="rId39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21" Type="http://schemas.openxmlformats.org/officeDocument/2006/relationships/hyperlink" Target="http://developer.android.com/reference/java/lang/String.html" TargetMode="External"/><Relationship Id="rId34" Type="http://schemas.openxmlformats.org/officeDocument/2006/relationships/hyperlink" Target="http://developer.android.com/reference/java/lang/String.html" TargetMode="External"/><Relationship Id="rId42" Type="http://schemas.openxmlformats.org/officeDocument/2006/relationships/hyperlink" Target="http://developer.android.com/reference/java/util/List.html" TargetMode="External"/><Relationship Id="rId47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50" Type="http://schemas.openxmlformats.org/officeDocument/2006/relationships/hyperlink" Target="http://developer.android.com/reference/java/lang/String.html" TargetMode="External"/><Relationship Id="rId55" Type="http://schemas.openxmlformats.org/officeDocument/2006/relationships/hyperlink" Target="http://developer.android.com/reference/java/lang/String.html" TargetMode="External"/><Relationship Id="rId63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29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11" Type="http://schemas.openxmlformats.org/officeDocument/2006/relationships/hyperlink" Target="http://developer.android.com/reference/java/lang/String.html" TargetMode="External"/><Relationship Id="rId24" Type="http://schemas.openxmlformats.org/officeDocument/2006/relationships/hyperlink" Target="http://developer.android.com/reference/java/lang/String.html" TargetMode="External"/><Relationship Id="rId32" Type="http://schemas.openxmlformats.org/officeDocument/2006/relationships/hyperlink" Target="http://developer.android.com/reference/java/lang/String.html" TargetMode="External"/><Relationship Id="rId37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40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45" Type="http://schemas.openxmlformats.org/officeDocument/2006/relationships/hyperlink" Target="http://developer.android.com/reference/java/util/List.html" TargetMode="External"/><Relationship Id="rId53" Type="http://schemas.openxmlformats.org/officeDocument/2006/relationships/hyperlink" Target="http://developer.android.com/reference/java/lang/String.html" TargetMode="External"/><Relationship Id="rId58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66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5" Type="http://schemas.openxmlformats.org/officeDocument/2006/relationships/hyperlink" Target="http://developer.android.com/reference/java/lang/String.html" TargetMode="External"/><Relationship Id="rId15" Type="http://schemas.openxmlformats.org/officeDocument/2006/relationships/hyperlink" Target="http://developer.android.com/reference/java/lang/String.html" TargetMode="External"/><Relationship Id="rId23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28" Type="http://schemas.openxmlformats.org/officeDocument/2006/relationships/hyperlink" Target="http://developer.android.com/reference/java/lang/String.html" TargetMode="External"/><Relationship Id="rId36" Type="http://schemas.openxmlformats.org/officeDocument/2006/relationships/hyperlink" Target="http://developer.android.com/reference/java/lang/String.html" TargetMode="External"/><Relationship Id="rId49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57" Type="http://schemas.openxmlformats.org/officeDocument/2006/relationships/hyperlink" Target="http://developer.android.com/reference/java/lang/String.html" TargetMode="External"/><Relationship Id="rId61" Type="http://schemas.openxmlformats.org/officeDocument/2006/relationships/hyperlink" Target="http://developer.android.com/reference/java/lang/String.html" TargetMode="External"/><Relationship Id="rId10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19" Type="http://schemas.openxmlformats.org/officeDocument/2006/relationships/hyperlink" Target="http://developer.android.com/reference/java/lang/String.html" TargetMode="External"/><Relationship Id="rId31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44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52" Type="http://schemas.openxmlformats.org/officeDocument/2006/relationships/hyperlink" Target="http://developer.android.com/reference/java/util/List.html" TargetMode="External"/><Relationship Id="rId60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65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java/lang/String.html" TargetMode="External"/><Relationship Id="rId14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22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27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30" Type="http://schemas.openxmlformats.org/officeDocument/2006/relationships/hyperlink" Target="http://developer.android.com/reference/java/lang/String.html" TargetMode="External"/><Relationship Id="rId35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43" Type="http://schemas.openxmlformats.org/officeDocument/2006/relationships/hyperlink" Target="http://developer.android.com/reference/java/lang/String.html" TargetMode="External"/><Relationship Id="rId48" Type="http://schemas.openxmlformats.org/officeDocument/2006/relationships/hyperlink" Target="http://developer.android.com/reference/java/lang/String.html" TargetMode="External"/><Relationship Id="rId56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64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8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51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17" Type="http://schemas.openxmlformats.org/officeDocument/2006/relationships/hyperlink" Target="http://developer.android.com/reference/java/lang/String.html" TargetMode="External"/><Relationship Id="rId25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33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38" Type="http://schemas.openxmlformats.org/officeDocument/2006/relationships/hyperlink" Target="http://developer.android.com/reference/java/lang/String.html" TargetMode="External"/><Relationship Id="rId46" Type="http://schemas.openxmlformats.org/officeDocument/2006/relationships/hyperlink" Target="http://developer.android.com/reference/java/lang/String.html" TargetMode="External"/><Relationship Id="rId59" Type="http://schemas.openxmlformats.org/officeDocument/2006/relationships/hyperlink" Target="http://developer.android.com/reference/java/lang/String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file:///D:\%E4%B8%89%E6%98%9F%E6%96%87%E6%A1%A3\%E7%BF%BB%E8%AF%91\MDM_v3.0\addon_mdm_3_0_samsung_electronics_15\docs\reference\android\app\enterprise\ApnSettings.html" TargetMode="External"/><Relationship Id="rId41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54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Relationship Id="rId62" Type="http://schemas.openxmlformats.org/officeDocument/2006/relationships/hyperlink" Target="file:///D:\%E4%B8%89%E6%98%9F%E6%96%87%E6%A1%A3\%E7%BF%BB%E8%AF%91\MDM_v3.0\addon_mdm_3_0_samsung_electronics_15\docs\reference\android\app\enterprise\VpnAdminProfi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2210</Words>
  <Characters>12599</Characters>
  <Application>Microsoft Office Word</Application>
  <DocSecurity>0</DocSecurity>
  <Lines>104</Lines>
  <Paragraphs>29</Paragraphs>
  <ScaleCrop>false</ScaleCrop>
  <Company/>
  <LinksUpToDate>false</LinksUpToDate>
  <CharactersWithSpaces>14780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justsy03</dc:creator>
  <cp:keywords/>
  <dc:description/>
  <cp:lastModifiedBy>justsy03</cp:lastModifiedBy>
  <cp:revision>13</cp:revision>
  <dcterms:created xsi:type="dcterms:W3CDTF">2013-03-08T03:53:00Z</dcterms:created>
  <dcterms:modified xsi:type="dcterms:W3CDTF">2013-03-11T02:37:00Z</dcterms:modified>
</cp:coreProperties>
</file>