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398F03" w14:textId="33BC95F8" w:rsidR="00B355B7" w:rsidRDefault="00B355B7">
      <w:r>
        <w:t># Classification</w:t>
      </w:r>
    </w:p>
    <w:p w14:paraId="4AAF3D0E" w14:textId="4450D91C" w:rsidR="00590868" w:rsidRDefault="004C0728">
      <w:hyperlink r:id="rId4" w:history="1">
        <w:r w:rsidRPr="007B1431">
          <w:rPr>
            <w:rStyle w:val="Hyperlink"/>
          </w:rPr>
          <w:t>https://code.earthengine.google.com/c5e7482b8e5a8b4a728b88bca314a0fb</w:t>
        </w:r>
      </w:hyperlink>
    </w:p>
    <w:p w14:paraId="05402550" w14:textId="591655FF" w:rsidR="004C0728" w:rsidRDefault="004C0728">
      <w:r>
        <w:t># Book</w:t>
      </w:r>
    </w:p>
    <w:p w14:paraId="65685B1E" w14:textId="002EC34E" w:rsidR="004C0728" w:rsidRDefault="004C0728">
      <w:hyperlink r:id="rId5" w:history="1">
        <w:r w:rsidRPr="007B1431">
          <w:rPr>
            <w:rStyle w:val="Hyperlink"/>
          </w:rPr>
          <w:t>https://link.springer.com/book/10.1007/978-3-031-26588-4</w:t>
        </w:r>
      </w:hyperlink>
    </w:p>
    <w:p w14:paraId="1D072C34" w14:textId="37378875" w:rsidR="004C0728" w:rsidRDefault="004C0728"/>
    <w:p w14:paraId="687AAFE4" w14:textId="438415C3" w:rsidR="004C0728" w:rsidRDefault="004C0728">
      <w:r>
        <w:t>Regression</w:t>
      </w:r>
    </w:p>
    <w:p w14:paraId="2647A10F" w14:textId="0A9CF60B" w:rsidR="004C0728" w:rsidRDefault="004C0728">
      <w:hyperlink r:id="rId6" w:history="1">
        <w:r w:rsidRPr="007B1431">
          <w:rPr>
            <w:rStyle w:val="Hyperlink"/>
          </w:rPr>
          <w:t>https://code.earthengine.google.com/a2fff69b9b78616714d35bdd83a0474c</w:t>
        </w:r>
      </w:hyperlink>
      <w:r>
        <w:t xml:space="preserve"> </w:t>
      </w:r>
    </w:p>
    <w:sectPr w:rsidR="004C0728">
      <w:pgSz w:w="12240" w:h="15840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55B7"/>
    <w:rsid w:val="001B40A2"/>
    <w:rsid w:val="004C0728"/>
    <w:rsid w:val="00590868"/>
    <w:rsid w:val="008C7BBE"/>
    <w:rsid w:val="00B355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997D7"/>
  <w15:chartTrackingRefBased/>
  <w15:docId w15:val="{61EC4A5E-16B3-4746-B7DF-10F634ACE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C072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C07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code.earthengine.google.com/a2fff69b9b78616714d35bdd83a0474c" TargetMode="External"/><Relationship Id="rId5" Type="http://schemas.openxmlformats.org/officeDocument/2006/relationships/hyperlink" Target="https://link.springer.com/book/10.1007/978-3-031-26588-4" TargetMode="External"/><Relationship Id="rId4" Type="http://schemas.openxmlformats.org/officeDocument/2006/relationships/hyperlink" Target="https://code.earthengine.google.com/c5e7482b8e5a8b4a728b88bca314a0f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</TotalTime>
  <Pages>1</Pages>
  <Words>70</Words>
  <Characters>405</Characters>
  <Application>Microsoft Office Word</Application>
  <DocSecurity>0</DocSecurity>
  <Lines>3</Lines>
  <Paragraphs>1</Paragraphs>
  <ScaleCrop>false</ScaleCrop>
  <Company/>
  <LinksUpToDate>false</LinksUpToDate>
  <CharactersWithSpaces>474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Wyclife</dc:creator>
  <cp:keywords/>
  <dc:description/>
  <cp:lastModifiedBy>Wyclife</cp:lastModifiedBy>
  <cp:revision>2</cp:revision>
  <dcterms:created xsi:type="dcterms:W3CDTF">2026-09-17T12:20:00Z</dcterms:created>
  <dcterms:modified xsi:type="dcterms:W3CDTF">2026-09-17T15:04:00Z</dcterms:modified>
</cp:coreProperties>
</file>