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961" w:rsidRDefault="000E7961">
      <w:r>
        <w:t xml:space="preserve">Creating a </w:t>
      </w:r>
      <w:proofErr w:type="spellStart"/>
      <w:r>
        <w:t>Cardano</w:t>
      </w:r>
      <w:proofErr w:type="spellEnd"/>
      <w:r>
        <w:t xml:space="preserve"> Wallet</w:t>
      </w:r>
    </w:p>
    <w:p w:rsidR="00E72A2D" w:rsidRDefault="00E72A2D">
      <w:bookmarkStart w:id="0" w:name="_GoBack"/>
      <w:r>
        <w:t>Make sure you write down the 24 words of your wallet recovery phrase on a piece of paper in the exact order shown here (take no shortcuts, those words are crucial!)</w:t>
      </w:r>
    </w:p>
    <w:bookmarkEnd w:id="0"/>
    <w:p w:rsidR="00E72A2D" w:rsidRDefault="00E72A2D">
      <w:r>
        <w:t>Yes, I wrote it down carefully</w:t>
      </w:r>
    </w:p>
    <w:p w:rsidR="000E7961" w:rsidRDefault="000E7961"/>
    <w:p w:rsidR="00C9022D" w:rsidRDefault="002879D4">
      <w:r>
        <w:rPr>
          <w:noProof/>
        </w:rPr>
        <w:drawing>
          <wp:inline distT="0" distB="0" distL="0" distR="0" wp14:anchorId="6CFCD985" wp14:editId="36BA70D2">
            <wp:extent cx="5943600" cy="26968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9D4" w:rsidRDefault="002879D4"/>
    <w:p w:rsidR="002879D4" w:rsidRDefault="002879D4">
      <w:r>
        <w:rPr>
          <w:noProof/>
        </w:rPr>
        <w:drawing>
          <wp:inline distT="0" distB="0" distL="0" distR="0" wp14:anchorId="48892208" wp14:editId="6EF795B2">
            <wp:extent cx="5943600" cy="30048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9D4" w:rsidRDefault="002879D4"/>
    <w:p w:rsidR="002879D4" w:rsidRDefault="002879D4">
      <w:r>
        <w:t>Confirm takes a while like 1-2mins.</w:t>
      </w:r>
    </w:p>
    <w:p w:rsidR="002879D4" w:rsidRDefault="002879D4">
      <w:r>
        <w:rPr>
          <w:noProof/>
        </w:rPr>
        <w:lastRenderedPageBreak/>
        <w:drawing>
          <wp:inline distT="0" distB="0" distL="0" distR="0" wp14:anchorId="342D961C" wp14:editId="4AD4CB5B">
            <wp:extent cx="5943600" cy="25311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9D4" w:rsidRDefault="002879D4"/>
    <w:p w:rsidR="002879D4" w:rsidRDefault="002879D4">
      <w:r>
        <w:rPr>
          <w:noProof/>
        </w:rPr>
        <w:drawing>
          <wp:inline distT="0" distB="0" distL="0" distR="0" wp14:anchorId="1913EFF1" wp14:editId="62152D86">
            <wp:extent cx="5943600" cy="25317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9D4" w:rsidRDefault="002879D4"/>
    <w:p w:rsidR="002879D4" w:rsidRDefault="002879D4"/>
    <w:p w:rsidR="002879D4" w:rsidRDefault="002879D4"/>
    <w:sectPr w:rsidR="002879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9D4"/>
    <w:rsid w:val="000E1478"/>
    <w:rsid w:val="000E7961"/>
    <w:rsid w:val="002879D4"/>
    <w:rsid w:val="00C9022D"/>
    <w:rsid w:val="00D53858"/>
    <w:rsid w:val="00E7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B7E889-28AC-43B8-BE02-F9880C0F5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2024-07-09T16:35:00Z</dcterms:created>
  <dcterms:modified xsi:type="dcterms:W3CDTF">2024-07-10T04:21:00Z</dcterms:modified>
</cp:coreProperties>
</file>