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8C" w:rsidRDefault="006F278C">
      <w:r>
        <w:t>gfsidfgs</w:t>
      </w:r>
    </w:p>
    <w:p w:rsidR="006F278C" w:rsidRDefault="006F278C" w:rsidP="006F278C"/>
    <w:p w:rsidR="004B7B4B" w:rsidRDefault="006F278C" w:rsidP="006F278C">
      <w:pPr>
        <w:tabs>
          <w:tab w:val="left" w:pos="2154"/>
        </w:tabs>
      </w:pPr>
      <w:r>
        <w:tab/>
        <w:t xml:space="preserve"> sdfdsuhfds</w:t>
      </w:r>
    </w:p>
    <w:p w:rsidR="006F278C" w:rsidRDefault="006F278C" w:rsidP="006F278C">
      <w:pPr>
        <w:tabs>
          <w:tab w:val="left" w:pos="2154"/>
        </w:tabs>
      </w:pPr>
      <w:r>
        <w:t>ds fjds</w:t>
      </w:r>
    </w:p>
    <w:p w:rsidR="006F278C" w:rsidRDefault="006F278C" w:rsidP="006F278C">
      <w:pPr>
        <w:tabs>
          <w:tab w:val="left" w:pos="2154"/>
        </w:tabs>
      </w:pPr>
      <w:r>
        <w:t>fsd</w:t>
      </w:r>
    </w:p>
    <w:p w:rsidR="006F278C" w:rsidRDefault="006F278C" w:rsidP="006F278C">
      <w:pPr>
        <w:tabs>
          <w:tab w:val="left" w:pos="2154"/>
        </w:tabs>
      </w:pPr>
      <w:r>
        <w:t>fsdfs</w:t>
      </w:r>
    </w:p>
    <w:p w:rsidR="006F278C" w:rsidRDefault="006F278C" w:rsidP="006F278C">
      <w:pPr>
        <w:tabs>
          <w:tab w:val="left" w:pos="2154"/>
        </w:tabs>
      </w:pPr>
      <w:r>
        <w:t>s</w:t>
      </w:r>
    </w:p>
    <w:p w:rsidR="006F278C" w:rsidRDefault="006F278C" w:rsidP="006F278C">
      <w:pPr>
        <w:tabs>
          <w:tab w:val="left" w:pos="2154"/>
        </w:tabs>
      </w:pPr>
      <w:r>
        <w:t>dfds</w:t>
      </w:r>
    </w:p>
    <w:p w:rsidR="006F278C" w:rsidRDefault="006F278C" w:rsidP="006F278C">
      <w:pPr>
        <w:tabs>
          <w:tab w:val="left" w:pos="2154"/>
        </w:tabs>
      </w:pPr>
      <w:r>
        <w:t>fdsfas</w:t>
      </w:r>
    </w:p>
    <w:p w:rsidR="006F278C" w:rsidRPr="006F278C" w:rsidRDefault="006F278C" w:rsidP="006F278C">
      <w:pPr>
        <w:tabs>
          <w:tab w:val="left" w:pos="2154"/>
        </w:tabs>
      </w:pPr>
      <w:r>
        <w:t>fdsf dsfdsif dsfsdfasdf0we</w:t>
      </w:r>
      <w:bookmarkStart w:id="0" w:name="_GoBack"/>
      <w:bookmarkEnd w:id="0"/>
    </w:p>
    <w:sectPr w:rsidR="006F278C" w:rsidRPr="006F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8C"/>
    <w:rsid w:val="004B7B4B"/>
    <w:rsid w:val="006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9022D-F30F-4C70-91E9-11BD11B6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> 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RDF</dc:creator>
  <cp:keywords/>
  <dc:description/>
  <cp:lastModifiedBy>RDF</cp:lastModifiedBy>
  <cp:revision>1</cp:revision>
  <dcterms:created xsi:type="dcterms:W3CDTF">2015-03-03T00:06:00Z</dcterms:created>
  <dcterms:modified xsi:type="dcterms:W3CDTF">2015-03-03T00:08:00Z</dcterms:modified>
</cp:coreProperties>
</file>