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5E6DE0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5E6DE0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34470569" w:rsidR="00574F31" w:rsidRDefault="005E6DE0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35pt;height:2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65pt;height:22.6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7E1AC4C3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</w:rPr>
        <w:t>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>, 218, 104308. [</w:t>
      </w:r>
      <w:hyperlink r:id="rId17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 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1C24B354" w:rsidR="002118AC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580837">
        <w:rPr>
          <w:rFonts w:ascii="Garamond" w:hAnsi="Garamond"/>
          <w:sz w:val="24"/>
          <w:szCs w:val="24"/>
        </w:rPr>
        <w:t>]</w:t>
      </w:r>
      <w:r w:rsidR="008B4605" w:rsidRPr="00580837">
        <w:rPr>
          <w:rFonts w:ascii="Garamond" w:hAnsi="Garamond"/>
          <w:sz w:val="24"/>
          <w:szCs w:val="24"/>
        </w:rPr>
        <w:t xml:space="preserve"> 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356EB4A8" w:rsidR="00B762C4" w:rsidRPr="00580837" w:rsidRDefault="00B762C4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>
        <w:rPr>
          <w:rFonts w:ascii="Garamond" w:hAnsi="Garamond"/>
          <w:sz w:val="24"/>
          <w:szCs w:val="24"/>
          <w:lang w:eastAsia="zh-CN"/>
        </w:rPr>
        <w:t>, 114,103048.</w:t>
      </w:r>
      <w:r w:rsidRPr="009A5249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hyperlink r:id="rId19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48BE26F9" w14:textId="77777777" w:rsidR="00BE7BE3" w:rsidRDefault="005C786F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>, 94, 102069. [</w:t>
      </w:r>
      <w:hyperlink r:id="rId20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337C1C49" w14:textId="45FA47CE" w:rsidR="00BE7BE3" w:rsidRPr="00BE7BE3" w:rsidRDefault="00BE7BE3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(accepted)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[Link]</w:t>
      </w:r>
    </w:p>
    <w:p w14:paraId="71B6CB01" w14:textId="409CBFA4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[</w:t>
      </w:r>
      <w:hyperlink r:id="rId21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A3A0A84" w14:textId="1115613B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</w:t>
      </w:r>
      <w:bookmarkStart w:id="0" w:name="_GoBack"/>
      <w:bookmarkEnd w:id="0"/>
      <w:r w:rsidRPr="00580837">
        <w:rPr>
          <w:rFonts w:ascii="Garamond" w:hAnsi="Garamond"/>
          <w:sz w:val="24"/>
          <w:szCs w:val="24"/>
        </w:rPr>
        <w:t xml:space="preserve">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112, 102886. [</w:t>
      </w:r>
      <w:hyperlink r:id="rId22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D9B4265" w14:textId="1B979E74" w:rsidR="00061740" w:rsidRPr="00580837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>. 45, 101278. [</w:t>
      </w:r>
      <w:hyperlink r:id="rId23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lastRenderedPageBreak/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24C7B" w14:textId="77777777" w:rsidR="005E6DE0" w:rsidRDefault="005E6DE0" w:rsidP="00984929">
      <w:pPr>
        <w:spacing w:after="0" w:line="240" w:lineRule="auto"/>
      </w:pPr>
      <w:r>
        <w:separator/>
      </w:r>
    </w:p>
  </w:endnote>
  <w:endnote w:type="continuationSeparator" w:id="0">
    <w:p w14:paraId="611FD782" w14:textId="77777777" w:rsidR="005E6DE0" w:rsidRDefault="005E6DE0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45E3DED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B00927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4E2C2" w14:textId="77777777" w:rsidR="005E6DE0" w:rsidRDefault="005E6DE0" w:rsidP="00984929">
      <w:pPr>
        <w:spacing w:after="0" w:line="240" w:lineRule="auto"/>
      </w:pPr>
      <w:r>
        <w:separator/>
      </w:r>
    </w:p>
  </w:footnote>
  <w:footnote w:type="continuationSeparator" w:id="0">
    <w:p w14:paraId="2E0B0211" w14:textId="77777777" w:rsidR="005E6DE0" w:rsidRDefault="005E6DE0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E75"/>
    <w:rsid w:val="00DA4700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habitatint.2019.102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jag.2022.1030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22264-50FB-4560-B175-A92D017E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119</cp:revision>
  <cp:lastPrinted>2022-11-04T14:20:00Z</cp:lastPrinted>
  <dcterms:created xsi:type="dcterms:W3CDTF">2021-10-04T22:10:00Z</dcterms:created>
  <dcterms:modified xsi:type="dcterms:W3CDTF">2022-11-04T14:36:00Z</dcterms:modified>
</cp:coreProperties>
</file>