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A9778B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A9778B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A9778B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20505F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20505F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 w:rsidR="0020505F"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3.4pt;height:23.4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360773C0" w14:textId="5A85A01C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19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535C2CAF" w14:textId="2C470245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2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A3772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lastRenderedPageBreak/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428DB">
      <w:pPr>
        <w:pStyle w:val="ListParagraph"/>
        <w:numPr>
          <w:ilvl w:val="0"/>
          <w:numId w:val="14"/>
        </w:numPr>
        <w:spacing w:before="160" w:after="200" w:line="276" w:lineRule="auto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26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14941CDB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348C81AC" w:rsidR="0020505F" w:rsidRDefault="0020505F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default" r:id="rId27"/>
      <w:footerReference w:type="default" r:id="rId28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6EB11" w14:textId="77777777" w:rsidR="00A9778B" w:rsidRDefault="00A9778B" w:rsidP="00984929">
      <w:pPr>
        <w:spacing w:after="0" w:line="240" w:lineRule="auto"/>
      </w:pPr>
      <w:r>
        <w:separator/>
      </w:r>
    </w:p>
  </w:endnote>
  <w:endnote w:type="continuationSeparator" w:id="0">
    <w:p w14:paraId="2DEAA0BE" w14:textId="77777777" w:rsidR="00A9778B" w:rsidRDefault="00A9778B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A578EF3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20505F">
          <w:rPr>
            <w:rFonts w:ascii="Garamond" w:hAnsi="Garamond"/>
            <w:noProof/>
          </w:rPr>
          <w:t>1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3E948" w14:textId="77777777" w:rsidR="00A9778B" w:rsidRDefault="00A9778B" w:rsidP="00984929">
      <w:pPr>
        <w:spacing w:after="0" w:line="240" w:lineRule="auto"/>
      </w:pPr>
      <w:r>
        <w:separator/>
      </w:r>
    </w:p>
  </w:footnote>
  <w:footnote w:type="continuationSeparator" w:id="0">
    <w:p w14:paraId="290D22EF" w14:textId="77777777" w:rsidR="00A9778B" w:rsidRDefault="00A9778B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254F7D2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217B5A">
      <w:rPr>
        <w:rFonts w:ascii="Garamond" w:hAnsi="Garamond"/>
        <w:i/>
        <w:color w:val="A6A6A6" w:themeColor="background1" w:themeShade="A6"/>
      </w:rPr>
      <w:t>25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  <w:lang w:eastAsia="zh-CN"/>
      </w:rPr>
      <w:t>April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8DB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1AFE"/>
    <w:rsid w:val="00193722"/>
    <w:rsid w:val="001C749D"/>
    <w:rsid w:val="001F7024"/>
    <w:rsid w:val="00203680"/>
    <w:rsid w:val="0020505F"/>
    <w:rsid w:val="002055A2"/>
    <w:rsid w:val="002118AC"/>
    <w:rsid w:val="00217B5A"/>
    <w:rsid w:val="00232722"/>
    <w:rsid w:val="00233F31"/>
    <w:rsid w:val="00241E54"/>
    <w:rsid w:val="00273DB3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C566F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EF406F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5463/thesis.9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6/j.jag.2022.102886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habitatint.2019.1020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uclim.2022.101278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rse.2020.1118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80/09640568.2022.214593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landurbplan.2021.104308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0E0F-82DD-41A9-AE8A-98F4AABF9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144</cp:revision>
  <cp:lastPrinted>2022-11-29T10:13:00Z</cp:lastPrinted>
  <dcterms:created xsi:type="dcterms:W3CDTF">2021-10-04T22:10:00Z</dcterms:created>
  <dcterms:modified xsi:type="dcterms:W3CDTF">2023-05-19T08:32:00Z</dcterms:modified>
</cp:coreProperties>
</file>