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82ce575ad94eda" /><Relationship Type="http://schemas.openxmlformats.org/officeDocument/2006/relationships/extended-properties" Target="/docProps/app.xml" Id="Rf8f6a9768da54d8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2a0ee42b9e14ebd" /><Relationship Type="http://schemas.openxmlformats.org/officeDocument/2006/relationships/customXml" Target="/customXML/item.xml" Id="Ra771ad6759ee48a2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s u l t _ A n a l y s i s _ A w a r d _ F i n a l / 5 2 1 9 3 7 2 6 / "   / > 
</file>

<file path=docProps/app.xml><?xml version="1.0" encoding="utf-8"?>
<ap:Properties xmlns:ap="http://schemas.openxmlformats.org/officeDocument/2006/extended-properties"/>
</file>