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1D169B" w14:textId="0DF94181" w:rsidR="00FF723D" w:rsidRDefault="0078350E">
      <w:r>
        <w:t>Landen Thurston</w:t>
      </w:r>
    </w:p>
    <w:p w14:paraId="3701E539" w14:textId="4EBBAC52" w:rsidR="0078350E" w:rsidRDefault="0078350E">
      <w:r>
        <w:t>CS-340</w:t>
      </w:r>
    </w:p>
    <w:p w14:paraId="655DEC29" w14:textId="428B49C7" w:rsidR="0078350E" w:rsidRDefault="0078350E">
      <w:r>
        <w:t>6/27/2025</w:t>
      </w:r>
    </w:p>
    <w:p w14:paraId="5BF3E4A8" w14:textId="089F9308" w:rsidR="0078350E" w:rsidRDefault="0078350E" w:rsidP="0078350E">
      <w:pPr>
        <w:jc w:val="center"/>
      </w:pPr>
      <w:r>
        <w:t>Project 2: README</w:t>
      </w:r>
    </w:p>
    <w:p w14:paraId="43E09A76" w14:textId="513C0CBE" w:rsidR="0078350E" w:rsidRDefault="0078350E" w:rsidP="0078350E">
      <w:r>
        <w:tab/>
        <w:t xml:space="preserve">The point of this project was to create an application that will lets the employees at Grazioso Salvare have access to an interactive dashboard for the animal shelter. Our application uses both python and a MongoDB database. We use CRUD operations to allow the employees to be able to chang the data. When creating our dashboard, we needed to be able to show statistics as well as the location of the animals. </w:t>
      </w:r>
    </w:p>
    <w:p w14:paraId="2DAB96F5" w14:textId="1CCDAD48" w:rsidR="0078350E" w:rsidRDefault="0078350E" w:rsidP="0078350E">
      <w:r>
        <w:tab/>
        <w:t>The reason we used MongoDB for this project is its ability to scale and its ability to have a quick database setup through a CSV file. MongoDB is also very user friendly and allows us to use CRUD operations.</w:t>
      </w:r>
    </w:p>
    <w:p w14:paraId="796B6B45" w14:textId="6BECD58F" w:rsidR="0078350E" w:rsidRDefault="0078350E" w:rsidP="0078350E">
      <w:r>
        <w:tab/>
        <w:t>To create the Dashboard, we used Dash. This provided a solid foundation for our interactive dashboard and it very responsive.</w:t>
      </w:r>
    </w:p>
    <w:p w14:paraId="13DABFD1" w14:textId="73112EBD" w:rsidR="0078350E" w:rsidRDefault="0078350E" w:rsidP="0078350E">
      <w:r>
        <w:tab/>
        <w:t>Our application was setup was made to filter different breeds of rescue dogs based on different categories (age, sex, breed) and let the employees be able to filter these results using radio buttons. We also created a dynamic map that allows the employees to access the location of the animals.</w:t>
      </w:r>
    </w:p>
    <w:p w14:paraId="752BD3E4" w14:textId="00125B64" w:rsidR="0078350E" w:rsidRDefault="0078350E" w:rsidP="0078350E">
      <w:r>
        <w:tab/>
      </w:r>
      <w:r w:rsidR="006E28E8">
        <w:t xml:space="preserve">This project was created by first creating our CRUD operations and using our database. Using CRUD, we connected to our given data and began working on implementing our clients’ requirements into the framework. After making sure we were connected to our database I started creating radio buttons that allows user to filter the data. I then used Dash to setup our dashboard for our radio buttons. The dashboard contained pie charts as well as geolocation. </w:t>
      </w:r>
    </w:p>
    <w:p w14:paraId="21BFE315" w14:textId="72AA540A" w:rsidR="006E28E8" w:rsidRDefault="006E28E8" w:rsidP="0078350E">
      <w:r>
        <w:tab/>
        <w:t xml:space="preserve">I had trouble again trying to get my database to connect in jupyter notebook but once I realized that all the changes I was making was not updating it became a lot simpler. After each change I had to save and sometimes restart the program in order for it to update. As frustrating as it has been trying to get my database connected in the past couple of </w:t>
      </w:r>
      <w:proofErr w:type="gramStart"/>
      <w:r>
        <w:t>assignments</w:t>
      </w:r>
      <w:proofErr w:type="gramEnd"/>
      <w:r>
        <w:t xml:space="preserve"> I had a fund time creating the dashboard and our geolocation map. </w:t>
      </w:r>
    </w:p>
    <w:p w14:paraId="05A70CFC" w14:textId="77777777" w:rsidR="006E28E8" w:rsidRDefault="006E28E8" w:rsidP="0078350E"/>
    <w:p w14:paraId="3202FF80" w14:textId="5392FF41" w:rsidR="006E28E8" w:rsidRDefault="006E28E8" w:rsidP="0078350E">
      <w:pPr>
        <w:rPr>
          <w:b/>
          <w:bCs/>
        </w:rPr>
      </w:pPr>
      <w:r w:rsidRPr="006E28E8">
        <w:rPr>
          <w:b/>
          <w:bCs/>
        </w:rPr>
        <w:t>Screenshots:</w:t>
      </w:r>
    </w:p>
    <w:p w14:paraId="661263B1" w14:textId="69C15CB9" w:rsidR="006E28E8" w:rsidRDefault="006E28E8" w:rsidP="0078350E">
      <w:pPr>
        <w:rPr>
          <w:b/>
          <w:bCs/>
        </w:rPr>
      </w:pPr>
      <w:r>
        <w:rPr>
          <w:b/>
          <w:bCs/>
          <w:noProof/>
        </w:rPr>
        <w:lastRenderedPageBreak/>
        <w:drawing>
          <wp:inline distT="0" distB="0" distL="0" distR="0" wp14:anchorId="3A0F2350" wp14:editId="1BE1F0B9">
            <wp:extent cx="5943600" cy="3714750"/>
            <wp:effectExtent l="0" t="0" r="0" b="6350"/>
            <wp:docPr id="191110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332" name="Picture 1" descr="A screen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801AD6" w14:textId="7AE98825" w:rsidR="006E28E8" w:rsidRDefault="006E28E8" w:rsidP="0078350E">
      <w:pPr>
        <w:rPr>
          <w:b/>
          <w:bCs/>
        </w:rPr>
      </w:pPr>
      <w:r>
        <w:rPr>
          <w:b/>
          <w:bCs/>
          <w:noProof/>
        </w:rPr>
        <w:drawing>
          <wp:inline distT="0" distB="0" distL="0" distR="0" wp14:anchorId="6C18F54A" wp14:editId="4299A87F">
            <wp:extent cx="5943600" cy="3714750"/>
            <wp:effectExtent l="0" t="0" r="0" b="6350"/>
            <wp:docPr id="122882568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5681" name="Picture 2"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C49BA9" w14:textId="0DE4E1AE" w:rsidR="006E28E8" w:rsidRDefault="006E28E8" w:rsidP="0078350E">
      <w:pPr>
        <w:rPr>
          <w:b/>
          <w:bCs/>
        </w:rPr>
      </w:pPr>
      <w:r>
        <w:rPr>
          <w:b/>
          <w:bCs/>
          <w:noProof/>
        </w:rPr>
        <w:lastRenderedPageBreak/>
        <w:drawing>
          <wp:inline distT="0" distB="0" distL="0" distR="0" wp14:anchorId="20B2893C" wp14:editId="576B188C">
            <wp:extent cx="5943600" cy="3714750"/>
            <wp:effectExtent l="0" t="0" r="0" b="6350"/>
            <wp:docPr id="16824246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4613" name="Picture 3"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9BD310" w14:textId="602BEF30" w:rsidR="006E28E8" w:rsidRDefault="006E28E8" w:rsidP="0078350E">
      <w:pPr>
        <w:rPr>
          <w:b/>
          <w:bCs/>
        </w:rPr>
      </w:pPr>
      <w:r>
        <w:rPr>
          <w:b/>
          <w:bCs/>
          <w:noProof/>
        </w:rPr>
        <w:drawing>
          <wp:inline distT="0" distB="0" distL="0" distR="0" wp14:anchorId="1083FB6E" wp14:editId="5D0D044E">
            <wp:extent cx="5943600" cy="3714750"/>
            <wp:effectExtent l="0" t="0" r="0" b="6350"/>
            <wp:docPr id="15860358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35887"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D92188" w14:textId="16772FE2" w:rsidR="006E28E8" w:rsidRPr="006E28E8" w:rsidRDefault="006E28E8" w:rsidP="0078350E">
      <w:pPr>
        <w:rPr>
          <w:b/>
          <w:bCs/>
        </w:rPr>
      </w:pPr>
      <w:r>
        <w:rPr>
          <w:b/>
          <w:bCs/>
          <w:noProof/>
        </w:rPr>
        <w:lastRenderedPageBreak/>
        <w:drawing>
          <wp:inline distT="0" distB="0" distL="0" distR="0" wp14:anchorId="7574B941" wp14:editId="08EF3D3D">
            <wp:extent cx="5943600" cy="3714750"/>
            <wp:effectExtent l="0" t="0" r="0" b="6350"/>
            <wp:docPr id="137927128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71283"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0DF2EF" w14:textId="77777777" w:rsidR="006E28E8" w:rsidRDefault="006E28E8" w:rsidP="0078350E"/>
    <w:p w14:paraId="07B64E57" w14:textId="77777777" w:rsidR="0078350E" w:rsidRDefault="0078350E" w:rsidP="0078350E"/>
    <w:sectPr w:rsidR="007835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50E"/>
    <w:rsid w:val="000313FB"/>
    <w:rsid w:val="0006346C"/>
    <w:rsid w:val="006D469A"/>
    <w:rsid w:val="006E28E8"/>
    <w:rsid w:val="0078350E"/>
    <w:rsid w:val="00C40133"/>
    <w:rsid w:val="00D20FB8"/>
    <w:rsid w:val="00D411B0"/>
    <w:rsid w:val="00E346A5"/>
    <w:rsid w:val="00F30539"/>
    <w:rsid w:val="00FF7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894C13"/>
  <w15:chartTrackingRefBased/>
  <w15:docId w15:val="{8B49B99A-2EB5-1A45-82BE-0E2B91BE3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5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35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35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35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35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35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35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35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35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5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35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35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35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35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35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35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35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350E"/>
    <w:rPr>
      <w:rFonts w:eastAsiaTheme="majorEastAsia" w:cstheme="majorBidi"/>
      <w:color w:val="272727" w:themeColor="text1" w:themeTint="D8"/>
    </w:rPr>
  </w:style>
  <w:style w:type="paragraph" w:styleId="Title">
    <w:name w:val="Title"/>
    <w:basedOn w:val="Normal"/>
    <w:next w:val="Normal"/>
    <w:link w:val="TitleChar"/>
    <w:uiPriority w:val="10"/>
    <w:qFormat/>
    <w:rsid w:val="007835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5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5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35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350E"/>
    <w:pPr>
      <w:spacing w:before="160"/>
      <w:jc w:val="center"/>
    </w:pPr>
    <w:rPr>
      <w:i/>
      <w:iCs/>
      <w:color w:val="404040" w:themeColor="text1" w:themeTint="BF"/>
    </w:rPr>
  </w:style>
  <w:style w:type="character" w:customStyle="1" w:styleId="QuoteChar">
    <w:name w:val="Quote Char"/>
    <w:basedOn w:val="DefaultParagraphFont"/>
    <w:link w:val="Quote"/>
    <w:uiPriority w:val="29"/>
    <w:rsid w:val="0078350E"/>
    <w:rPr>
      <w:i/>
      <w:iCs/>
      <w:color w:val="404040" w:themeColor="text1" w:themeTint="BF"/>
    </w:rPr>
  </w:style>
  <w:style w:type="paragraph" w:styleId="ListParagraph">
    <w:name w:val="List Paragraph"/>
    <w:basedOn w:val="Normal"/>
    <w:uiPriority w:val="34"/>
    <w:qFormat/>
    <w:rsid w:val="0078350E"/>
    <w:pPr>
      <w:ind w:left="720"/>
      <w:contextualSpacing/>
    </w:pPr>
  </w:style>
  <w:style w:type="character" w:styleId="IntenseEmphasis">
    <w:name w:val="Intense Emphasis"/>
    <w:basedOn w:val="DefaultParagraphFont"/>
    <w:uiPriority w:val="21"/>
    <w:qFormat/>
    <w:rsid w:val="0078350E"/>
    <w:rPr>
      <w:i/>
      <w:iCs/>
      <w:color w:val="0F4761" w:themeColor="accent1" w:themeShade="BF"/>
    </w:rPr>
  </w:style>
  <w:style w:type="paragraph" w:styleId="IntenseQuote">
    <w:name w:val="Intense Quote"/>
    <w:basedOn w:val="Normal"/>
    <w:next w:val="Normal"/>
    <w:link w:val="IntenseQuoteChar"/>
    <w:uiPriority w:val="30"/>
    <w:qFormat/>
    <w:rsid w:val="007835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350E"/>
    <w:rPr>
      <w:i/>
      <w:iCs/>
      <w:color w:val="0F4761" w:themeColor="accent1" w:themeShade="BF"/>
    </w:rPr>
  </w:style>
  <w:style w:type="character" w:styleId="IntenseReference">
    <w:name w:val="Intense Reference"/>
    <w:basedOn w:val="DefaultParagraphFont"/>
    <w:uiPriority w:val="32"/>
    <w:qFormat/>
    <w:rsid w:val="007835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Landen Thurston</dc:creator>
  <cp:keywords/>
  <dc:description/>
  <cp:lastModifiedBy>Landen Thurston</cp:lastModifiedBy>
  <cp:revision>1</cp:revision>
  <dcterms:created xsi:type="dcterms:W3CDTF">2025-06-29T21:10:00Z</dcterms:created>
  <dcterms:modified xsi:type="dcterms:W3CDTF">2025-06-29T21:35:00Z</dcterms:modified>
</cp:coreProperties>
</file>