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f771zhpe5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involucrados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Fabián Andrés Asprilla</w:t>
      </w:r>
      <w:r w:rsidDel="00000000" w:rsidR="00000000" w:rsidRPr="00000000">
        <w:rPr>
          <w:rtl w:val="0"/>
        </w:rPr>
        <w:t xml:space="preserve"> – Líder desarrollador / Scrum Master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Christian Rojas Cuero</w:t>
      </w:r>
      <w:r w:rsidDel="00000000" w:rsidR="00000000" w:rsidRPr="00000000">
        <w:rPr>
          <w:rtl w:val="0"/>
        </w:rPr>
        <w:t xml:space="preserve"> – Desarrollador / Product Owner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Santiago Amaris Ramos</w:t>
      </w:r>
      <w:r w:rsidDel="00000000" w:rsidR="00000000" w:rsidRPr="00000000">
        <w:rPr>
          <w:rtl w:val="0"/>
        </w:rPr>
        <w:t xml:space="preserve"> – Integrante del equipo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4mt1e3hve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del proyecto WillPig Studio y en el marco de la metodología Scrum adoptada por el equipo, se han definido responsabilidades claras, tareas asignadas y entregables por sprint para cada integrante.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múltiples ocasiones previas, se han realizado llamados de atención informales al integrante </w:t>
      </w:r>
      <w:r w:rsidDel="00000000" w:rsidR="00000000" w:rsidRPr="00000000">
        <w:rPr>
          <w:b w:val="1"/>
          <w:bCs w:val="1"/>
          <w:rtl w:val="0"/>
        </w:rPr>
        <w:t xml:space="preserve">Santiago Amaris Ramos</w:t>
      </w:r>
      <w:r w:rsidDel="00000000" w:rsidR="00000000" w:rsidRPr="00000000">
        <w:rPr>
          <w:rtl w:val="0"/>
        </w:rPr>
        <w:t xml:space="preserve">, debido al incumplimiento reiterado de sus responsabilidades dentro del equipo. Dichos llamados se han realizado de manera flexible y comprensiva, considerando posibles situaciones personales.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7qvwsiucz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Incumplimientos identificados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han evidenciado los siguientes aspectos de manera recurrente: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cumplimiento en tareas asignadas dentro de los sprints.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o nula participación en el desarrollo de soluciones del proyecto.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evidencias concretas de avance (código, documentación o entregables).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Reiteración de excusas sin respaldo verificable.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compromiso con el trabajo en equipo y los objetivos del proyecto.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incumplimientos afectan directamente el avance del proyecto y generan una sobrecarga en los demás integrantes del equipo.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j8vg8kwsb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Evidencia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incumplimientos mencionados se sustentan en: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Tareas asignadas no completadas dentro del sprint.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aportes registrados en herramientas de seguimiento del proyecto.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entregables verificables en las fechas establecidas.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g40iipvjl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Advertencia formal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el presente documento, se establece una </w:t>
      </w:r>
      <w:r w:rsidDel="00000000" w:rsidR="00000000" w:rsidRPr="00000000">
        <w:rPr>
          <w:b w:val="1"/>
          <w:bCs w:val="1"/>
          <w:rtl w:val="0"/>
        </w:rPr>
        <w:t xml:space="preserve">última advertencia formal</w:t>
      </w:r>
      <w:r w:rsidDel="00000000" w:rsidR="00000000" w:rsidRPr="00000000">
        <w:rPr>
          <w:rtl w:val="0"/>
        </w:rPr>
        <w:t xml:space="preserve"> al integrante </w:t>
      </w:r>
      <w:r w:rsidDel="00000000" w:rsidR="00000000" w:rsidRPr="00000000">
        <w:rPr>
          <w:b w:val="1"/>
          <w:bCs w:val="1"/>
          <w:rtl w:val="0"/>
        </w:rPr>
        <w:t xml:space="preserve">Santiago Amaris Ramos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le solicita cumplir con las siguientes condiciones en el próximo sprint: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 las tareas asignadas dentro del plazo definido.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evidencia clara de su trabajo (código, commits, documentación).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activamente en las actividades del equipo.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Cumplir con los criterios de aceptación definidos para cada tarea.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m719hv75k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Consecuencias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persistir el incumplimiento de las responsabilidades mencionadas, el equipo procederá a: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formalmente el bajo desempeño del integrante.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la situación a la instancia académica correspondiente.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su continuidad dentro del equipo de trabajo del proyecto.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eevju0fku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Cierre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advertencia no es sancionar, sino garantizar el correcto desarrollo del proyecto, el trabajo en equipo y la equidad en la participación de todos los integrantes.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deja constancia de que esta es una medida final antes de tomar acciones formales adicionales.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