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F26C49" w14:textId="77777777" w:rsidR="00D43C5F" w:rsidRDefault="00A50B1B">
      <w:r>
        <w:t>2.1</w:t>
      </w:r>
    </w:p>
    <w:p w14:paraId="3031102D" w14:textId="77777777" w:rsidR="00A50B1B" w:rsidRDefault="00A50B1B">
      <w:r>
        <w:t>A processing sketch translates the movement of an on screen ball to the tilt of an servo motor, which holds a box containing a cylindrical game piece, causing the piece to roll according the position of the on screen ball.</w:t>
      </w:r>
    </w:p>
    <w:p w14:paraId="65465826" w14:textId="77777777" w:rsidR="00A50B1B" w:rsidRDefault="00A50B1B"/>
    <w:tbl>
      <w:tblPr>
        <w:tblStyle w:val="TableGrid"/>
        <w:tblW w:w="9312" w:type="dxa"/>
        <w:tblLook w:val="04A0" w:firstRow="1" w:lastRow="0" w:firstColumn="1" w:lastColumn="0" w:noHBand="0" w:noVBand="1"/>
      </w:tblPr>
      <w:tblGrid>
        <w:gridCol w:w="4496"/>
        <w:gridCol w:w="4816"/>
      </w:tblGrid>
      <w:tr w:rsidR="008B4DA3" w14:paraId="2FB7B926" w14:textId="77777777" w:rsidTr="008B4DA3">
        <w:trPr>
          <w:trHeight w:val="4533"/>
        </w:trPr>
        <w:tc>
          <w:tcPr>
            <w:tcW w:w="4496" w:type="dxa"/>
          </w:tcPr>
          <w:p w14:paraId="56B0A6C9" w14:textId="77777777" w:rsidR="008B4DA3" w:rsidRDefault="008B4DA3">
            <w:r>
              <w:rPr>
                <w:noProof/>
                <w:lang w:val="en-US"/>
              </w:rPr>
              <w:drawing>
                <wp:inline distT="0" distB="0" distL="0" distR="0" wp14:anchorId="5309179E" wp14:editId="1EDBE8D5">
                  <wp:extent cx="2057400" cy="2743200"/>
                  <wp:effectExtent l="0" t="0" r="0" b="0"/>
                  <wp:docPr id="2" name="Picture 2" descr="MacOSX:Users:jacklambermont:Downloads:gg:JPEG:20150228_1315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OSX:Users:jacklambermont:Downloads:gg:JPEG:20150228_1315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6" w:type="dxa"/>
          </w:tcPr>
          <w:p w14:paraId="51FB45F5" w14:textId="77777777" w:rsidR="008B4DA3" w:rsidRDefault="008B4DA3">
            <w:r>
              <w:rPr>
                <w:noProof/>
                <w:lang w:val="en-US"/>
              </w:rPr>
              <w:drawing>
                <wp:inline distT="0" distB="0" distL="0" distR="0" wp14:anchorId="75800473" wp14:editId="4B379E25">
                  <wp:extent cx="2047875" cy="2730500"/>
                  <wp:effectExtent l="0" t="0" r="9525" b="12700"/>
                  <wp:docPr id="3" name="Picture 3" descr="MacOSX:Users:jacklambermont:Downloads:gg:JPEG:20150228_1316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OSX:Users:jacklambermont:Downloads:gg:JPEG:20150228_1316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273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4DA3" w14:paraId="41F193E1" w14:textId="77777777" w:rsidTr="008B4DA3">
        <w:trPr>
          <w:trHeight w:val="5094"/>
        </w:trPr>
        <w:tc>
          <w:tcPr>
            <w:tcW w:w="4496" w:type="dxa"/>
          </w:tcPr>
          <w:p w14:paraId="3646A4EC" w14:textId="77777777" w:rsidR="008B4DA3" w:rsidRDefault="008B4DA3">
            <w:r>
              <w:rPr>
                <w:noProof/>
                <w:lang w:val="en-US"/>
              </w:rPr>
              <w:drawing>
                <wp:inline distT="0" distB="0" distL="0" distR="0" wp14:anchorId="2FBAE0B6" wp14:editId="2F4B75D8">
                  <wp:extent cx="2390775" cy="3187700"/>
                  <wp:effectExtent l="0" t="0" r="0" b="12700"/>
                  <wp:docPr id="4" name="Picture 4" descr="MacOSX:Users:jacklambermont:Downloads:gg:JPEG:20150228_1343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OSX:Users:jacklambermont:Downloads:gg:JPEG:20150228_1343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318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6" w:type="dxa"/>
          </w:tcPr>
          <w:p w14:paraId="4F31BB77" w14:textId="77777777" w:rsidR="008B4DA3" w:rsidRDefault="008B4DA3">
            <w:r>
              <w:rPr>
                <w:noProof/>
                <w:lang w:val="en-US"/>
              </w:rPr>
              <w:drawing>
                <wp:inline distT="0" distB="0" distL="0" distR="0" wp14:anchorId="7CF49D22" wp14:editId="4F3D0DFF">
                  <wp:extent cx="2390775" cy="3187700"/>
                  <wp:effectExtent l="0" t="0" r="0" b="12700"/>
                  <wp:docPr id="7" name="Picture 7" descr="MacOSX:Users:jacklambermont:Downloads:gg:JPEG:20150228_1343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OSX:Users:jacklambermont:Downloads:gg:JPEG:20150228_1343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905" cy="31878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C2FBCC" w14:textId="77777777" w:rsidR="00D43C5F" w:rsidRDefault="00D43C5F"/>
    <w:p w14:paraId="3242B1E1" w14:textId="77777777" w:rsidR="008B4DA3" w:rsidRDefault="008B4DA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B4DA3" w14:paraId="544F6248" w14:textId="77777777" w:rsidTr="008B4DA3">
        <w:tc>
          <w:tcPr>
            <w:tcW w:w="4428" w:type="dxa"/>
          </w:tcPr>
          <w:p w14:paraId="43AEC673" w14:textId="77777777" w:rsidR="008B4DA3" w:rsidRDefault="008B4DA3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44ED829" wp14:editId="0FC785A6">
                  <wp:extent cx="2476500" cy="3302000"/>
                  <wp:effectExtent l="0" t="0" r="12700" b="0"/>
                  <wp:docPr id="8" name="Picture 8" descr="MacOSX:Users:jacklambermont:Downloads:gg:JPEG:20150228_1348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acOSX:Users:jacklambermont:Downloads:gg:JPEG:20150228_1348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330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23000F15" w14:textId="77777777" w:rsidR="008B4DA3" w:rsidRDefault="008B4DA3">
            <w:r>
              <w:rPr>
                <w:noProof/>
                <w:lang w:val="en-US"/>
              </w:rPr>
              <w:drawing>
                <wp:inline distT="0" distB="0" distL="0" distR="0" wp14:anchorId="745EE261" wp14:editId="771FA277">
                  <wp:extent cx="2390775" cy="3187700"/>
                  <wp:effectExtent l="0" t="0" r="0" b="12700"/>
                  <wp:docPr id="9" name="Picture 9" descr="MacOSX:Users:jacklambermont:Downloads:gg:JPEG:20150228_1349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acOSX:Users:jacklambermont:Downloads:gg:JPEG:20150228_1349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318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7A5334" w14:textId="77777777" w:rsidR="008B4DA3" w:rsidRDefault="008B4DA3"/>
    <w:p w14:paraId="63D6ACB5" w14:textId="77777777" w:rsidR="008B4DA3" w:rsidRDefault="008B4DA3">
      <w:r>
        <w:rPr>
          <w:noProof/>
          <w:lang w:val="en-US"/>
        </w:rPr>
        <w:drawing>
          <wp:inline distT="0" distB="0" distL="0" distR="0" wp14:anchorId="13A8998F" wp14:editId="4617ACD6">
            <wp:extent cx="5486400" cy="3124200"/>
            <wp:effectExtent l="0" t="0" r="0" b="0"/>
            <wp:docPr id="10" name="Picture 10" descr="MacOSX:Users:jacklambermont:Documents:school:second sem:physcomp:DGIF 2B03 - Lab 5:sweep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OSX:Users:jacklambermont:Documents:school:second sem:physcomp:DGIF 2B03 - Lab 5:sweep_b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8C26" w14:textId="77777777" w:rsidR="008B4DA3" w:rsidRDefault="008B4DA3">
      <w:r>
        <w:t>processing code:</w:t>
      </w:r>
    </w:p>
    <w:p w14:paraId="1F8952F7" w14:textId="77777777" w:rsidR="008B4DA3" w:rsidRDefault="008B4DA3">
      <w:hyperlink r:id="rId12" w:history="1">
        <w:r w:rsidRPr="00116DFE">
          <w:rPr>
            <w:rStyle w:val="Hyperlink"/>
          </w:rPr>
          <w:t>https://github.com/landermint/DGIF-2B03---Lab-5/blob/master/sketch_2_1/sketch_2_1.pde</w:t>
        </w:r>
      </w:hyperlink>
    </w:p>
    <w:p w14:paraId="72409A4E" w14:textId="77777777" w:rsidR="008B4DA3" w:rsidRDefault="008B4DA3"/>
    <w:p w14:paraId="336C949A" w14:textId="77777777" w:rsidR="00A50B1B" w:rsidRDefault="00A50B1B">
      <w:r>
        <w:t>arduino code:</w:t>
      </w:r>
    </w:p>
    <w:p w14:paraId="678DB1EF" w14:textId="77777777" w:rsidR="00A50B1B" w:rsidRDefault="00A50B1B">
      <w:hyperlink r:id="rId13" w:history="1">
        <w:r w:rsidRPr="00116DFE">
          <w:rPr>
            <w:rStyle w:val="Hyperlink"/>
          </w:rPr>
          <w:t>https://github.com/landermint/DGIF-2B03---Lab-5/blob/master/_2.1/_2.1.ino</w:t>
        </w:r>
      </w:hyperlink>
    </w:p>
    <w:p w14:paraId="41EFFD6F" w14:textId="77777777" w:rsidR="00A46381" w:rsidRDefault="00A46381">
      <w:r>
        <w:br w:type="page"/>
      </w:r>
    </w:p>
    <w:p w14:paraId="2EDA5C79" w14:textId="77777777" w:rsidR="00A50B1B" w:rsidRDefault="00A46381">
      <w:r>
        <w:t>2.2</w:t>
      </w:r>
    </w:p>
    <w:p w14:paraId="0A1A5CEF" w14:textId="77777777" w:rsidR="00A46381" w:rsidRDefault="00A46381">
      <w:r>
        <w:t>A light sensor allows for the opening and closing of a mouth in processing, as well as an adjustment of the background brightness.</w:t>
      </w:r>
    </w:p>
    <w:p w14:paraId="306C0189" w14:textId="77777777" w:rsidR="00A46381" w:rsidRDefault="00A46381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4637"/>
      </w:tblGrid>
      <w:tr w:rsidR="00A46381" w14:paraId="3E0C23BE" w14:textId="77777777" w:rsidTr="00A46381">
        <w:trPr>
          <w:trHeight w:val="3262"/>
        </w:trPr>
        <w:tc>
          <w:tcPr>
            <w:tcW w:w="4219" w:type="dxa"/>
          </w:tcPr>
          <w:p w14:paraId="3A83ADE6" w14:textId="77777777" w:rsidR="00A46381" w:rsidRDefault="00A46381">
            <w:r>
              <w:rPr>
                <w:noProof/>
                <w:lang w:val="en-US"/>
              </w:rPr>
              <w:drawing>
                <wp:inline distT="0" distB="0" distL="0" distR="0" wp14:anchorId="154E55D3" wp14:editId="793F4F73">
                  <wp:extent cx="2472267" cy="1854200"/>
                  <wp:effectExtent l="0" t="0" r="0" b="0"/>
                  <wp:docPr id="12" name="Picture 12" descr="MacOSX:Users:jacklambermont:Downloads:gg:JPEG:20150303_16104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cOSX:Users:jacklambermont:Downloads:gg:JPEG:20150303_16104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2437" cy="1854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37" w:type="dxa"/>
          </w:tcPr>
          <w:p w14:paraId="68B3352E" w14:textId="77777777" w:rsidR="00A46381" w:rsidRDefault="00A46381">
            <w:r>
              <w:rPr>
                <w:noProof/>
                <w:lang w:val="en-US"/>
              </w:rPr>
              <w:drawing>
                <wp:inline distT="0" distB="0" distL="0" distR="0" wp14:anchorId="0CD7D9C7" wp14:editId="4FCA6974">
                  <wp:extent cx="2624667" cy="1968500"/>
                  <wp:effectExtent l="0" t="0" r="0" b="0"/>
                  <wp:docPr id="13" name="Picture 13" descr="MacOSX:Users:jacklambermont:Downloads:gg:JPEG:20150303_1610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MacOSX:Users:jacklambermont:Downloads:gg:JPEG:20150303_1610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4667" cy="196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C3F76D" w14:textId="77777777" w:rsidR="00A46381" w:rsidRDefault="00A46381">
      <w:r>
        <w:rPr>
          <w:noProof/>
          <w:lang w:val="en-US"/>
        </w:rPr>
        <w:drawing>
          <wp:inline distT="0" distB="0" distL="0" distR="0" wp14:anchorId="233C6FE4" wp14:editId="609D551E">
            <wp:extent cx="5486400" cy="4114800"/>
            <wp:effectExtent l="0" t="0" r="0" b="0"/>
            <wp:docPr id="15" name="Picture 15" descr="MacOSX:Users:jacklambermont:Downloads:gg:JPEG:20150303_1610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OSX:Users:jacklambermont:Downloads:gg:JPEG:20150303_161034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814C5" w14:textId="77777777" w:rsidR="00A46381" w:rsidRDefault="00A46381">
      <w:r>
        <w:rPr>
          <w:noProof/>
          <w:lang w:val="en-US"/>
        </w:rPr>
        <w:drawing>
          <wp:inline distT="0" distB="0" distL="0" distR="0" wp14:anchorId="0ED75131" wp14:editId="755290DA">
            <wp:extent cx="5486400" cy="4114800"/>
            <wp:effectExtent l="0" t="0" r="0" b="0"/>
            <wp:docPr id="17" name="Picture 17" descr="MacOSX:Users:jacklambermont:Downloads:gg:JPEG:20150303_161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OSX:Users:jacklambermont:Downloads:gg:JPEG:20150303_16100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B34A" w14:textId="77777777" w:rsidR="00780802" w:rsidRDefault="00780802">
      <w:r>
        <w:rPr>
          <w:noProof/>
          <w:lang w:val="en-US"/>
        </w:rPr>
        <w:drawing>
          <wp:inline distT="0" distB="0" distL="0" distR="0" wp14:anchorId="7B8BE30B" wp14:editId="409213E8">
            <wp:extent cx="5486400" cy="4114800"/>
            <wp:effectExtent l="0" t="0" r="0" b="0"/>
            <wp:docPr id="18" name="Picture 18" descr="MacOSX:Users:jacklambermont:Downloads:gg:JPEG:20150303_161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OSX:Users:jacklambermont:Downloads:gg:JPEG:20150303_16101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8030A" w14:textId="77777777" w:rsidR="00780802" w:rsidRDefault="00780802">
      <w:r>
        <w:rPr>
          <w:noProof/>
          <w:lang w:val="en-US"/>
        </w:rPr>
        <w:drawing>
          <wp:inline distT="0" distB="0" distL="0" distR="0" wp14:anchorId="3F128F50" wp14:editId="4610B658">
            <wp:extent cx="12119956" cy="3086100"/>
            <wp:effectExtent l="0" t="0" r="0" b="0"/>
            <wp:docPr id="19" name="Picture 19" descr="MacOSX:Users:jacklambermont:Documents:school:second sem:physcomp:DGIF 2B03 - Lab 5:2.2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OSX:Users:jacklambermont:Documents:school:second sem:physcomp:DGIF 2B03 - Lab 5:2.2 imag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9956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9525A" w14:textId="77777777" w:rsidR="00780802" w:rsidRDefault="00780802">
      <w:bookmarkStart w:id="0" w:name="_GoBack"/>
      <w:bookmarkEnd w:id="0"/>
    </w:p>
    <w:sectPr w:rsidR="00780802" w:rsidSect="00C778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5F"/>
    <w:rsid w:val="005B6C1A"/>
    <w:rsid w:val="00780802"/>
    <w:rsid w:val="008B4DA3"/>
    <w:rsid w:val="00A36D87"/>
    <w:rsid w:val="00A46381"/>
    <w:rsid w:val="00A50B1B"/>
    <w:rsid w:val="00C778CD"/>
    <w:rsid w:val="00D4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A1A8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D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D87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8B4D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B4D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D8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D87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8B4D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B4D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hyperlink" Target="https://github.com/landermint/DGIF-2B03---Lab-5/blob/master/sketch_2_1/sketch_2_1.pde" TargetMode="External"/><Relationship Id="rId13" Type="http://schemas.openxmlformats.org/officeDocument/2006/relationships/hyperlink" Target="https://github.com/landermint/DGIF-2B03---Lab-5/blob/master/_2.1/_2.1.ino" TargetMode="External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jpe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117</Words>
  <Characters>667</Characters>
  <Application>Microsoft Macintosh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Lambermont</dc:creator>
  <cp:keywords/>
  <dc:description/>
  <cp:lastModifiedBy>Jack Lambermont</cp:lastModifiedBy>
  <cp:revision>3</cp:revision>
  <dcterms:created xsi:type="dcterms:W3CDTF">2015-03-03T22:11:00Z</dcterms:created>
  <dcterms:modified xsi:type="dcterms:W3CDTF">2015-03-03T22:15:00Z</dcterms:modified>
</cp:coreProperties>
</file>