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95f7c33b3a44d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6d4736f61d4442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file://localhost/sigesdoc/SIGESDOC.REDIREC.vsto|9b2df190-4f8e-4b56-adc7-85f433cd3801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843326f095e44bf4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D106F4B0-41C6-4EA2-9479-30E469F0B3F5}">
  <ds:schemaRefs/>
</ds:datastoreItem>
</file>