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E95" w:rsidRDefault="00FD0A13" w:rsidP="00FD0A13">
      <w:pPr>
        <w:pStyle w:val="Ttulo2"/>
      </w:pPr>
      <w:r>
        <w:t>2.1 Configurando el navegador</w:t>
      </w:r>
    </w:p>
    <w:p w:rsidR="00FD0A13" w:rsidRDefault="00FD0A13" w:rsidP="00FD0A13">
      <w:r>
        <w:t>Un navegador web es una aplicación que interpreta los distintos archivos que componen una web</w:t>
      </w:r>
      <w:r w:rsidR="004C2F8E">
        <w:t xml:space="preserve"> de forma que esta pueda ser leí</w:t>
      </w:r>
      <w:r>
        <w:t>da.</w:t>
      </w:r>
    </w:p>
    <w:p w:rsidR="00FD0A13" w:rsidRDefault="00FD0A13" w:rsidP="00FD0A13">
      <w:pPr>
        <w:pStyle w:val="Ttulo3"/>
      </w:pPr>
      <w:r>
        <w:t>2.1.1 Arquitectura de un navegador</w:t>
      </w:r>
    </w:p>
    <w:p w:rsidR="00FD0A13" w:rsidRDefault="00FD0A13" w:rsidP="00FD0A13">
      <w:pPr>
        <w:pStyle w:val="Ttulo4"/>
      </w:pPr>
      <w:r>
        <w:t>Interfaz de usuario</w:t>
      </w:r>
    </w:p>
    <w:p w:rsidR="00FD0A13" w:rsidRDefault="00FD0A13" w:rsidP="00FD0A13">
      <w:r>
        <w:t>Es el medio a través del cual un usuario interactúa con el navegador.</w:t>
      </w:r>
    </w:p>
    <w:p w:rsidR="00FD0A13" w:rsidRDefault="00FD0A13" w:rsidP="00FD0A13">
      <w:r>
        <w:t>Cuando desarrollamos una página web lo normal es disponer de distintos navegadores y probar la web en cada uno de ellos, ya que cada uno interpreta el código de manera distinta.</w:t>
      </w:r>
    </w:p>
    <w:p w:rsidR="00FD0A13" w:rsidRDefault="00FD0A13" w:rsidP="00FD0A13">
      <w:r>
        <w:t>Realizaremos pruebas en distintos navegadores para asegurarnos que la web se visualice y funcione correctamente en to</w:t>
      </w:r>
      <w:r w:rsidR="004C2F8E">
        <w:t>dos ellos, ya que no sabemos qué</w:t>
      </w:r>
      <w:r>
        <w:t xml:space="preserve"> navegador va a utilizar el usuario.</w:t>
      </w:r>
    </w:p>
    <w:p w:rsidR="00FD0A13" w:rsidRDefault="00FD0A13" w:rsidP="00FD0A13">
      <w:pPr>
        <w:pStyle w:val="Ttulo4"/>
      </w:pPr>
      <w:r>
        <w:t>Motor de exploración</w:t>
      </w:r>
    </w:p>
    <w:p w:rsidR="00FD0A13" w:rsidRDefault="00FD0A13" w:rsidP="00FD0A13">
      <w:r>
        <w:t>Es el que se encarga de buscar y seleccionar de entre los miles de millones de webs que existen las páginas más relevantes según las palabras que le indiquemos</w:t>
      </w:r>
    </w:p>
    <w:p w:rsidR="00FD0A13" w:rsidRDefault="00B97E3B" w:rsidP="00B97E3B">
      <w:pPr>
        <w:pStyle w:val="Ttulo4"/>
      </w:pPr>
      <w:r>
        <w:t>Motor de presentación</w:t>
      </w:r>
    </w:p>
    <w:p w:rsidR="00B97E3B" w:rsidRDefault="00B97E3B" w:rsidP="00B97E3B">
      <w:r>
        <w:t>Se encarga de ejecutar los documentos HTML y de mostrarlos por pantalla.</w:t>
      </w:r>
    </w:p>
    <w:p w:rsidR="00B97E3B" w:rsidRDefault="00B97E3B" w:rsidP="00B97E3B">
      <w:r>
        <w:t>Cuando se accede a una página web, parte del contenido de esta es almacenado de forma temporal en el ordenador, sobre todo contenido multimedia e imágenes. Así la próxima vez que se accede a la página en vez de descargar nuevamente el contenido se recupera de forma local haciendo que la carga sea más rápida.</w:t>
      </w:r>
    </w:p>
    <w:p w:rsidR="00B97E3B" w:rsidRDefault="00B97E3B" w:rsidP="00B97E3B">
      <w:pPr>
        <w:pStyle w:val="Ttulo4"/>
      </w:pPr>
      <w:r>
        <w:t>Intérprete de scripts</w:t>
      </w:r>
    </w:p>
    <w:p w:rsidR="00B97E3B" w:rsidRDefault="00B97E3B" w:rsidP="00B97E3B">
      <w:r>
        <w:t>Todos los navegadores modernos utilizan un motor de JavaScript (intérprete de javascript) que se encarga de interpretar el código fuente de javascript y ejecutarlo</w:t>
      </w:r>
    </w:p>
    <w:p w:rsidR="00B97E3B" w:rsidRDefault="00B97E3B" w:rsidP="00B97E3B">
      <w:pPr>
        <w:pStyle w:val="Ttulo4"/>
      </w:pPr>
      <w:r>
        <w:t>JavaScript</w:t>
      </w:r>
    </w:p>
    <w:p w:rsidR="00B97E3B" w:rsidRDefault="00B97E3B" w:rsidP="00B97E3B">
      <w:r>
        <w:t>Es un lenguaje de programación interpretado que se utiliza principalmente en el lado cliente (navegador web) permitiendo páginas dinámicas y mejoras en la interfaz de usuario.</w:t>
      </w:r>
    </w:p>
    <w:p w:rsidR="00B97E3B" w:rsidRDefault="00B97E3B" w:rsidP="00B97E3B">
      <w:pPr>
        <w:pStyle w:val="Ttulo4"/>
      </w:pPr>
      <w:r>
        <w:t>Seguridad en navegadores</w:t>
      </w:r>
    </w:p>
    <w:p w:rsidR="00B97E3B" w:rsidRDefault="00B97E3B" w:rsidP="00B97E3B">
      <w:r>
        <w:t>Cada navegador tiene sus propios mecanismos de seguridad que el usuario puede configurar</w:t>
      </w:r>
      <w:r w:rsidR="0071708C">
        <w:t>.</w:t>
      </w:r>
    </w:p>
    <w:p w:rsidR="0071708C" w:rsidRDefault="0071708C" w:rsidP="0071708C">
      <w:pPr>
        <w:pStyle w:val="Ttulo4"/>
      </w:pPr>
      <w:r>
        <w:t>Conformidad a estándares</w:t>
      </w:r>
    </w:p>
    <w:p w:rsidR="0071708C" w:rsidRDefault="0071708C" w:rsidP="0071708C">
      <w:r>
        <w:t>Que una web cumpla con los estándares facilita a los motores de búsqueda su evaluación y el acceso a la información que contiene, facilitando que se incluyan en los resultados de búsqueda.</w:t>
      </w:r>
    </w:p>
    <w:p w:rsidR="0071708C" w:rsidRDefault="0071708C" w:rsidP="0071708C">
      <w:r>
        <w:t>Existen herramientas gratuitas que analizan los documentos web y los validan.</w:t>
      </w:r>
    </w:p>
    <w:p w:rsidR="0071708C" w:rsidRDefault="0071708C" w:rsidP="0071708C">
      <w:r>
        <w:t>Presentan una lista de los errores que pueden contener, facilitando la tarea de encontrar y corregir estos errores.</w:t>
      </w:r>
    </w:p>
    <w:p w:rsidR="0071708C" w:rsidRDefault="0071708C" w:rsidP="0071708C">
      <w:r>
        <w:lastRenderedPageBreak/>
        <w:t>Que un sitio web cumpla los estándares y sea validado sirve no solo para su mejor posicionamiento</w:t>
      </w:r>
      <w:r w:rsidR="004C2F8E">
        <w:t>, también sirve para que sea entendido por navegadores distintos a los usuales, hay navegadores que leen las páginas web en voz alta para personas con dificultades visuales, navegadores braille…</w:t>
      </w:r>
    </w:p>
    <w:p w:rsidR="004C2F8E" w:rsidRDefault="004C2F8E" w:rsidP="0071708C">
      <w:r>
        <w:t>La W3C nos ofrece una herramienta gratuita para la validación</w:t>
      </w:r>
    </w:p>
    <w:p w:rsidR="004C2F8E" w:rsidRDefault="004C2F8E" w:rsidP="0071708C"/>
    <w:p w:rsidR="004C2F8E" w:rsidRDefault="004C2F8E" w:rsidP="004C2F8E">
      <w:r>
        <w:t>Actividad 1: Busca y nombra los 4 navegadores más utilizados en la actualidad</w:t>
      </w:r>
    </w:p>
    <w:p w:rsidR="004C2F8E" w:rsidRDefault="004C2F8E" w:rsidP="004C2F8E">
      <w:r>
        <w:t>Actividad 2: Busca y nombra 4 motores de exploración o motores de búsqueda</w:t>
      </w:r>
    </w:p>
    <w:p w:rsidR="004C2F8E" w:rsidRDefault="004C2F8E" w:rsidP="004C2F8E">
      <w:r>
        <w:t>Actividad 3: Describe brevemente en qué consiste cada uno de los mecanismos de seguridad siguientes:</w:t>
      </w:r>
    </w:p>
    <w:p w:rsidR="004C2F8E" w:rsidRDefault="004C2F8E" w:rsidP="004C2F8E">
      <w:pPr>
        <w:pStyle w:val="Prrafodelista"/>
        <w:numPr>
          <w:ilvl w:val="0"/>
          <w:numId w:val="2"/>
        </w:numPr>
      </w:pPr>
      <w:r>
        <w:t>Navegación privada</w:t>
      </w:r>
    </w:p>
    <w:p w:rsidR="004C2F8E" w:rsidRDefault="004C2F8E" w:rsidP="004C2F8E">
      <w:pPr>
        <w:pStyle w:val="Prrafodelista"/>
        <w:numPr>
          <w:ilvl w:val="0"/>
          <w:numId w:val="2"/>
        </w:numPr>
      </w:pPr>
      <w:r>
        <w:t>Integración con antivirus</w:t>
      </w:r>
    </w:p>
    <w:p w:rsidR="004C2F8E" w:rsidRDefault="004C2F8E" w:rsidP="004C2F8E">
      <w:pPr>
        <w:pStyle w:val="Prrafodelista"/>
        <w:numPr>
          <w:ilvl w:val="0"/>
          <w:numId w:val="2"/>
        </w:numPr>
      </w:pPr>
      <w:r>
        <w:t>Actualizaciones</w:t>
      </w:r>
    </w:p>
    <w:p w:rsidR="004C2F8E" w:rsidRDefault="004C2F8E" w:rsidP="004C2F8E">
      <w:pPr>
        <w:pStyle w:val="Prrafodelista"/>
        <w:numPr>
          <w:ilvl w:val="0"/>
          <w:numId w:val="2"/>
        </w:numPr>
      </w:pPr>
      <w:r>
        <w:t>Identificación del sitio web</w:t>
      </w:r>
    </w:p>
    <w:p w:rsidR="004C2F8E" w:rsidRDefault="004C2F8E" w:rsidP="004C2F8E">
      <w:pPr>
        <w:pStyle w:val="Prrafodelista"/>
        <w:numPr>
          <w:ilvl w:val="0"/>
          <w:numId w:val="2"/>
        </w:numPr>
      </w:pPr>
      <w:r>
        <w:t xml:space="preserve">Limpiar el historial reciente </w:t>
      </w:r>
    </w:p>
    <w:p w:rsidR="004C2F8E" w:rsidRDefault="004C2F8E" w:rsidP="004C2F8E">
      <w:pPr>
        <w:pStyle w:val="Prrafodelista"/>
        <w:numPr>
          <w:ilvl w:val="0"/>
          <w:numId w:val="2"/>
        </w:numPr>
      </w:pPr>
      <w:r>
        <w:t>Plugins</w:t>
      </w:r>
    </w:p>
    <w:p w:rsidR="004C2F8E" w:rsidRDefault="004C2F8E" w:rsidP="004C2F8E">
      <w:r>
        <w:t>Actividad 4: Instala en el navegador los siguientes plugins y describe brevemente para que sirven:</w:t>
      </w:r>
    </w:p>
    <w:p w:rsidR="004C2F8E" w:rsidRDefault="004C2F8E" w:rsidP="004C2F8E">
      <w:pPr>
        <w:pStyle w:val="Prrafodelista"/>
        <w:numPr>
          <w:ilvl w:val="0"/>
          <w:numId w:val="3"/>
        </w:numPr>
      </w:pPr>
      <w:r>
        <w:t>Colorzilla</w:t>
      </w:r>
    </w:p>
    <w:p w:rsidR="004C2F8E" w:rsidRDefault="004C2F8E" w:rsidP="004C2F8E">
      <w:pPr>
        <w:pStyle w:val="Prrafodelista"/>
        <w:numPr>
          <w:ilvl w:val="0"/>
          <w:numId w:val="3"/>
        </w:numPr>
      </w:pPr>
      <w:r>
        <w:t>Measurelt</w:t>
      </w:r>
    </w:p>
    <w:p w:rsidR="004C2F8E" w:rsidRDefault="004C2F8E" w:rsidP="004C2F8E">
      <w:pPr>
        <w:pStyle w:val="Prrafodelista"/>
        <w:numPr>
          <w:ilvl w:val="0"/>
          <w:numId w:val="3"/>
        </w:numPr>
      </w:pPr>
      <w:r>
        <w:t>Capturador de pantallas</w:t>
      </w:r>
    </w:p>
    <w:p w:rsidR="004C2F8E" w:rsidRDefault="004C2F8E" w:rsidP="004C2F8E">
      <w:pPr>
        <w:pStyle w:val="Prrafodelista"/>
      </w:pPr>
    </w:p>
    <w:p w:rsidR="004C2F8E" w:rsidRDefault="004C2F8E" w:rsidP="004C2F8E">
      <w:r>
        <w:t>Actividad 5: Busca la web de validación de la W3C y valida un documento que hayas realizado. Muestra el resultado obtenido</w:t>
      </w:r>
    </w:p>
    <w:p w:rsidR="004C2F8E" w:rsidRDefault="004C2F8E" w:rsidP="004C2F8E"/>
    <w:p w:rsidR="004C2F8E" w:rsidRPr="0071708C" w:rsidRDefault="004C2F8E" w:rsidP="0071708C"/>
    <w:sectPr w:rsidR="004C2F8E" w:rsidRPr="0071708C" w:rsidSect="00440D8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C2D" w:rsidRDefault="00285C2D" w:rsidP="00955F71">
      <w:pPr>
        <w:spacing w:after="0" w:line="240" w:lineRule="auto"/>
      </w:pPr>
      <w:r>
        <w:separator/>
      </w:r>
    </w:p>
  </w:endnote>
  <w:endnote w:type="continuationSeparator" w:id="0">
    <w:p w:rsidR="00285C2D" w:rsidRDefault="00285C2D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>3  UF1842 Desarrollo y reutilización de componentes software y multimedia mediante lenguajes de guión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C2D" w:rsidRDefault="00285C2D" w:rsidP="00955F71">
      <w:pPr>
        <w:spacing w:after="0" w:line="240" w:lineRule="auto"/>
      </w:pPr>
      <w:r>
        <w:separator/>
      </w:r>
    </w:p>
  </w:footnote>
  <w:footnote w:type="continuationSeparator" w:id="0">
    <w:p w:rsidR="00285C2D" w:rsidRDefault="00285C2D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A3A0C"/>
    <w:multiLevelType w:val="hybridMultilevel"/>
    <w:tmpl w:val="601A24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F0031"/>
    <w:multiLevelType w:val="hybridMultilevel"/>
    <w:tmpl w:val="2E027D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F71"/>
    <w:rsid w:val="0000641A"/>
    <w:rsid w:val="001A736B"/>
    <w:rsid w:val="001B3C82"/>
    <w:rsid w:val="00262E95"/>
    <w:rsid w:val="00285C2D"/>
    <w:rsid w:val="002A146F"/>
    <w:rsid w:val="00440D8E"/>
    <w:rsid w:val="00486330"/>
    <w:rsid w:val="004C2F8E"/>
    <w:rsid w:val="00501BC3"/>
    <w:rsid w:val="005439EE"/>
    <w:rsid w:val="006A5A69"/>
    <w:rsid w:val="0071708C"/>
    <w:rsid w:val="00837160"/>
    <w:rsid w:val="00853017"/>
    <w:rsid w:val="00955F71"/>
    <w:rsid w:val="00A65C08"/>
    <w:rsid w:val="00B34587"/>
    <w:rsid w:val="00B97E3B"/>
    <w:rsid w:val="00CA620D"/>
    <w:rsid w:val="00FD0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D8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0A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0A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0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D0A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D0A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D0A1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</cp:lastModifiedBy>
  <cp:revision>9</cp:revision>
  <dcterms:created xsi:type="dcterms:W3CDTF">2021-01-14T09:42:00Z</dcterms:created>
  <dcterms:modified xsi:type="dcterms:W3CDTF">2021-01-29T10:06:00Z</dcterms:modified>
</cp:coreProperties>
</file>