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56DA" w:rsidRDefault="00B056DA" w:rsidP="00A55106">
      <w:pPr>
        <w:tabs>
          <w:tab w:val="center" w:pos="3840"/>
        </w:tabs>
        <w:rPr>
          <w:rFonts w:ascii="Arial" w:hAnsi="Arial" w:cs="Arial"/>
          <w:b/>
          <w:bCs/>
          <w:sz w:val="20"/>
        </w:rPr>
      </w:pPr>
    </w:p>
    <w:p w:rsidR="0021543F" w:rsidRPr="0053772B" w:rsidRDefault="00252E83" w:rsidP="00A55106">
      <w:pPr>
        <w:tabs>
          <w:tab w:val="center" w:pos="3840"/>
        </w:tabs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noProof/>
          <w:lang w:val="es-MX" w:eastAsia="es-MX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305435</wp:posOffset>
            </wp:positionV>
            <wp:extent cx="5829300" cy="980440"/>
            <wp:effectExtent l="0" t="0" r="0" b="0"/>
            <wp:wrapTopAndBottom/>
            <wp:docPr id="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5106">
        <w:rPr>
          <w:rFonts w:ascii="Arial" w:hAnsi="Arial" w:cs="Arial"/>
          <w:b/>
          <w:bCs/>
          <w:sz w:val="20"/>
        </w:rPr>
        <w:tab/>
      </w:r>
    </w:p>
    <w:p w:rsidR="00A9025B" w:rsidRDefault="00A9025B">
      <w:pPr>
        <w:rPr>
          <w:rFonts w:ascii="Arial" w:hAnsi="Arial" w:cs="Arial"/>
          <w:b/>
          <w:bCs/>
          <w:sz w:val="22"/>
        </w:rPr>
      </w:pPr>
    </w:p>
    <w:p w:rsidR="00A9025B" w:rsidRDefault="00A9025B">
      <w:pPr>
        <w:rPr>
          <w:rFonts w:ascii="Arial" w:hAnsi="Arial" w:cs="Arial"/>
          <w:b/>
          <w:bCs/>
          <w:sz w:val="22"/>
        </w:rPr>
      </w:pPr>
    </w:p>
    <w:p w:rsidR="0096338C" w:rsidRPr="0021543F" w:rsidRDefault="0096338C">
      <w:pPr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2"/>
        </w:rPr>
        <w:t xml:space="preserve">Nombre: </w:t>
      </w:r>
      <w:r w:rsidR="00E046B0">
        <w:rPr>
          <w:rFonts w:ascii="Arial" w:hAnsi="Arial" w:cs="Arial"/>
          <w:b/>
          <w:bCs/>
          <w:sz w:val="22"/>
        </w:rPr>
        <w:t>Martin Razo</w:t>
      </w:r>
      <w:r w:rsidR="00E046B0">
        <w:rPr>
          <w:rFonts w:ascii="Arial" w:hAnsi="Arial" w:cs="Arial"/>
          <w:b/>
          <w:bCs/>
          <w:sz w:val="22"/>
        </w:rPr>
        <w:tab/>
      </w:r>
    </w:p>
    <w:p w:rsidR="0096338C" w:rsidRDefault="00E046B0">
      <w:pPr>
        <w:pStyle w:val="Ttulo2"/>
      </w:pPr>
      <w:r>
        <w:t xml:space="preserve">Departamento: </w:t>
      </w:r>
      <w:proofErr w:type="spellStart"/>
      <w:r>
        <w:t>Planogramación</w:t>
      </w:r>
      <w:proofErr w:type="spellEnd"/>
    </w:p>
    <w:p w:rsidR="0096338C" w:rsidRDefault="0096338C">
      <w:pPr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Tel: 9177</w:t>
      </w:r>
      <w:r w:rsidR="00EA699F">
        <w:rPr>
          <w:rFonts w:ascii="Arial" w:hAnsi="Arial" w:cs="Arial"/>
          <w:b/>
          <w:bCs/>
          <w:sz w:val="22"/>
        </w:rPr>
        <w:t>-</w:t>
      </w:r>
      <w:r>
        <w:rPr>
          <w:rFonts w:ascii="Arial" w:hAnsi="Arial" w:cs="Arial"/>
          <w:b/>
          <w:bCs/>
          <w:sz w:val="22"/>
        </w:rPr>
        <w:t xml:space="preserve">2800 Ext. </w:t>
      </w:r>
      <w:r w:rsidR="002E69DC">
        <w:rPr>
          <w:rFonts w:ascii="Arial" w:hAnsi="Arial" w:cs="Arial"/>
          <w:b/>
          <w:bCs/>
          <w:sz w:val="22"/>
        </w:rPr>
        <w:t>4037</w:t>
      </w:r>
      <w:r w:rsidR="00190436">
        <w:rPr>
          <w:rFonts w:ascii="Arial" w:hAnsi="Arial" w:cs="Arial"/>
          <w:b/>
          <w:bCs/>
          <w:sz w:val="22"/>
        </w:rPr>
        <w:t xml:space="preserve"> y 4163</w:t>
      </w:r>
    </w:p>
    <w:p w:rsidR="0096338C" w:rsidRPr="004651AB" w:rsidRDefault="0096338C" w:rsidP="0021543F">
      <w:pPr>
        <w:pStyle w:val="Ttulo2"/>
        <w:rPr>
          <w:lang w:val="pt-BR"/>
        </w:rPr>
      </w:pPr>
      <w:r w:rsidRPr="004651AB">
        <w:rPr>
          <w:lang w:val="pt-BR"/>
        </w:rPr>
        <w:t xml:space="preserve">E-mail: </w:t>
      </w:r>
      <w:hyperlink r:id="rId9" w:history="1">
        <w:r w:rsidR="00356CF3" w:rsidRPr="00AA788C">
          <w:rPr>
            <w:rStyle w:val="Hipervnculo"/>
            <w:lang w:val="pt-BR"/>
          </w:rPr>
          <w:t>planogramas@officemax.com.mx</w:t>
        </w:r>
      </w:hyperlink>
    </w:p>
    <w:p w:rsidR="0021543F" w:rsidRDefault="0021543F" w:rsidP="0021543F">
      <w:pPr>
        <w:rPr>
          <w:lang w:val="pt-BR"/>
        </w:rPr>
      </w:pPr>
    </w:p>
    <w:p w:rsidR="007A4B02" w:rsidRDefault="007A4B02" w:rsidP="0021543F">
      <w:pPr>
        <w:rPr>
          <w:lang w:val="pt-BR"/>
        </w:rPr>
      </w:pPr>
    </w:p>
    <w:p w:rsidR="003B5A23" w:rsidRDefault="003B5A23" w:rsidP="0021543F">
      <w:pPr>
        <w:rPr>
          <w:lang w:val="pt-BR"/>
        </w:rPr>
      </w:pPr>
    </w:p>
    <w:p w:rsidR="003B5A23" w:rsidRPr="004651AB" w:rsidRDefault="003B5A23" w:rsidP="0021543F">
      <w:pPr>
        <w:rPr>
          <w:lang w:val="pt-BR"/>
        </w:rPr>
      </w:pPr>
    </w:p>
    <w:p w:rsidR="00615E1B" w:rsidRDefault="002F740A" w:rsidP="00AC2577">
      <w:pPr>
        <w:pStyle w:val="Ttulo1"/>
      </w:pPr>
      <w:bookmarkStart w:id="0" w:name="_GoBack"/>
      <w:r>
        <w:t>Actualización</w:t>
      </w:r>
      <w:r w:rsidR="005035F3">
        <w:t xml:space="preserve"> de </w:t>
      </w:r>
      <w:r w:rsidR="00165E44">
        <w:t>Tiras de Impulso</w:t>
      </w:r>
      <w:r w:rsidR="005C66B6">
        <w:t xml:space="preserve"> (Clip </w:t>
      </w:r>
      <w:proofErr w:type="spellStart"/>
      <w:r w:rsidR="005C66B6">
        <w:t>Strip</w:t>
      </w:r>
      <w:proofErr w:type="spellEnd"/>
      <w:r w:rsidR="00107AA3">
        <w:t xml:space="preserve"> </w:t>
      </w:r>
      <w:r w:rsidR="002E69DC">
        <w:t>BT</w:t>
      </w:r>
      <w:r w:rsidR="00B66375">
        <w:t>S</w:t>
      </w:r>
      <w:r w:rsidR="002E69DC">
        <w:t xml:space="preserve"> 202</w:t>
      </w:r>
      <w:r w:rsidR="00190436">
        <w:t>4</w:t>
      </w:r>
      <w:r w:rsidR="005C66B6">
        <w:t>)</w:t>
      </w:r>
    </w:p>
    <w:bookmarkEnd w:id="0"/>
    <w:p w:rsidR="003B5A23" w:rsidRDefault="003B5A23" w:rsidP="003B5A23"/>
    <w:p w:rsidR="003B5A23" w:rsidRPr="003B5A23" w:rsidRDefault="003B5A23" w:rsidP="003B5A23"/>
    <w:p w:rsidR="00A9025B" w:rsidRDefault="00A9025B" w:rsidP="003956B6">
      <w:pPr>
        <w:pStyle w:val="Textoindependiente"/>
        <w:jc w:val="both"/>
        <w:rPr>
          <w:szCs w:val="22"/>
        </w:rPr>
      </w:pPr>
    </w:p>
    <w:p w:rsidR="003C062E" w:rsidRDefault="002F740A" w:rsidP="003C062E">
      <w:pPr>
        <w:pStyle w:val="Textoindependiente"/>
        <w:jc w:val="both"/>
        <w:rPr>
          <w:szCs w:val="22"/>
        </w:rPr>
      </w:pPr>
      <w:r>
        <w:rPr>
          <w:szCs w:val="22"/>
        </w:rPr>
        <w:t xml:space="preserve">Se les informa que se Actualizo los Productos que van en las tiras de Impulso y </w:t>
      </w:r>
      <w:r w:rsidR="002A741C">
        <w:rPr>
          <w:szCs w:val="22"/>
        </w:rPr>
        <w:t xml:space="preserve">Solicitamos de su apoyo para la ejecución de la estrategia </w:t>
      </w:r>
      <w:r w:rsidR="00326792">
        <w:rPr>
          <w:szCs w:val="22"/>
        </w:rPr>
        <w:t>para</w:t>
      </w:r>
      <w:r w:rsidR="002A741C">
        <w:rPr>
          <w:szCs w:val="22"/>
        </w:rPr>
        <w:t xml:space="preserve"> las </w:t>
      </w:r>
      <w:r>
        <w:rPr>
          <w:szCs w:val="22"/>
        </w:rPr>
        <w:t>mismas</w:t>
      </w:r>
      <w:r w:rsidR="002A741C">
        <w:rPr>
          <w:szCs w:val="22"/>
        </w:rPr>
        <w:t>.</w:t>
      </w:r>
    </w:p>
    <w:p w:rsidR="002A741C" w:rsidRDefault="002A741C" w:rsidP="003C062E">
      <w:pPr>
        <w:pStyle w:val="Textoindependiente"/>
        <w:jc w:val="both"/>
        <w:rPr>
          <w:szCs w:val="22"/>
        </w:rPr>
      </w:pPr>
    </w:p>
    <w:p w:rsidR="002A741C" w:rsidRDefault="002A741C" w:rsidP="003C062E">
      <w:pPr>
        <w:pStyle w:val="Textoindependiente"/>
        <w:jc w:val="both"/>
        <w:rPr>
          <w:szCs w:val="22"/>
        </w:rPr>
      </w:pPr>
    </w:p>
    <w:p w:rsidR="005C66B6" w:rsidRPr="005C66B6" w:rsidRDefault="00C47FF2" w:rsidP="003C062E">
      <w:pPr>
        <w:pStyle w:val="Textoindependiente"/>
        <w:numPr>
          <w:ilvl w:val="0"/>
          <w:numId w:val="17"/>
        </w:numPr>
        <w:jc w:val="both"/>
        <w:rPr>
          <w:szCs w:val="22"/>
        </w:rPr>
      </w:pPr>
      <w:r w:rsidRPr="005C66B6">
        <w:rPr>
          <w:szCs w:val="22"/>
        </w:rPr>
        <w:t>Se les Anexa un listado de artículos que deberán de tener Exhibidos como principales</w:t>
      </w:r>
      <w:r w:rsidR="005C66B6" w:rsidRPr="005C66B6">
        <w:rPr>
          <w:szCs w:val="22"/>
        </w:rPr>
        <w:t xml:space="preserve"> en las Tiras de Impulso (Clip </w:t>
      </w:r>
      <w:proofErr w:type="spellStart"/>
      <w:r w:rsidR="005C66B6" w:rsidRPr="005C66B6">
        <w:rPr>
          <w:szCs w:val="22"/>
        </w:rPr>
        <w:t>Strip</w:t>
      </w:r>
      <w:proofErr w:type="spellEnd"/>
      <w:r w:rsidR="005C66B6" w:rsidRPr="005C66B6">
        <w:rPr>
          <w:szCs w:val="22"/>
        </w:rPr>
        <w:t>)</w:t>
      </w:r>
      <w:r w:rsidRPr="005C66B6">
        <w:rPr>
          <w:szCs w:val="22"/>
        </w:rPr>
        <w:t>.</w:t>
      </w:r>
    </w:p>
    <w:p w:rsidR="005C66B6" w:rsidRPr="005C66B6" w:rsidRDefault="002A741C" w:rsidP="005C66B6">
      <w:pPr>
        <w:pStyle w:val="Textoindependiente"/>
        <w:numPr>
          <w:ilvl w:val="0"/>
          <w:numId w:val="17"/>
        </w:numPr>
        <w:jc w:val="both"/>
        <w:rPr>
          <w:szCs w:val="22"/>
        </w:rPr>
      </w:pPr>
      <w:r>
        <w:rPr>
          <w:szCs w:val="22"/>
        </w:rPr>
        <w:t>E</w:t>
      </w:r>
      <w:r w:rsidR="005C66B6" w:rsidRPr="005C66B6">
        <w:rPr>
          <w:szCs w:val="22"/>
        </w:rPr>
        <w:t xml:space="preserve">stas las deberán de poner en todos los pasillos que cuenten con los postes de los </w:t>
      </w:r>
      <w:r>
        <w:rPr>
          <w:szCs w:val="22"/>
        </w:rPr>
        <w:t>M</w:t>
      </w:r>
      <w:r w:rsidR="005C66B6" w:rsidRPr="005C66B6">
        <w:rPr>
          <w:szCs w:val="22"/>
        </w:rPr>
        <w:t xml:space="preserve">axi </w:t>
      </w:r>
      <w:r>
        <w:rPr>
          <w:szCs w:val="22"/>
        </w:rPr>
        <w:t>R</w:t>
      </w:r>
      <w:r w:rsidR="005C66B6" w:rsidRPr="005C66B6">
        <w:rPr>
          <w:szCs w:val="22"/>
        </w:rPr>
        <w:t>acks</w:t>
      </w:r>
      <w:r w:rsidR="00326792">
        <w:rPr>
          <w:szCs w:val="22"/>
        </w:rPr>
        <w:t xml:space="preserve"> (Iniciando desde el poste de las Cabeceras Principales)</w:t>
      </w:r>
      <w:r w:rsidR="005C66B6" w:rsidRPr="005C66B6">
        <w:rPr>
          <w:szCs w:val="22"/>
        </w:rPr>
        <w:t>.</w:t>
      </w:r>
    </w:p>
    <w:p w:rsidR="005C66B6" w:rsidRDefault="005C66B6" w:rsidP="005C66B6">
      <w:pPr>
        <w:pStyle w:val="Textoindependiente"/>
        <w:numPr>
          <w:ilvl w:val="0"/>
          <w:numId w:val="17"/>
        </w:numPr>
        <w:jc w:val="both"/>
        <w:rPr>
          <w:szCs w:val="22"/>
        </w:rPr>
      </w:pPr>
      <w:r>
        <w:rPr>
          <w:szCs w:val="22"/>
        </w:rPr>
        <w:t xml:space="preserve">Si alguna tienda tiene aún Tiras de Impulso libres después de poner los que están en el listado, Podrán poner algún otro </w:t>
      </w:r>
      <w:proofErr w:type="spellStart"/>
      <w:r>
        <w:rPr>
          <w:szCs w:val="22"/>
        </w:rPr>
        <w:t>Sku</w:t>
      </w:r>
      <w:proofErr w:type="spellEnd"/>
      <w:r>
        <w:rPr>
          <w:szCs w:val="22"/>
        </w:rPr>
        <w:t xml:space="preserve"> que tengan el Suficiente Stock </w:t>
      </w:r>
      <w:r w:rsidR="00326792">
        <w:rPr>
          <w:szCs w:val="22"/>
        </w:rPr>
        <w:t xml:space="preserve">y que sea de Venta cruzada con la </w:t>
      </w:r>
      <w:r w:rsidR="00CE5A4E">
        <w:rPr>
          <w:szCs w:val="22"/>
        </w:rPr>
        <w:t>Categoría</w:t>
      </w:r>
      <w:r w:rsidR="00326792">
        <w:rPr>
          <w:szCs w:val="22"/>
        </w:rPr>
        <w:t xml:space="preserve">, </w:t>
      </w:r>
      <w:r>
        <w:rPr>
          <w:szCs w:val="22"/>
        </w:rPr>
        <w:t xml:space="preserve">para cubrir el </w:t>
      </w:r>
      <w:r w:rsidR="002A741C">
        <w:rPr>
          <w:szCs w:val="22"/>
        </w:rPr>
        <w:t>Básico</w:t>
      </w:r>
      <w:r>
        <w:rPr>
          <w:szCs w:val="22"/>
        </w:rPr>
        <w:t xml:space="preserve"> y </w:t>
      </w:r>
      <w:r w:rsidR="00CE5A4E">
        <w:rPr>
          <w:szCs w:val="22"/>
        </w:rPr>
        <w:t>Áreas</w:t>
      </w:r>
      <w:r>
        <w:rPr>
          <w:szCs w:val="22"/>
        </w:rPr>
        <w:t xml:space="preserve"> Flex</w:t>
      </w:r>
    </w:p>
    <w:p w:rsidR="003C062E" w:rsidRDefault="003C062E" w:rsidP="003C062E">
      <w:pPr>
        <w:pStyle w:val="Textoindependiente"/>
        <w:jc w:val="both"/>
        <w:rPr>
          <w:szCs w:val="22"/>
        </w:rPr>
      </w:pPr>
    </w:p>
    <w:p w:rsidR="003C062E" w:rsidRDefault="003C062E" w:rsidP="003C062E">
      <w:pPr>
        <w:pStyle w:val="Textoindependiente"/>
        <w:jc w:val="both"/>
        <w:rPr>
          <w:szCs w:val="22"/>
        </w:rPr>
      </w:pPr>
    </w:p>
    <w:p w:rsidR="003B5A23" w:rsidRDefault="003B5A23" w:rsidP="003C062E">
      <w:pPr>
        <w:pStyle w:val="Textoindependiente"/>
        <w:jc w:val="both"/>
        <w:rPr>
          <w:szCs w:val="22"/>
        </w:rPr>
      </w:pPr>
    </w:p>
    <w:p w:rsidR="003B5A23" w:rsidRDefault="003B5A23" w:rsidP="003C062E">
      <w:pPr>
        <w:pStyle w:val="Textoindependiente"/>
        <w:jc w:val="both"/>
        <w:rPr>
          <w:szCs w:val="22"/>
        </w:rPr>
      </w:pPr>
    </w:p>
    <w:p w:rsidR="003B5A23" w:rsidRDefault="003B5A23" w:rsidP="003C062E">
      <w:pPr>
        <w:pStyle w:val="Textoindependiente"/>
        <w:jc w:val="both"/>
        <w:rPr>
          <w:szCs w:val="22"/>
        </w:rPr>
      </w:pPr>
    </w:p>
    <w:p w:rsidR="003B5A23" w:rsidRDefault="003B5A23" w:rsidP="003C062E">
      <w:pPr>
        <w:pStyle w:val="Textoindependiente"/>
        <w:jc w:val="both"/>
        <w:rPr>
          <w:szCs w:val="22"/>
        </w:rPr>
      </w:pPr>
      <w:r>
        <w:rPr>
          <w:szCs w:val="22"/>
        </w:rPr>
        <w:t>Nota: Cabe señalar que también el archivo se les bajo en la carpeta de BTS 202</w:t>
      </w:r>
      <w:r w:rsidR="00190436">
        <w:rPr>
          <w:szCs w:val="22"/>
        </w:rPr>
        <w:t>4</w:t>
      </w:r>
      <w:r>
        <w:rPr>
          <w:szCs w:val="22"/>
        </w:rPr>
        <w:t xml:space="preserve">, dentro del servidor de </w:t>
      </w:r>
      <w:proofErr w:type="spellStart"/>
      <w:r>
        <w:rPr>
          <w:szCs w:val="22"/>
        </w:rPr>
        <w:t>Planogramas</w:t>
      </w:r>
      <w:proofErr w:type="spellEnd"/>
      <w:r>
        <w:rPr>
          <w:szCs w:val="22"/>
        </w:rPr>
        <w:t>.</w:t>
      </w:r>
    </w:p>
    <w:p w:rsidR="003B5A23" w:rsidRDefault="003B5A23" w:rsidP="003C062E">
      <w:pPr>
        <w:pStyle w:val="Textoindependiente"/>
        <w:jc w:val="both"/>
        <w:rPr>
          <w:szCs w:val="22"/>
        </w:rPr>
      </w:pPr>
    </w:p>
    <w:p w:rsidR="003B5A23" w:rsidRDefault="003B5A23" w:rsidP="003C062E">
      <w:pPr>
        <w:pStyle w:val="Textoindependiente"/>
        <w:jc w:val="both"/>
        <w:rPr>
          <w:szCs w:val="22"/>
        </w:rPr>
      </w:pPr>
    </w:p>
    <w:p w:rsidR="003B5A23" w:rsidRDefault="003B5A23" w:rsidP="003C062E">
      <w:pPr>
        <w:pStyle w:val="Textoindependiente"/>
        <w:jc w:val="both"/>
        <w:rPr>
          <w:szCs w:val="22"/>
        </w:rPr>
      </w:pPr>
    </w:p>
    <w:p w:rsidR="003B5A23" w:rsidRDefault="003B5A23" w:rsidP="003C062E">
      <w:pPr>
        <w:pStyle w:val="Textoindependiente"/>
        <w:jc w:val="both"/>
        <w:rPr>
          <w:szCs w:val="22"/>
        </w:rPr>
      </w:pPr>
    </w:p>
    <w:p w:rsidR="003B5A23" w:rsidRDefault="003B5A23" w:rsidP="003C062E">
      <w:pPr>
        <w:pStyle w:val="Textoindependiente"/>
        <w:jc w:val="both"/>
        <w:rPr>
          <w:szCs w:val="22"/>
        </w:rPr>
      </w:pPr>
    </w:p>
    <w:p w:rsidR="003B5A23" w:rsidRDefault="003B5A23" w:rsidP="003C062E">
      <w:pPr>
        <w:pStyle w:val="Textoindependiente"/>
        <w:jc w:val="both"/>
        <w:rPr>
          <w:szCs w:val="22"/>
        </w:rPr>
      </w:pPr>
    </w:p>
    <w:p w:rsidR="003C062E" w:rsidRDefault="002A741C" w:rsidP="003C062E">
      <w:pPr>
        <w:pStyle w:val="Textoindependiente"/>
        <w:jc w:val="both"/>
        <w:rPr>
          <w:szCs w:val="22"/>
        </w:rPr>
      </w:pPr>
      <w:r>
        <w:rPr>
          <w:szCs w:val="22"/>
        </w:rPr>
        <w:t>Se l</w:t>
      </w:r>
      <w:r w:rsidR="00C47FF2">
        <w:rPr>
          <w:szCs w:val="22"/>
        </w:rPr>
        <w:t>es anex</w:t>
      </w:r>
      <w:r>
        <w:rPr>
          <w:szCs w:val="22"/>
        </w:rPr>
        <w:t xml:space="preserve">a </w:t>
      </w:r>
      <w:r w:rsidR="00C47FF2">
        <w:rPr>
          <w:szCs w:val="22"/>
        </w:rPr>
        <w:t xml:space="preserve"> Imágenes de Ejemplos de Exhibición:</w:t>
      </w:r>
    </w:p>
    <w:p w:rsidR="003B5A23" w:rsidRDefault="003B5A23" w:rsidP="003C062E">
      <w:pPr>
        <w:pStyle w:val="Textoindependiente"/>
        <w:jc w:val="both"/>
        <w:rPr>
          <w:szCs w:val="22"/>
        </w:rPr>
      </w:pPr>
    </w:p>
    <w:p w:rsidR="003C062E" w:rsidRDefault="00CE5A4E" w:rsidP="003C062E">
      <w:pPr>
        <w:pStyle w:val="Textoindependiente"/>
        <w:jc w:val="both"/>
        <w:rPr>
          <w:szCs w:val="22"/>
        </w:rPr>
      </w:pPr>
      <w:r>
        <w:rPr>
          <w:szCs w:val="22"/>
        </w:rPr>
        <w:t xml:space="preserve">       </w:t>
      </w:r>
      <w:r>
        <w:rPr>
          <w:noProof/>
          <w:szCs w:val="22"/>
          <w:lang w:val="es-MX" w:eastAsia="es-MX"/>
        </w:rPr>
        <w:drawing>
          <wp:inline distT="0" distB="0" distL="0" distR="0" wp14:anchorId="5EACAE42" wp14:editId="21A5FB50">
            <wp:extent cx="2571750" cy="1928959"/>
            <wp:effectExtent l="0" t="0" r="0" b="0"/>
            <wp:docPr id="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89105711588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751" cy="192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6375">
        <w:rPr>
          <w:szCs w:val="22"/>
        </w:rPr>
        <w:t xml:space="preserve">      </w:t>
      </w:r>
      <w:r w:rsidR="00B66375">
        <w:rPr>
          <w:noProof/>
          <w:szCs w:val="22"/>
          <w:lang w:val="es-MX" w:eastAsia="es-MX"/>
        </w:rPr>
        <w:drawing>
          <wp:inline distT="0" distB="0" distL="0" distR="0" wp14:anchorId="12403533" wp14:editId="4445A00C">
            <wp:extent cx="2425515" cy="1933575"/>
            <wp:effectExtent l="0" t="0" r="0" b="0"/>
            <wp:docPr id="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89105711647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51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2"/>
        </w:rPr>
        <w:t xml:space="preserve">       </w:t>
      </w:r>
    </w:p>
    <w:p w:rsidR="002A741C" w:rsidRDefault="00C47FF2" w:rsidP="00C47FF2">
      <w:pPr>
        <w:pStyle w:val="Textoindependiente"/>
        <w:jc w:val="both"/>
        <w:rPr>
          <w:szCs w:val="22"/>
        </w:rPr>
      </w:pPr>
      <w:r>
        <w:rPr>
          <w:szCs w:val="22"/>
        </w:rPr>
        <w:t xml:space="preserve">                                                                                                                  </w:t>
      </w:r>
    </w:p>
    <w:p w:rsidR="002A741C" w:rsidRDefault="002A741C" w:rsidP="00C47FF2">
      <w:pPr>
        <w:pStyle w:val="Textoindependiente"/>
        <w:jc w:val="both"/>
        <w:rPr>
          <w:szCs w:val="22"/>
        </w:rPr>
      </w:pPr>
    </w:p>
    <w:p w:rsidR="002A741C" w:rsidRDefault="002A741C" w:rsidP="00C47FF2">
      <w:pPr>
        <w:pStyle w:val="Textoindependiente"/>
        <w:jc w:val="both"/>
        <w:rPr>
          <w:szCs w:val="22"/>
        </w:rPr>
      </w:pPr>
    </w:p>
    <w:p w:rsidR="00A9025B" w:rsidRPr="00A9025B" w:rsidRDefault="00C47FF2" w:rsidP="00C47FF2">
      <w:pPr>
        <w:pStyle w:val="Textoindependiente"/>
        <w:jc w:val="both"/>
        <w:rPr>
          <w:b/>
          <w:color w:val="0000FF"/>
          <w:szCs w:val="22"/>
        </w:rPr>
      </w:pPr>
      <w:r>
        <w:rPr>
          <w:szCs w:val="22"/>
        </w:rPr>
        <w:t xml:space="preserve">   </w:t>
      </w:r>
    </w:p>
    <w:p w:rsidR="009F44B4" w:rsidRPr="000D4680" w:rsidRDefault="00CE5A4E" w:rsidP="009F44B4">
      <w:pPr>
        <w:pStyle w:val="Textoindependiente"/>
        <w:rPr>
          <w:b/>
          <w:color w:val="0000FF"/>
          <w:szCs w:val="22"/>
        </w:rPr>
      </w:pPr>
      <w:r>
        <w:rPr>
          <w:b/>
          <w:noProof/>
          <w:color w:val="0000FF"/>
          <w:szCs w:val="22"/>
          <w:lang w:val="es-MX" w:eastAsia="es-MX"/>
        </w:rPr>
        <w:drawing>
          <wp:inline distT="0" distB="0" distL="0" distR="0">
            <wp:extent cx="2844585" cy="2133600"/>
            <wp:effectExtent l="0" t="0" r="0" b="0"/>
            <wp:docPr id="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89105711608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155" cy="213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color w:val="0000FF"/>
          <w:szCs w:val="22"/>
          <w:lang w:val="es-MX" w:eastAsia="es-MX"/>
        </w:rPr>
        <w:drawing>
          <wp:inline distT="0" distB="0" distL="0" distR="0">
            <wp:extent cx="2768391" cy="2133600"/>
            <wp:effectExtent l="0" t="0" r="0" b="0"/>
            <wp:docPr id="1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89105711627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339" cy="213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41C" w:rsidRDefault="002A741C" w:rsidP="003915DE">
      <w:pPr>
        <w:pStyle w:val="Textoindependiente"/>
        <w:rPr>
          <w:sz w:val="24"/>
          <w:szCs w:val="24"/>
        </w:rPr>
      </w:pPr>
    </w:p>
    <w:p w:rsidR="002A741C" w:rsidRDefault="002A741C" w:rsidP="003915DE">
      <w:pPr>
        <w:pStyle w:val="Textoindependiente"/>
        <w:rPr>
          <w:sz w:val="24"/>
          <w:szCs w:val="24"/>
        </w:rPr>
      </w:pPr>
    </w:p>
    <w:p w:rsidR="002A741C" w:rsidRDefault="002A741C" w:rsidP="003915DE">
      <w:pPr>
        <w:pStyle w:val="Textoindependiente"/>
        <w:rPr>
          <w:sz w:val="24"/>
          <w:szCs w:val="24"/>
        </w:rPr>
      </w:pPr>
    </w:p>
    <w:p w:rsidR="003B5A23" w:rsidRDefault="003B5A23" w:rsidP="003915DE">
      <w:pPr>
        <w:pStyle w:val="Textoindependiente"/>
        <w:rPr>
          <w:sz w:val="24"/>
          <w:szCs w:val="24"/>
        </w:rPr>
      </w:pPr>
    </w:p>
    <w:p w:rsidR="002C4558" w:rsidRPr="003956B6" w:rsidRDefault="00A9025B" w:rsidP="00A82718">
      <w:pPr>
        <w:pStyle w:val="Textoindependiente"/>
        <w:rPr>
          <w:b/>
          <w:color w:val="0000FF"/>
          <w:szCs w:val="22"/>
        </w:rPr>
      </w:pPr>
      <w:r>
        <w:rPr>
          <w:sz w:val="24"/>
          <w:szCs w:val="24"/>
        </w:rPr>
        <w:t>Cualquier duda</w:t>
      </w:r>
      <w:r w:rsidR="00C5678F">
        <w:rPr>
          <w:sz w:val="24"/>
          <w:szCs w:val="24"/>
        </w:rPr>
        <w:t xml:space="preserve"> </w:t>
      </w:r>
      <w:r w:rsidR="003B5A23">
        <w:rPr>
          <w:sz w:val="24"/>
          <w:szCs w:val="24"/>
        </w:rPr>
        <w:t xml:space="preserve">o comentario </w:t>
      </w:r>
      <w:r w:rsidR="00C5678F">
        <w:rPr>
          <w:sz w:val="24"/>
          <w:szCs w:val="24"/>
        </w:rPr>
        <w:t xml:space="preserve">favor de comunicarse al área de </w:t>
      </w:r>
      <w:proofErr w:type="spellStart"/>
      <w:r w:rsidR="00C5678F">
        <w:rPr>
          <w:sz w:val="24"/>
          <w:szCs w:val="24"/>
        </w:rPr>
        <w:t>Planogramas</w:t>
      </w:r>
      <w:proofErr w:type="spellEnd"/>
      <w:r w:rsidR="00A82718">
        <w:rPr>
          <w:sz w:val="24"/>
          <w:szCs w:val="24"/>
        </w:rPr>
        <w:t>.</w:t>
      </w:r>
    </w:p>
    <w:sectPr w:rsidR="002C4558" w:rsidRPr="003956B6" w:rsidSect="00BF243D">
      <w:headerReference w:type="default" r:id="rId14"/>
      <w:footerReference w:type="default" r:id="rId15"/>
      <w:pgSz w:w="12240" w:h="15840"/>
      <w:pgMar w:top="719" w:right="1701" w:bottom="89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455D" w:rsidRDefault="006D455D">
      <w:r>
        <w:separator/>
      </w:r>
    </w:p>
  </w:endnote>
  <w:endnote w:type="continuationSeparator" w:id="0">
    <w:p w:rsidR="006D455D" w:rsidRDefault="006D4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5A4E" w:rsidRDefault="00CE5A4E">
    <w:pPr>
      <w:pStyle w:val="Piedepgina"/>
      <w:jc w:val="right"/>
      <w:rPr>
        <w:rFonts w:ascii="Arial" w:hAnsi="Arial" w:cs="Arial"/>
        <w:sz w:val="18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266DEB">
      <w:rPr>
        <w:rStyle w:val="Nmerodepgina"/>
        <w:noProof/>
      </w:rPr>
      <w:t>2</w:t>
    </w:r>
    <w:r>
      <w:rPr>
        <w:rStyle w:val="Nmerodepgina"/>
      </w:rPr>
      <w:fldChar w:fldCharType="end"/>
    </w:r>
    <w:r>
      <w:rPr>
        <w:rFonts w:ascii="Arial" w:hAnsi="Arial" w:cs="Arial"/>
        <w:noProof/>
        <w:sz w:val="20"/>
        <w:lang w:val="es-MX" w:eastAsia="es-MX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-1028700</wp:posOffset>
          </wp:positionH>
          <wp:positionV relativeFrom="paragraph">
            <wp:posOffset>-1148080</wp:posOffset>
          </wp:positionV>
          <wp:extent cx="7658100" cy="1143000"/>
          <wp:effectExtent l="0" t="0" r="0" b="0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810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455D" w:rsidRDefault="006D455D">
      <w:r>
        <w:separator/>
      </w:r>
    </w:p>
  </w:footnote>
  <w:footnote w:type="continuationSeparator" w:id="0">
    <w:p w:rsidR="006D455D" w:rsidRDefault="006D45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5A4E" w:rsidRDefault="00CE5A4E">
    <w:pPr>
      <w:pStyle w:val="Encabezado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 xml:space="preserve">Número:      </w:t>
    </w:r>
    <w:r w:rsidR="00266DEB">
      <w:rPr>
        <w:rFonts w:ascii="Arial" w:hAnsi="Arial" w:cs="Arial"/>
        <w:b/>
        <w:bCs/>
      </w:rPr>
      <w:t xml:space="preserve">9424                               </w:t>
    </w:r>
    <w:r w:rsidR="00190436">
      <w:rPr>
        <w:rFonts w:ascii="Arial" w:hAnsi="Arial" w:cs="Arial"/>
        <w:b/>
        <w:bCs/>
      </w:rPr>
      <w:t xml:space="preserve">                       Fecha: 27</w:t>
    </w:r>
    <w:r>
      <w:rPr>
        <w:rFonts w:ascii="Arial" w:hAnsi="Arial" w:cs="Arial"/>
        <w:b/>
        <w:bCs/>
      </w:rPr>
      <w:t xml:space="preserve"> de </w:t>
    </w:r>
    <w:r w:rsidR="00B66375">
      <w:rPr>
        <w:rFonts w:ascii="Arial" w:hAnsi="Arial" w:cs="Arial"/>
        <w:b/>
        <w:bCs/>
      </w:rPr>
      <w:t>Ju</w:t>
    </w:r>
    <w:r w:rsidR="00190436">
      <w:rPr>
        <w:rFonts w:ascii="Arial" w:hAnsi="Arial" w:cs="Arial"/>
        <w:b/>
        <w:bCs/>
      </w:rPr>
      <w:t>n</w:t>
    </w:r>
    <w:r w:rsidR="00B66375">
      <w:rPr>
        <w:rFonts w:ascii="Arial" w:hAnsi="Arial" w:cs="Arial"/>
        <w:b/>
        <w:bCs/>
      </w:rPr>
      <w:t>io</w:t>
    </w:r>
    <w:r>
      <w:rPr>
        <w:rFonts w:ascii="Arial" w:hAnsi="Arial" w:cs="Arial"/>
        <w:b/>
        <w:bCs/>
      </w:rPr>
      <w:t xml:space="preserve"> del 202</w:t>
    </w:r>
    <w:r w:rsidR="00190436">
      <w:rPr>
        <w:rFonts w:ascii="Arial" w:hAnsi="Arial" w:cs="Arial"/>
        <w:b/>
        <w:bCs/>
      </w:rPr>
      <w:t>4</w:t>
    </w:r>
    <w:r>
      <w:rPr>
        <w:rFonts w:ascii="Arial" w:hAnsi="Arial" w:cs="Arial"/>
        <w:b/>
        <w:bCs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81B97"/>
    <w:multiLevelType w:val="multilevel"/>
    <w:tmpl w:val="748C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4AB5460"/>
    <w:multiLevelType w:val="hybridMultilevel"/>
    <w:tmpl w:val="4B08F54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24028B"/>
    <w:multiLevelType w:val="hybridMultilevel"/>
    <w:tmpl w:val="76BA4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90D3D52"/>
    <w:multiLevelType w:val="multilevel"/>
    <w:tmpl w:val="748C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4AB5F71"/>
    <w:multiLevelType w:val="hybridMultilevel"/>
    <w:tmpl w:val="8848D1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9B40CB"/>
    <w:multiLevelType w:val="multilevel"/>
    <w:tmpl w:val="748C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C0B4445"/>
    <w:multiLevelType w:val="multilevel"/>
    <w:tmpl w:val="748C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2DE6ECF"/>
    <w:multiLevelType w:val="hybridMultilevel"/>
    <w:tmpl w:val="748C788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8F474B0"/>
    <w:multiLevelType w:val="hybridMultilevel"/>
    <w:tmpl w:val="AB86CCD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E320BAB"/>
    <w:multiLevelType w:val="hybridMultilevel"/>
    <w:tmpl w:val="A0464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329259E"/>
    <w:multiLevelType w:val="multilevel"/>
    <w:tmpl w:val="748C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6220BF3"/>
    <w:multiLevelType w:val="hybridMultilevel"/>
    <w:tmpl w:val="3D2C229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8556B90"/>
    <w:multiLevelType w:val="hybridMultilevel"/>
    <w:tmpl w:val="E1F2843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9B82620"/>
    <w:multiLevelType w:val="hybridMultilevel"/>
    <w:tmpl w:val="A4E43E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C1C40FF"/>
    <w:multiLevelType w:val="hybridMultilevel"/>
    <w:tmpl w:val="932EC202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781C2A0A"/>
    <w:multiLevelType w:val="hybridMultilevel"/>
    <w:tmpl w:val="DF52C7EA"/>
    <w:lvl w:ilvl="0" w:tplc="0C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6">
    <w:nsid w:val="7BDF65C5"/>
    <w:multiLevelType w:val="hybridMultilevel"/>
    <w:tmpl w:val="E34A493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6"/>
  </w:num>
  <w:num w:numId="2">
    <w:abstractNumId w:val="8"/>
  </w:num>
  <w:num w:numId="3">
    <w:abstractNumId w:val="2"/>
  </w:num>
  <w:num w:numId="4">
    <w:abstractNumId w:val="11"/>
  </w:num>
  <w:num w:numId="5">
    <w:abstractNumId w:val="7"/>
  </w:num>
  <w:num w:numId="6">
    <w:abstractNumId w:val="14"/>
  </w:num>
  <w:num w:numId="7">
    <w:abstractNumId w:val="0"/>
  </w:num>
  <w:num w:numId="8">
    <w:abstractNumId w:val="6"/>
  </w:num>
  <w:num w:numId="9">
    <w:abstractNumId w:val="10"/>
  </w:num>
  <w:num w:numId="10">
    <w:abstractNumId w:val="5"/>
  </w:num>
  <w:num w:numId="11">
    <w:abstractNumId w:val="3"/>
  </w:num>
  <w:num w:numId="12">
    <w:abstractNumId w:val="12"/>
  </w:num>
  <w:num w:numId="13">
    <w:abstractNumId w:val="1"/>
  </w:num>
  <w:num w:numId="14">
    <w:abstractNumId w:val="15"/>
  </w:num>
  <w:num w:numId="15">
    <w:abstractNumId w:val="4"/>
  </w:num>
  <w:num w:numId="16">
    <w:abstractNumId w:val="9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1C2D"/>
    <w:rsid w:val="00032326"/>
    <w:rsid w:val="000350E3"/>
    <w:rsid w:val="000367BB"/>
    <w:rsid w:val="0003710B"/>
    <w:rsid w:val="00041354"/>
    <w:rsid w:val="000422E4"/>
    <w:rsid w:val="00081BFC"/>
    <w:rsid w:val="00084088"/>
    <w:rsid w:val="0008543E"/>
    <w:rsid w:val="000864A9"/>
    <w:rsid w:val="0008790C"/>
    <w:rsid w:val="0009081F"/>
    <w:rsid w:val="00093BDF"/>
    <w:rsid w:val="000954BB"/>
    <w:rsid w:val="0009785B"/>
    <w:rsid w:val="000D4680"/>
    <w:rsid w:val="000D703A"/>
    <w:rsid w:val="000E5B6F"/>
    <w:rsid w:val="001024D5"/>
    <w:rsid w:val="00104B14"/>
    <w:rsid w:val="001070ED"/>
    <w:rsid w:val="00107AA3"/>
    <w:rsid w:val="00113649"/>
    <w:rsid w:val="00115DB1"/>
    <w:rsid w:val="00163CDB"/>
    <w:rsid w:val="00165E2B"/>
    <w:rsid w:val="00165E44"/>
    <w:rsid w:val="0016702E"/>
    <w:rsid w:val="001738A8"/>
    <w:rsid w:val="0017779F"/>
    <w:rsid w:val="00185A0B"/>
    <w:rsid w:val="001860D5"/>
    <w:rsid w:val="00190436"/>
    <w:rsid w:val="001926BC"/>
    <w:rsid w:val="001B39AE"/>
    <w:rsid w:val="001C2872"/>
    <w:rsid w:val="001C71A3"/>
    <w:rsid w:val="001D032E"/>
    <w:rsid w:val="001D1A36"/>
    <w:rsid w:val="001D622C"/>
    <w:rsid w:val="001E11D2"/>
    <w:rsid w:val="001F4BFC"/>
    <w:rsid w:val="00203D5B"/>
    <w:rsid w:val="00205BE2"/>
    <w:rsid w:val="00213BFD"/>
    <w:rsid w:val="0021543F"/>
    <w:rsid w:val="00220206"/>
    <w:rsid w:val="0022549D"/>
    <w:rsid w:val="002326C1"/>
    <w:rsid w:val="002362EC"/>
    <w:rsid w:val="00252E83"/>
    <w:rsid w:val="00256285"/>
    <w:rsid w:val="00256E6C"/>
    <w:rsid w:val="00266DEB"/>
    <w:rsid w:val="002702ED"/>
    <w:rsid w:val="00275220"/>
    <w:rsid w:val="002756AF"/>
    <w:rsid w:val="00283EFC"/>
    <w:rsid w:val="00293422"/>
    <w:rsid w:val="00293B6D"/>
    <w:rsid w:val="002A741C"/>
    <w:rsid w:val="002B10A7"/>
    <w:rsid w:val="002C4558"/>
    <w:rsid w:val="002C462A"/>
    <w:rsid w:val="002D0AF6"/>
    <w:rsid w:val="002D280F"/>
    <w:rsid w:val="002E69DC"/>
    <w:rsid w:val="002E701E"/>
    <w:rsid w:val="002E7D51"/>
    <w:rsid w:val="002F6F29"/>
    <w:rsid w:val="002F740A"/>
    <w:rsid w:val="0030479D"/>
    <w:rsid w:val="00306F60"/>
    <w:rsid w:val="003134EA"/>
    <w:rsid w:val="00314147"/>
    <w:rsid w:val="00316F38"/>
    <w:rsid w:val="00320A96"/>
    <w:rsid w:val="00321AAB"/>
    <w:rsid w:val="00326792"/>
    <w:rsid w:val="00356CF3"/>
    <w:rsid w:val="0036448F"/>
    <w:rsid w:val="0036498A"/>
    <w:rsid w:val="00376C76"/>
    <w:rsid w:val="003778B9"/>
    <w:rsid w:val="00381A6D"/>
    <w:rsid w:val="003915DE"/>
    <w:rsid w:val="003940B8"/>
    <w:rsid w:val="003956B6"/>
    <w:rsid w:val="00396C8B"/>
    <w:rsid w:val="003A78DC"/>
    <w:rsid w:val="003B4865"/>
    <w:rsid w:val="003B506C"/>
    <w:rsid w:val="003B5A23"/>
    <w:rsid w:val="003C062E"/>
    <w:rsid w:val="003C12E8"/>
    <w:rsid w:val="003D1784"/>
    <w:rsid w:val="003E639A"/>
    <w:rsid w:val="003E6AE7"/>
    <w:rsid w:val="003E714F"/>
    <w:rsid w:val="003F04FF"/>
    <w:rsid w:val="0040750D"/>
    <w:rsid w:val="00421BFF"/>
    <w:rsid w:val="00424D4E"/>
    <w:rsid w:val="00445F60"/>
    <w:rsid w:val="004611BF"/>
    <w:rsid w:val="004651AB"/>
    <w:rsid w:val="00476EAB"/>
    <w:rsid w:val="00477B62"/>
    <w:rsid w:val="004855E8"/>
    <w:rsid w:val="004A0130"/>
    <w:rsid w:val="004A2257"/>
    <w:rsid w:val="004B5A9D"/>
    <w:rsid w:val="004B6784"/>
    <w:rsid w:val="004C65DE"/>
    <w:rsid w:val="004D1F05"/>
    <w:rsid w:val="004E3ABB"/>
    <w:rsid w:val="004E6595"/>
    <w:rsid w:val="004F3827"/>
    <w:rsid w:val="005035F3"/>
    <w:rsid w:val="005075FB"/>
    <w:rsid w:val="00515986"/>
    <w:rsid w:val="00530CDE"/>
    <w:rsid w:val="0053504E"/>
    <w:rsid w:val="0053772B"/>
    <w:rsid w:val="00545ACE"/>
    <w:rsid w:val="0055390F"/>
    <w:rsid w:val="00562662"/>
    <w:rsid w:val="00571C5C"/>
    <w:rsid w:val="0058273B"/>
    <w:rsid w:val="0058560E"/>
    <w:rsid w:val="00585716"/>
    <w:rsid w:val="005A5BFE"/>
    <w:rsid w:val="005A6B51"/>
    <w:rsid w:val="005C021F"/>
    <w:rsid w:val="005C0B9D"/>
    <w:rsid w:val="005C3D7D"/>
    <w:rsid w:val="005C66B6"/>
    <w:rsid w:val="005F0E9A"/>
    <w:rsid w:val="005F198E"/>
    <w:rsid w:val="005F5C9B"/>
    <w:rsid w:val="005F653C"/>
    <w:rsid w:val="00603C37"/>
    <w:rsid w:val="0060537D"/>
    <w:rsid w:val="00610D92"/>
    <w:rsid w:val="0061142E"/>
    <w:rsid w:val="00615E1B"/>
    <w:rsid w:val="00623B2D"/>
    <w:rsid w:val="006359F9"/>
    <w:rsid w:val="0064459C"/>
    <w:rsid w:val="006530D9"/>
    <w:rsid w:val="00663288"/>
    <w:rsid w:val="00670DB1"/>
    <w:rsid w:val="00683C2C"/>
    <w:rsid w:val="00684853"/>
    <w:rsid w:val="00685D0C"/>
    <w:rsid w:val="006931AF"/>
    <w:rsid w:val="006949DA"/>
    <w:rsid w:val="00696317"/>
    <w:rsid w:val="006C32DB"/>
    <w:rsid w:val="006C6F45"/>
    <w:rsid w:val="006D455D"/>
    <w:rsid w:val="006E504A"/>
    <w:rsid w:val="00704D8A"/>
    <w:rsid w:val="00711CE3"/>
    <w:rsid w:val="007205C3"/>
    <w:rsid w:val="00765606"/>
    <w:rsid w:val="00765E41"/>
    <w:rsid w:val="0077373E"/>
    <w:rsid w:val="00777D92"/>
    <w:rsid w:val="007A1957"/>
    <w:rsid w:val="007A4B02"/>
    <w:rsid w:val="007C360C"/>
    <w:rsid w:val="007C5B27"/>
    <w:rsid w:val="007D1F1E"/>
    <w:rsid w:val="0081598C"/>
    <w:rsid w:val="00835E0E"/>
    <w:rsid w:val="00840D83"/>
    <w:rsid w:val="00861231"/>
    <w:rsid w:val="008713D5"/>
    <w:rsid w:val="00872E2F"/>
    <w:rsid w:val="00874B6F"/>
    <w:rsid w:val="00875DE3"/>
    <w:rsid w:val="00883267"/>
    <w:rsid w:val="00885134"/>
    <w:rsid w:val="008923E1"/>
    <w:rsid w:val="00897CEF"/>
    <w:rsid w:val="008A511F"/>
    <w:rsid w:val="008B1DD2"/>
    <w:rsid w:val="008B5349"/>
    <w:rsid w:val="008D0761"/>
    <w:rsid w:val="008E0BEF"/>
    <w:rsid w:val="008F2208"/>
    <w:rsid w:val="008F6363"/>
    <w:rsid w:val="008F7D08"/>
    <w:rsid w:val="0090040B"/>
    <w:rsid w:val="009178E6"/>
    <w:rsid w:val="00917A19"/>
    <w:rsid w:val="00933C20"/>
    <w:rsid w:val="00936B1B"/>
    <w:rsid w:val="00943C1E"/>
    <w:rsid w:val="009531B0"/>
    <w:rsid w:val="009568D1"/>
    <w:rsid w:val="0096225A"/>
    <w:rsid w:val="0096338C"/>
    <w:rsid w:val="00974934"/>
    <w:rsid w:val="0098160C"/>
    <w:rsid w:val="00995E83"/>
    <w:rsid w:val="009B096D"/>
    <w:rsid w:val="009B0E43"/>
    <w:rsid w:val="009B2426"/>
    <w:rsid w:val="009C2E4B"/>
    <w:rsid w:val="009D5E38"/>
    <w:rsid w:val="009E2A9E"/>
    <w:rsid w:val="009F2003"/>
    <w:rsid w:val="009F223E"/>
    <w:rsid w:val="009F44B4"/>
    <w:rsid w:val="009F6A46"/>
    <w:rsid w:val="00A1282E"/>
    <w:rsid w:val="00A12AB4"/>
    <w:rsid w:val="00A32153"/>
    <w:rsid w:val="00A3426C"/>
    <w:rsid w:val="00A42D54"/>
    <w:rsid w:val="00A55106"/>
    <w:rsid w:val="00A56B7B"/>
    <w:rsid w:val="00A82718"/>
    <w:rsid w:val="00A87EDF"/>
    <w:rsid w:val="00A9025B"/>
    <w:rsid w:val="00AA4A4E"/>
    <w:rsid w:val="00AA5EB3"/>
    <w:rsid w:val="00AB0756"/>
    <w:rsid w:val="00AC2577"/>
    <w:rsid w:val="00AE072E"/>
    <w:rsid w:val="00AF108E"/>
    <w:rsid w:val="00AF5F8D"/>
    <w:rsid w:val="00B01598"/>
    <w:rsid w:val="00B056DA"/>
    <w:rsid w:val="00B15A73"/>
    <w:rsid w:val="00B1613B"/>
    <w:rsid w:val="00B47A72"/>
    <w:rsid w:val="00B55FA1"/>
    <w:rsid w:val="00B66375"/>
    <w:rsid w:val="00B80B08"/>
    <w:rsid w:val="00B8359F"/>
    <w:rsid w:val="00B94915"/>
    <w:rsid w:val="00BA0770"/>
    <w:rsid w:val="00BA5A4B"/>
    <w:rsid w:val="00BC402C"/>
    <w:rsid w:val="00BD79FA"/>
    <w:rsid w:val="00BE2399"/>
    <w:rsid w:val="00BF0045"/>
    <w:rsid w:val="00BF1A43"/>
    <w:rsid w:val="00BF243D"/>
    <w:rsid w:val="00BF5369"/>
    <w:rsid w:val="00C03493"/>
    <w:rsid w:val="00C042BA"/>
    <w:rsid w:val="00C07198"/>
    <w:rsid w:val="00C33F3D"/>
    <w:rsid w:val="00C36066"/>
    <w:rsid w:val="00C47FF2"/>
    <w:rsid w:val="00C5678F"/>
    <w:rsid w:val="00C657F7"/>
    <w:rsid w:val="00C66C57"/>
    <w:rsid w:val="00C75BCA"/>
    <w:rsid w:val="00C845C4"/>
    <w:rsid w:val="00C90BD6"/>
    <w:rsid w:val="00C90CA8"/>
    <w:rsid w:val="00C92F5A"/>
    <w:rsid w:val="00CA32B4"/>
    <w:rsid w:val="00CA60BB"/>
    <w:rsid w:val="00CC438B"/>
    <w:rsid w:val="00CD422A"/>
    <w:rsid w:val="00CE048D"/>
    <w:rsid w:val="00CE1846"/>
    <w:rsid w:val="00CE1F86"/>
    <w:rsid w:val="00CE2F4E"/>
    <w:rsid w:val="00CE5A4E"/>
    <w:rsid w:val="00CE6919"/>
    <w:rsid w:val="00D00342"/>
    <w:rsid w:val="00D01C2D"/>
    <w:rsid w:val="00D1335C"/>
    <w:rsid w:val="00D33293"/>
    <w:rsid w:val="00D33AAF"/>
    <w:rsid w:val="00D33E2A"/>
    <w:rsid w:val="00D41C18"/>
    <w:rsid w:val="00D432C4"/>
    <w:rsid w:val="00D54677"/>
    <w:rsid w:val="00D5538E"/>
    <w:rsid w:val="00D608F3"/>
    <w:rsid w:val="00D63869"/>
    <w:rsid w:val="00D70F58"/>
    <w:rsid w:val="00D87A7D"/>
    <w:rsid w:val="00DA285E"/>
    <w:rsid w:val="00DB6E3F"/>
    <w:rsid w:val="00DC189C"/>
    <w:rsid w:val="00DD631B"/>
    <w:rsid w:val="00DE1F18"/>
    <w:rsid w:val="00DE56BF"/>
    <w:rsid w:val="00E0102F"/>
    <w:rsid w:val="00E02143"/>
    <w:rsid w:val="00E046B0"/>
    <w:rsid w:val="00E04EB4"/>
    <w:rsid w:val="00E135D1"/>
    <w:rsid w:val="00E46522"/>
    <w:rsid w:val="00E53780"/>
    <w:rsid w:val="00E578E5"/>
    <w:rsid w:val="00E61167"/>
    <w:rsid w:val="00E72BB2"/>
    <w:rsid w:val="00E854C5"/>
    <w:rsid w:val="00E90996"/>
    <w:rsid w:val="00EA699F"/>
    <w:rsid w:val="00EB054C"/>
    <w:rsid w:val="00EB1CD8"/>
    <w:rsid w:val="00EB1D4A"/>
    <w:rsid w:val="00EC0A08"/>
    <w:rsid w:val="00EC442D"/>
    <w:rsid w:val="00EC4BE4"/>
    <w:rsid w:val="00EC7CFC"/>
    <w:rsid w:val="00ED5206"/>
    <w:rsid w:val="00EF4B1A"/>
    <w:rsid w:val="00F067D7"/>
    <w:rsid w:val="00F149B8"/>
    <w:rsid w:val="00F16AA7"/>
    <w:rsid w:val="00F20438"/>
    <w:rsid w:val="00F21B2E"/>
    <w:rsid w:val="00F23E2B"/>
    <w:rsid w:val="00F471EA"/>
    <w:rsid w:val="00F53BDB"/>
    <w:rsid w:val="00F6544F"/>
    <w:rsid w:val="00F656E6"/>
    <w:rsid w:val="00F65733"/>
    <w:rsid w:val="00F84342"/>
    <w:rsid w:val="00F95C30"/>
    <w:rsid w:val="00F95DDD"/>
    <w:rsid w:val="00FA7F1A"/>
    <w:rsid w:val="00FB4995"/>
    <w:rsid w:val="00FC47CA"/>
    <w:rsid w:val="00FD784B"/>
    <w:rsid w:val="00FE3834"/>
    <w:rsid w:val="00FE3BF3"/>
    <w:rsid w:val="00FE503B"/>
    <w:rsid w:val="00FF3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76EA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4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autoSpaceDE w:val="0"/>
      <w:autoSpaceDN w:val="0"/>
      <w:adjustRightInd w:val="0"/>
    </w:pPr>
    <w:rPr>
      <w:rFonts w:ascii="Arial" w:hAnsi="Arial" w:cs="Arial"/>
      <w:sz w:val="22"/>
      <w:szCs w:val="20"/>
    </w:rPr>
  </w:style>
  <w:style w:type="character" w:styleId="Textoennegrita">
    <w:name w:val="Strong"/>
    <w:qFormat/>
    <w:rsid w:val="00683C2C"/>
    <w:rPr>
      <w:b/>
      <w:bCs/>
    </w:rPr>
  </w:style>
  <w:style w:type="paragraph" w:styleId="NormalWeb">
    <w:name w:val="Normal (Web)"/>
    <w:basedOn w:val="Normal"/>
    <w:rsid w:val="00696317"/>
    <w:pPr>
      <w:spacing w:before="100" w:beforeAutospacing="1" w:after="100" w:afterAutospacing="1"/>
    </w:pPr>
    <w:rPr>
      <w:lang w:val="es-ES_tradnl" w:eastAsia="es-ES_tradnl"/>
    </w:rPr>
  </w:style>
  <w:style w:type="character" w:styleId="Hipervnculo">
    <w:name w:val="Hyperlink"/>
    <w:rsid w:val="0021543F"/>
    <w:rPr>
      <w:color w:val="0000FF"/>
      <w:u w:val="single"/>
    </w:rPr>
  </w:style>
  <w:style w:type="character" w:styleId="Hipervnculovisitado">
    <w:name w:val="FollowedHyperlink"/>
    <w:rsid w:val="000E5B6F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5C66B6"/>
    <w:pPr>
      <w:ind w:left="708"/>
    </w:pPr>
  </w:style>
  <w:style w:type="paragraph" w:styleId="Textodeglobo">
    <w:name w:val="Balloon Text"/>
    <w:basedOn w:val="Normal"/>
    <w:link w:val="TextodegloboCar"/>
    <w:rsid w:val="002F740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2F740A"/>
    <w:rPr>
      <w:rFonts w:ascii="Tahoma" w:hAnsi="Tahoma" w:cs="Tahoma"/>
      <w:sz w:val="16"/>
      <w:szCs w:val="16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76EA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4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autoSpaceDE w:val="0"/>
      <w:autoSpaceDN w:val="0"/>
      <w:adjustRightInd w:val="0"/>
    </w:pPr>
    <w:rPr>
      <w:rFonts w:ascii="Arial" w:hAnsi="Arial" w:cs="Arial"/>
      <w:sz w:val="22"/>
      <w:szCs w:val="20"/>
    </w:rPr>
  </w:style>
  <w:style w:type="character" w:styleId="Textoennegrita">
    <w:name w:val="Strong"/>
    <w:qFormat/>
    <w:rsid w:val="00683C2C"/>
    <w:rPr>
      <w:b/>
      <w:bCs/>
    </w:rPr>
  </w:style>
  <w:style w:type="paragraph" w:styleId="NormalWeb">
    <w:name w:val="Normal (Web)"/>
    <w:basedOn w:val="Normal"/>
    <w:rsid w:val="00696317"/>
    <w:pPr>
      <w:spacing w:before="100" w:beforeAutospacing="1" w:after="100" w:afterAutospacing="1"/>
    </w:pPr>
    <w:rPr>
      <w:lang w:val="es-ES_tradnl" w:eastAsia="es-ES_tradnl"/>
    </w:rPr>
  </w:style>
  <w:style w:type="character" w:styleId="Hipervnculo">
    <w:name w:val="Hyperlink"/>
    <w:rsid w:val="0021543F"/>
    <w:rPr>
      <w:color w:val="0000FF"/>
      <w:u w:val="single"/>
    </w:rPr>
  </w:style>
  <w:style w:type="character" w:styleId="Hipervnculovisitado">
    <w:name w:val="FollowedHyperlink"/>
    <w:rsid w:val="000E5B6F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5C66B6"/>
    <w:pPr>
      <w:ind w:left="708"/>
    </w:pPr>
  </w:style>
  <w:style w:type="paragraph" w:styleId="Textodeglobo">
    <w:name w:val="Balloon Text"/>
    <w:basedOn w:val="Normal"/>
    <w:link w:val="TextodegloboCar"/>
    <w:rsid w:val="002F740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2F740A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24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mailto:planogramas@officemax.com.mx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Officemax</Company>
  <LinksUpToDate>false</LinksUpToDate>
  <CharactersWithSpaces>1309</CharactersWithSpaces>
  <SharedDoc>false</SharedDoc>
  <HLinks>
    <vt:vector size="12" baseType="variant">
      <vt:variant>
        <vt:i4>7077899</vt:i4>
      </vt:variant>
      <vt:variant>
        <vt:i4>3</vt:i4>
      </vt:variant>
      <vt:variant>
        <vt:i4>0</vt:i4>
      </vt:variant>
      <vt:variant>
        <vt:i4>5</vt:i4>
      </vt:variant>
      <vt:variant>
        <vt:lpwstr>mailto:planogramas@officemax.com.mx</vt:lpwstr>
      </vt:variant>
      <vt:variant>
        <vt:lpwstr/>
      </vt:variant>
      <vt:variant>
        <vt:i4>2621469</vt:i4>
      </vt:variant>
      <vt:variant>
        <vt:i4>0</vt:i4>
      </vt:variant>
      <vt:variant>
        <vt:i4>0</vt:i4>
      </vt:variant>
      <vt:variant>
        <vt:i4>5</vt:i4>
      </vt:variant>
      <vt:variant>
        <vt:lpwstr>mailto:martin.razo@officemax.com.mx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Operadora OMX  SA de CV</dc:creator>
  <cp:lastModifiedBy>Carlos Cuevas Morales</cp:lastModifiedBy>
  <cp:revision>3</cp:revision>
  <cp:lastPrinted>2016-07-20T17:15:00Z</cp:lastPrinted>
  <dcterms:created xsi:type="dcterms:W3CDTF">2024-06-27T15:58:00Z</dcterms:created>
  <dcterms:modified xsi:type="dcterms:W3CDTF">2024-06-27T16:33:00Z</dcterms:modified>
</cp:coreProperties>
</file>