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B77E6" w14:textId="77777777" w:rsidR="00C17465" w:rsidRDefault="00C17465" w:rsidP="00D45E9B">
      <w:pPr>
        <w:rPr>
          <w:sz w:val="20"/>
        </w:rPr>
      </w:pPr>
    </w:p>
    <w:p w14:paraId="20C384E7" w14:textId="19C07049" w:rsidR="00C470B4" w:rsidRDefault="00C470B4" w:rsidP="00C470B4">
      <w:pPr>
        <w:pStyle w:val="Encabezado"/>
        <w:rPr>
          <w:rFonts w:ascii="Arial" w:hAnsi="Arial" w:cs="Arial"/>
          <w:b/>
          <w:bCs/>
        </w:rPr>
      </w:pPr>
    </w:p>
    <w:p w14:paraId="7EDDC8FB" w14:textId="1A57D8EE" w:rsidR="00585CBF" w:rsidRDefault="00A64CF9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5A8B4F29">
            <wp:simplePos x="0" y="0"/>
            <wp:positionH relativeFrom="column">
              <wp:posOffset>-114300</wp:posOffset>
            </wp:positionH>
            <wp:positionV relativeFrom="paragraph">
              <wp:posOffset>162560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DFC1D" w14:textId="1D743E0C" w:rsidR="0096338C" w:rsidRPr="00585CBF" w:rsidRDefault="00E046B0">
      <w:pPr>
        <w:rPr>
          <w:sz w:val="20"/>
        </w:rPr>
      </w:pPr>
      <w:r>
        <w:rPr>
          <w:rFonts w:ascii="Arial" w:hAnsi="Arial" w:cs="Arial"/>
          <w:b/>
          <w:bCs/>
          <w:sz w:val="22"/>
        </w:rPr>
        <w:tab/>
      </w:r>
    </w:p>
    <w:p w14:paraId="691D8D4B" w14:textId="77777777" w:rsidR="0096338C" w:rsidRDefault="004E6210">
      <w:pPr>
        <w:pStyle w:val="Ttulo2"/>
      </w:pPr>
      <w:r>
        <w:t>Departamento: Planogramas</w:t>
      </w:r>
    </w:p>
    <w:p w14:paraId="2DC26F42" w14:textId="0F7D0564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77777777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95BBEAA" w14:textId="0225991A" w:rsidR="0021543F" w:rsidRPr="002D4BC1" w:rsidRDefault="0021543F" w:rsidP="0021543F"/>
    <w:p w14:paraId="6FAE5061" w14:textId="77777777" w:rsidR="00597526" w:rsidRDefault="00597526" w:rsidP="00597526">
      <w:pPr>
        <w:pStyle w:val="Ttulo1"/>
        <w:rPr>
          <w:rFonts w:ascii="Times New Roman" w:hAnsi="Times New Roman" w:cs="Times New Roman"/>
          <w:b w:val="0"/>
          <w:bCs w:val="0"/>
          <w:sz w:val="24"/>
        </w:rPr>
      </w:pPr>
    </w:p>
    <w:p w14:paraId="334C4FCC" w14:textId="77777777" w:rsidR="00585CBF" w:rsidRDefault="00585CBF" w:rsidP="00585CBF"/>
    <w:p w14:paraId="119E2240" w14:textId="77777777" w:rsidR="00585CBF" w:rsidRPr="00585CBF" w:rsidRDefault="00585CBF" w:rsidP="00585CBF"/>
    <w:p w14:paraId="0D4E842A" w14:textId="78CF5790" w:rsidR="0021543F" w:rsidRDefault="00C141DE" w:rsidP="00B21E8F">
      <w:pPr>
        <w:pStyle w:val="Ttulo1"/>
        <w:rPr>
          <w:sz w:val="36"/>
          <w:lang w:val="es-MX"/>
        </w:rPr>
      </w:pPr>
      <w:bookmarkStart w:id="0" w:name="_GoBack"/>
      <w:r>
        <w:rPr>
          <w:sz w:val="36"/>
          <w:lang w:val="es-MX"/>
        </w:rPr>
        <w:t>IMPLEMENTACIÓN DE CABECERA LAPTOP ÚLTIMAS PIEZAS</w:t>
      </w:r>
    </w:p>
    <w:bookmarkEnd w:id="0"/>
    <w:p w14:paraId="20BA2032" w14:textId="77777777" w:rsidR="00585CBF" w:rsidRPr="00585CBF" w:rsidRDefault="00585CBF" w:rsidP="00585CBF">
      <w:pPr>
        <w:rPr>
          <w:lang w:val="es-MX"/>
        </w:rPr>
      </w:pPr>
    </w:p>
    <w:p w14:paraId="1830FA87" w14:textId="77777777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44B96E5C" w14:textId="41313A53" w:rsidR="002F12B9" w:rsidRDefault="00C141DE" w:rsidP="00C141DE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Por este medio solicito de su apoyo para la implementación de cabeceras en las mesas de </w:t>
      </w:r>
      <w:r w:rsidR="00B108C0">
        <w:rPr>
          <w:szCs w:val="22"/>
        </w:rPr>
        <w:t>tecnología bajo los siguientes criterios.</w:t>
      </w:r>
    </w:p>
    <w:p w14:paraId="27532A95" w14:textId="764CFC09" w:rsidR="00B108C0" w:rsidRDefault="00B108C0" w:rsidP="00C141DE">
      <w:pPr>
        <w:pStyle w:val="Textoindependiente"/>
        <w:jc w:val="both"/>
        <w:rPr>
          <w:szCs w:val="22"/>
        </w:rPr>
      </w:pPr>
    </w:p>
    <w:p w14:paraId="487756FC" w14:textId="5D88E5A8" w:rsidR="00B108C0" w:rsidRDefault="00B108C0" w:rsidP="00B108C0">
      <w:pPr>
        <w:pStyle w:val="Textoindependiente"/>
        <w:numPr>
          <w:ilvl w:val="0"/>
          <w:numId w:val="10"/>
        </w:numPr>
        <w:jc w:val="both"/>
        <w:rPr>
          <w:szCs w:val="22"/>
        </w:rPr>
      </w:pPr>
      <w:r>
        <w:rPr>
          <w:szCs w:val="22"/>
        </w:rPr>
        <w:t>En la primera mesa montar el Material activo de la Marca Dell</w:t>
      </w:r>
      <w:r w:rsidR="006847FB">
        <w:rPr>
          <w:szCs w:val="22"/>
        </w:rPr>
        <w:t>.</w:t>
      </w:r>
    </w:p>
    <w:p w14:paraId="49FAA2DE" w14:textId="77777777" w:rsidR="006847FB" w:rsidRDefault="006847FB" w:rsidP="006847FB">
      <w:pPr>
        <w:pStyle w:val="Textoindependiente"/>
        <w:jc w:val="center"/>
        <w:rPr>
          <w:szCs w:val="22"/>
        </w:rPr>
      </w:pPr>
    </w:p>
    <w:p w14:paraId="2F46E8AE" w14:textId="77777777" w:rsidR="006847FB" w:rsidRDefault="006847FB" w:rsidP="006847FB">
      <w:pPr>
        <w:pStyle w:val="Textoindependiente"/>
        <w:jc w:val="center"/>
        <w:rPr>
          <w:szCs w:val="22"/>
        </w:rPr>
      </w:pPr>
    </w:p>
    <w:p w14:paraId="47D320DB" w14:textId="5A4B9B30" w:rsidR="006847FB" w:rsidRPr="006847FB" w:rsidRDefault="006847FB" w:rsidP="006847FB">
      <w:pPr>
        <w:pStyle w:val="Textoindependiente"/>
        <w:jc w:val="center"/>
        <w:rPr>
          <w:b/>
          <w:szCs w:val="22"/>
        </w:rPr>
      </w:pPr>
      <w:r w:rsidRPr="006847FB">
        <w:rPr>
          <w:b/>
          <w:szCs w:val="22"/>
        </w:rPr>
        <w:t>50129315</w:t>
      </w:r>
      <w:r w:rsidRPr="006847FB">
        <w:rPr>
          <w:b/>
          <w:szCs w:val="22"/>
        </w:rPr>
        <w:tab/>
        <w:t>LAPTOP DELL INSP 16IN CI5 16GB 512GB</w:t>
      </w:r>
    </w:p>
    <w:p w14:paraId="633793B8" w14:textId="42F24C34" w:rsidR="006847FB" w:rsidRDefault="006847FB" w:rsidP="006847FB">
      <w:pPr>
        <w:pStyle w:val="Textoindependiente"/>
        <w:jc w:val="center"/>
        <w:rPr>
          <w:szCs w:val="22"/>
        </w:rPr>
      </w:pPr>
    </w:p>
    <w:p w14:paraId="770477FA" w14:textId="6D005C45" w:rsidR="00B108C0" w:rsidRDefault="006847FB" w:rsidP="00B108C0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752" behindDoc="0" locked="0" layoutInCell="1" allowOverlap="1" wp14:anchorId="3E890C46" wp14:editId="153CDAD0">
            <wp:simplePos x="0" y="0"/>
            <wp:positionH relativeFrom="column">
              <wp:posOffset>1395730</wp:posOffset>
            </wp:positionH>
            <wp:positionV relativeFrom="paragraph">
              <wp:posOffset>4445</wp:posOffset>
            </wp:positionV>
            <wp:extent cx="2781935" cy="37795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2B3C2" w14:textId="0B5C3F98" w:rsidR="00B108C0" w:rsidRDefault="00B108C0" w:rsidP="00B108C0">
      <w:pPr>
        <w:pStyle w:val="Textoindependiente"/>
        <w:jc w:val="both"/>
        <w:rPr>
          <w:szCs w:val="22"/>
        </w:rPr>
      </w:pPr>
    </w:p>
    <w:p w14:paraId="36D6D7AB" w14:textId="0BC27B23" w:rsidR="00B108C0" w:rsidRDefault="00B108C0" w:rsidP="00B108C0">
      <w:pPr>
        <w:pStyle w:val="Textoindependiente"/>
        <w:jc w:val="both"/>
        <w:rPr>
          <w:szCs w:val="22"/>
        </w:rPr>
      </w:pPr>
    </w:p>
    <w:p w14:paraId="6B1C9751" w14:textId="367D7BDD" w:rsidR="00B108C0" w:rsidRDefault="00B108C0" w:rsidP="00B108C0">
      <w:pPr>
        <w:pStyle w:val="Textoindependiente"/>
        <w:jc w:val="both"/>
        <w:rPr>
          <w:szCs w:val="22"/>
        </w:rPr>
      </w:pPr>
    </w:p>
    <w:p w14:paraId="42E5E800" w14:textId="752D696A" w:rsidR="00B108C0" w:rsidRDefault="00B108C0" w:rsidP="00B108C0">
      <w:pPr>
        <w:pStyle w:val="Textoindependiente"/>
        <w:jc w:val="both"/>
        <w:rPr>
          <w:szCs w:val="22"/>
        </w:rPr>
      </w:pPr>
    </w:p>
    <w:p w14:paraId="09021F4C" w14:textId="10BB16B2" w:rsidR="00B108C0" w:rsidRDefault="00B108C0" w:rsidP="00B108C0">
      <w:pPr>
        <w:pStyle w:val="Textoindependiente"/>
        <w:jc w:val="both"/>
        <w:rPr>
          <w:szCs w:val="22"/>
        </w:rPr>
      </w:pPr>
    </w:p>
    <w:p w14:paraId="04B27071" w14:textId="77777777" w:rsidR="00C141DE" w:rsidRDefault="00C141DE" w:rsidP="00C141DE">
      <w:pPr>
        <w:pStyle w:val="Textoindependiente"/>
        <w:jc w:val="both"/>
        <w:rPr>
          <w:szCs w:val="22"/>
        </w:rPr>
      </w:pPr>
    </w:p>
    <w:p w14:paraId="5522D497" w14:textId="77777777" w:rsidR="00C141DE" w:rsidRDefault="00C141DE" w:rsidP="00C141DE">
      <w:pPr>
        <w:pStyle w:val="Textoindependiente"/>
        <w:jc w:val="both"/>
        <w:rPr>
          <w:szCs w:val="22"/>
        </w:rPr>
      </w:pPr>
    </w:p>
    <w:p w14:paraId="18CB9C8F" w14:textId="77777777" w:rsidR="002F12B9" w:rsidRDefault="002F12B9" w:rsidP="00AE05CB">
      <w:pPr>
        <w:pStyle w:val="Textoindependiente"/>
        <w:jc w:val="both"/>
        <w:rPr>
          <w:szCs w:val="22"/>
        </w:rPr>
      </w:pPr>
    </w:p>
    <w:p w14:paraId="5641EB52" w14:textId="77777777" w:rsidR="002F12B9" w:rsidRDefault="002F12B9" w:rsidP="00AE05CB">
      <w:pPr>
        <w:pStyle w:val="Textoindependiente"/>
        <w:jc w:val="both"/>
        <w:rPr>
          <w:szCs w:val="22"/>
        </w:rPr>
      </w:pPr>
    </w:p>
    <w:p w14:paraId="6E7CD242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502D915D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7F2E8DEC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3807A194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17CE7493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665ADBA7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46A994F9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72C4DF3C" w14:textId="77777777" w:rsidR="00B37BF5" w:rsidRDefault="00B37BF5" w:rsidP="00AE05CB">
      <w:pPr>
        <w:pStyle w:val="Textoindependiente"/>
        <w:jc w:val="both"/>
        <w:rPr>
          <w:szCs w:val="22"/>
        </w:rPr>
      </w:pPr>
    </w:p>
    <w:p w14:paraId="5AA31DDA" w14:textId="6ABB6B90" w:rsidR="006847FB" w:rsidRDefault="006847FB" w:rsidP="00D16583">
      <w:pPr>
        <w:pStyle w:val="Textoindependiente"/>
        <w:numPr>
          <w:ilvl w:val="0"/>
          <w:numId w:val="10"/>
        </w:numPr>
        <w:jc w:val="both"/>
        <w:rPr>
          <w:szCs w:val="22"/>
        </w:rPr>
      </w:pPr>
      <w:r>
        <w:rPr>
          <w:szCs w:val="22"/>
        </w:rPr>
        <w:t xml:space="preserve">En la segunda mesa hacer una exhibición de la </w:t>
      </w:r>
      <w:r w:rsidRPr="00B36DBB">
        <w:rPr>
          <w:b/>
          <w:szCs w:val="22"/>
        </w:rPr>
        <w:t>Lap Top última pieza de mayor precio</w:t>
      </w:r>
      <w:r>
        <w:rPr>
          <w:szCs w:val="22"/>
        </w:rPr>
        <w:t xml:space="preserve">, y con esta de manera adicional en la exhibición colocar productos que complementen la experiencia de compra (Mouse, teclado, mouse </w:t>
      </w:r>
      <w:proofErr w:type="spellStart"/>
      <w:r>
        <w:rPr>
          <w:szCs w:val="22"/>
        </w:rPr>
        <w:t>pad</w:t>
      </w:r>
      <w:proofErr w:type="spellEnd"/>
      <w:r>
        <w:rPr>
          <w:szCs w:val="22"/>
        </w:rPr>
        <w:t>)</w:t>
      </w:r>
      <w:r w:rsidR="00D16583">
        <w:rPr>
          <w:szCs w:val="22"/>
        </w:rPr>
        <w:t xml:space="preserve"> e implementarlos como se muestra en las siguientes imágenes</w:t>
      </w:r>
      <w:r w:rsidR="00814CC3">
        <w:rPr>
          <w:szCs w:val="22"/>
        </w:rPr>
        <w:t xml:space="preserve"> (puede variar conforme al inventario que tenga la sucursal)</w:t>
      </w:r>
      <w:r w:rsidR="00D16583">
        <w:rPr>
          <w:szCs w:val="22"/>
        </w:rPr>
        <w:t>.</w:t>
      </w:r>
    </w:p>
    <w:p w14:paraId="05B4E548" w14:textId="34CC50B2" w:rsidR="00B37BF5" w:rsidRDefault="00814CC3" w:rsidP="00AE05CB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1824" behindDoc="0" locked="0" layoutInCell="1" allowOverlap="1" wp14:anchorId="092FCD4C" wp14:editId="1099352B">
            <wp:simplePos x="0" y="0"/>
            <wp:positionH relativeFrom="column">
              <wp:posOffset>2894965</wp:posOffset>
            </wp:positionH>
            <wp:positionV relativeFrom="paragraph">
              <wp:posOffset>78105</wp:posOffset>
            </wp:positionV>
            <wp:extent cx="3577590" cy="3901440"/>
            <wp:effectExtent l="0" t="0" r="3810" b="381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2848" behindDoc="0" locked="0" layoutInCell="1" allowOverlap="1" wp14:anchorId="43D66010" wp14:editId="08E16586">
            <wp:simplePos x="0" y="0"/>
            <wp:positionH relativeFrom="margin">
              <wp:posOffset>-706755</wp:posOffset>
            </wp:positionH>
            <wp:positionV relativeFrom="paragraph">
              <wp:posOffset>123825</wp:posOffset>
            </wp:positionV>
            <wp:extent cx="3101340" cy="3878580"/>
            <wp:effectExtent l="0" t="0" r="3810" b="762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C9E9A" w14:textId="080F67F0" w:rsidR="00B37BF5" w:rsidRDefault="00B37BF5" w:rsidP="00AE05CB">
      <w:pPr>
        <w:pStyle w:val="Textoindependiente"/>
        <w:jc w:val="both"/>
        <w:rPr>
          <w:szCs w:val="22"/>
        </w:rPr>
      </w:pPr>
    </w:p>
    <w:p w14:paraId="4FED2A33" w14:textId="142D496F" w:rsidR="00B37BF5" w:rsidRDefault="00B37BF5" w:rsidP="00AE05CB">
      <w:pPr>
        <w:pStyle w:val="Textoindependiente"/>
        <w:jc w:val="both"/>
        <w:rPr>
          <w:szCs w:val="22"/>
        </w:rPr>
      </w:pPr>
    </w:p>
    <w:p w14:paraId="5878BF77" w14:textId="4A63BA25" w:rsidR="00B37BF5" w:rsidRDefault="00B37BF5" w:rsidP="00AE05CB">
      <w:pPr>
        <w:pStyle w:val="Textoindependiente"/>
        <w:jc w:val="both"/>
        <w:rPr>
          <w:szCs w:val="22"/>
        </w:rPr>
      </w:pPr>
    </w:p>
    <w:p w14:paraId="2B562960" w14:textId="58CC477D" w:rsidR="00B37BF5" w:rsidRDefault="00B37BF5" w:rsidP="00AE05CB">
      <w:pPr>
        <w:pStyle w:val="Textoindependiente"/>
        <w:jc w:val="both"/>
        <w:rPr>
          <w:szCs w:val="22"/>
        </w:rPr>
      </w:pPr>
    </w:p>
    <w:p w14:paraId="237E05FE" w14:textId="7613AD9B" w:rsidR="00B37BF5" w:rsidRDefault="00B37BF5" w:rsidP="00AE05CB">
      <w:pPr>
        <w:pStyle w:val="Textoindependiente"/>
        <w:jc w:val="both"/>
        <w:rPr>
          <w:szCs w:val="22"/>
        </w:rPr>
      </w:pPr>
    </w:p>
    <w:p w14:paraId="6A84E730" w14:textId="46519406" w:rsidR="00D16583" w:rsidRDefault="00D16583" w:rsidP="00AE05CB">
      <w:pPr>
        <w:pStyle w:val="Textoindependiente"/>
        <w:jc w:val="both"/>
        <w:rPr>
          <w:szCs w:val="22"/>
        </w:rPr>
      </w:pPr>
    </w:p>
    <w:p w14:paraId="07A61081" w14:textId="5AD23C7A" w:rsidR="00D16583" w:rsidRDefault="00D16583" w:rsidP="00AE05CB">
      <w:pPr>
        <w:pStyle w:val="Textoindependiente"/>
        <w:jc w:val="both"/>
        <w:rPr>
          <w:szCs w:val="22"/>
        </w:rPr>
      </w:pPr>
    </w:p>
    <w:p w14:paraId="08D3E634" w14:textId="33E6373A" w:rsidR="00D16583" w:rsidRDefault="00D16583" w:rsidP="00AE05CB">
      <w:pPr>
        <w:pStyle w:val="Textoindependiente"/>
        <w:jc w:val="both"/>
        <w:rPr>
          <w:szCs w:val="22"/>
        </w:rPr>
      </w:pPr>
    </w:p>
    <w:p w14:paraId="44331B5A" w14:textId="41B40888" w:rsidR="00D16583" w:rsidRDefault="00D16583" w:rsidP="00AE05CB">
      <w:pPr>
        <w:pStyle w:val="Textoindependiente"/>
        <w:jc w:val="both"/>
        <w:rPr>
          <w:szCs w:val="22"/>
        </w:rPr>
      </w:pPr>
    </w:p>
    <w:p w14:paraId="77AD29F4" w14:textId="0E35CCA3" w:rsidR="00D16583" w:rsidRDefault="00D16583" w:rsidP="00AE05CB">
      <w:pPr>
        <w:pStyle w:val="Textoindependiente"/>
        <w:jc w:val="both"/>
        <w:rPr>
          <w:szCs w:val="22"/>
        </w:rPr>
      </w:pPr>
    </w:p>
    <w:p w14:paraId="492F62D0" w14:textId="738C51BF" w:rsidR="00D16583" w:rsidRDefault="00D16583" w:rsidP="00AE05CB">
      <w:pPr>
        <w:pStyle w:val="Textoindependiente"/>
        <w:jc w:val="both"/>
        <w:rPr>
          <w:szCs w:val="22"/>
        </w:rPr>
      </w:pPr>
    </w:p>
    <w:p w14:paraId="39EE9211" w14:textId="3422D31F" w:rsidR="00D16583" w:rsidRDefault="00D16583" w:rsidP="00AE05CB">
      <w:pPr>
        <w:pStyle w:val="Textoindependiente"/>
        <w:jc w:val="both"/>
        <w:rPr>
          <w:szCs w:val="22"/>
        </w:rPr>
      </w:pPr>
    </w:p>
    <w:p w14:paraId="10665B1D" w14:textId="483B6095" w:rsidR="00D16583" w:rsidRDefault="00D16583" w:rsidP="00AE05CB">
      <w:pPr>
        <w:pStyle w:val="Textoindependiente"/>
        <w:jc w:val="both"/>
        <w:rPr>
          <w:szCs w:val="22"/>
        </w:rPr>
      </w:pPr>
    </w:p>
    <w:p w14:paraId="41C21F35" w14:textId="4106E0A2" w:rsidR="00D16583" w:rsidRDefault="00D16583" w:rsidP="00AE05CB">
      <w:pPr>
        <w:pStyle w:val="Textoindependiente"/>
        <w:jc w:val="both"/>
        <w:rPr>
          <w:szCs w:val="22"/>
        </w:rPr>
      </w:pPr>
    </w:p>
    <w:p w14:paraId="4F340C85" w14:textId="77777777" w:rsidR="00D16583" w:rsidRDefault="00D16583" w:rsidP="00AE05CB">
      <w:pPr>
        <w:pStyle w:val="Textoindependiente"/>
        <w:jc w:val="both"/>
        <w:rPr>
          <w:szCs w:val="22"/>
        </w:rPr>
      </w:pPr>
    </w:p>
    <w:p w14:paraId="1AD1231C" w14:textId="61AC483E" w:rsidR="00D16583" w:rsidRDefault="00D16583" w:rsidP="00AE05CB">
      <w:pPr>
        <w:pStyle w:val="Textoindependiente"/>
        <w:jc w:val="both"/>
        <w:rPr>
          <w:szCs w:val="22"/>
        </w:rPr>
      </w:pPr>
    </w:p>
    <w:p w14:paraId="643CA603" w14:textId="34E5A218" w:rsidR="00D16583" w:rsidRDefault="00D16583" w:rsidP="00AE05CB">
      <w:pPr>
        <w:pStyle w:val="Textoindependiente"/>
        <w:jc w:val="both"/>
        <w:rPr>
          <w:szCs w:val="22"/>
        </w:rPr>
      </w:pPr>
    </w:p>
    <w:p w14:paraId="05B9ADD1" w14:textId="71919414" w:rsidR="00D16583" w:rsidRDefault="00D16583" w:rsidP="00AE05CB">
      <w:pPr>
        <w:pStyle w:val="Textoindependiente"/>
        <w:jc w:val="both"/>
        <w:rPr>
          <w:szCs w:val="22"/>
        </w:rPr>
      </w:pPr>
    </w:p>
    <w:p w14:paraId="3F4DCD8B" w14:textId="21767E09" w:rsidR="00D16583" w:rsidRDefault="00D16583" w:rsidP="00AE05CB">
      <w:pPr>
        <w:pStyle w:val="Textoindependiente"/>
        <w:jc w:val="both"/>
        <w:rPr>
          <w:szCs w:val="22"/>
        </w:rPr>
      </w:pPr>
    </w:p>
    <w:p w14:paraId="26D32431" w14:textId="28A19CC0" w:rsidR="00D16583" w:rsidRDefault="00D16583" w:rsidP="00AE05CB">
      <w:pPr>
        <w:pStyle w:val="Textoindependiente"/>
        <w:jc w:val="both"/>
        <w:rPr>
          <w:szCs w:val="22"/>
        </w:rPr>
      </w:pPr>
    </w:p>
    <w:p w14:paraId="0D202559" w14:textId="63A9DCC3" w:rsidR="00D16583" w:rsidRDefault="00D16583" w:rsidP="00AE05CB">
      <w:pPr>
        <w:pStyle w:val="Textoindependiente"/>
        <w:jc w:val="both"/>
        <w:rPr>
          <w:szCs w:val="22"/>
        </w:rPr>
      </w:pPr>
    </w:p>
    <w:p w14:paraId="25458DFE" w14:textId="49B046C6" w:rsidR="00D16583" w:rsidRDefault="00D16583" w:rsidP="00AE05CB">
      <w:pPr>
        <w:pStyle w:val="Textoindependiente"/>
        <w:jc w:val="both"/>
        <w:rPr>
          <w:szCs w:val="22"/>
        </w:rPr>
      </w:pPr>
    </w:p>
    <w:p w14:paraId="786507C3" w14:textId="1B3C5252" w:rsidR="00D16583" w:rsidRDefault="00D16583" w:rsidP="00AE05CB">
      <w:pPr>
        <w:pStyle w:val="Textoindependiente"/>
        <w:jc w:val="both"/>
        <w:rPr>
          <w:szCs w:val="22"/>
        </w:rPr>
      </w:pPr>
    </w:p>
    <w:p w14:paraId="56E7B069" w14:textId="72829C43" w:rsidR="00D16583" w:rsidRDefault="00D16583" w:rsidP="00AE05CB">
      <w:pPr>
        <w:pStyle w:val="Textoindependiente"/>
        <w:jc w:val="both"/>
        <w:rPr>
          <w:szCs w:val="22"/>
        </w:rPr>
      </w:pPr>
    </w:p>
    <w:p w14:paraId="11678DA1" w14:textId="20BC5DCE" w:rsidR="00D16583" w:rsidRDefault="00814CC3" w:rsidP="00AE05CB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9776" behindDoc="0" locked="0" layoutInCell="1" allowOverlap="1" wp14:anchorId="54BCADD8" wp14:editId="586486A6">
            <wp:simplePos x="0" y="0"/>
            <wp:positionH relativeFrom="margin">
              <wp:posOffset>1503045</wp:posOffset>
            </wp:positionH>
            <wp:positionV relativeFrom="paragraph">
              <wp:posOffset>130810</wp:posOffset>
            </wp:positionV>
            <wp:extent cx="2834005" cy="3469640"/>
            <wp:effectExtent l="0" t="0" r="444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11907" w14:textId="4AE07A30" w:rsidR="00D16583" w:rsidRDefault="00D16583" w:rsidP="00AE05CB">
      <w:pPr>
        <w:pStyle w:val="Textoindependiente"/>
        <w:jc w:val="both"/>
        <w:rPr>
          <w:szCs w:val="22"/>
        </w:rPr>
      </w:pPr>
    </w:p>
    <w:p w14:paraId="040F9B6D" w14:textId="65FBD3B5" w:rsidR="00B36DBB" w:rsidRDefault="00B36DBB" w:rsidP="00AE05CB">
      <w:pPr>
        <w:pStyle w:val="Textoindependiente"/>
        <w:jc w:val="both"/>
        <w:rPr>
          <w:szCs w:val="22"/>
        </w:rPr>
      </w:pPr>
    </w:p>
    <w:p w14:paraId="65CA687B" w14:textId="35D3A4A7" w:rsidR="00B36DBB" w:rsidRDefault="00B36DBB" w:rsidP="00AE05CB">
      <w:pPr>
        <w:pStyle w:val="Textoindependiente"/>
        <w:jc w:val="both"/>
        <w:rPr>
          <w:szCs w:val="22"/>
        </w:rPr>
      </w:pPr>
    </w:p>
    <w:p w14:paraId="21172641" w14:textId="5FC85B12" w:rsidR="00B36DBB" w:rsidRDefault="00B36DBB" w:rsidP="00AE05CB">
      <w:pPr>
        <w:pStyle w:val="Textoindependiente"/>
        <w:jc w:val="both"/>
        <w:rPr>
          <w:szCs w:val="22"/>
        </w:rPr>
      </w:pPr>
    </w:p>
    <w:p w14:paraId="102350DA" w14:textId="63B3F80F" w:rsidR="00B36DBB" w:rsidRDefault="00B36DBB" w:rsidP="00AE05CB">
      <w:pPr>
        <w:pStyle w:val="Textoindependiente"/>
        <w:jc w:val="both"/>
        <w:rPr>
          <w:szCs w:val="22"/>
        </w:rPr>
      </w:pPr>
    </w:p>
    <w:p w14:paraId="35E16861" w14:textId="1BCED8DE" w:rsidR="00B36DBB" w:rsidRDefault="00B36DBB" w:rsidP="00AE05CB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60800" behindDoc="0" locked="0" layoutInCell="1" allowOverlap="1" wp14:anchorId="6185EAC2" wp14:editId="6587DE52">
            <wp:simplePos x="0" y="0"/>
            <wp:positionH relativeFrom="margin">
              <wp:posOffset>-45720</wp:posOffset>
            </wp:positionH>
            <wp:positionV relativeFrom="paragraph">
              <wp:posOffset>167005</wp:posOffset>
            </wp:positionV>
            <wp:extent cx="5612130" cy="2867660"/>
            <wp:effectExtent l="0" t="0" r="7620" b="889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E1906" w14:textId="61F1FEF5" w:rsidR="00B36DBB" w:rsidRDefault="00B36DBB" w:rsidP="00AE05CB">
      <w:pPr>
        <w:pStyle w:val="Textoindependiente"/>
        <w:jc w:val="both"/>
        <w:rPr>
          <w:szCs w:val="22"/>
        </w:rPr>
      </w:pPr>
    </w:p>
    <w:p w14:paraId="709B158D" w14:textId="77777777" w:rsidR="00B36DBB" w:rsidRDefault="00B36DBB" w:rsidP="00AE05CB">
      <w:pPr>
        <w:pStyle w:val="Textoindependiente"/>
        <w:jc w:val="both"/>
        <w:rPr>
          <w:szCs w:val="22"/>
        </w:rPr>
      </w:pPr>
    </w:p>
    <w:p w14:paraId="0896AEA6" w14:textId="77777777" w:rsidR="00B36DBB" w:rsidRDefault="00B36DBB" w:rsidP="00AE05CB">
      <w:pPr>
        <w:pStyle w:val="Textoindependiente"/>
        <w:jc w:val="both"/>
        <w:rPr>
          <w:szCs w:val="22"/>
        </w:rPr>
      </w:pPr>
    </w:p>
    <w:p w14:paraId="17B6C37D" w14:textId="77777777" w:rsidR="00B36DBB" w:rsidRDefault="00B36DBB" w:rsidP="00AE05CB">
      <w:pPr>
        <w:pStyle w:val="Textoindependiente"/>
        <w:jc w:val="both"/>
        <w:rPr>
          <w:szCs w:val="22"/>
        </w:rPr>
      </w:pPr>
    </w:p>
    <w:p w14:paraId="59765A31" w14:textId="5DE3C958" w:rsidR="00B36DBB" w:rsidRDefault="00B36DBB" w:rsidP="00245089">
      <w:pPr>
        <w:pStyle w:val="Textoindependiente"/>
        <w:jc w:val="both"/>
        <w:rPr>
          <w:szCs w:val="22"/>
        </w:rPr>
      </w:pPr>
    </w:p>
    <w:p w14:paraId="51C2AF1B" w14:textId="1DC43363" w:rsidR="00B36DBB" w:rsidRDefault="00B36DBB" w:rsidP="00AE05CB">
      <w:pPr>
        <w:pStyle w:val="Textoindependiente"/>
        <w:jc w:val="both"/>
        <w:rPr>
          <w:szCs w:val="22"/>
        </w:rPr>
      </w:pPr>
    </w:p>
    <w:p w14:paraId="34C473EE" w14:textId="37CB7E78" w:rsidR="00B36DBB" w:rsidRDefault="00B36DBB" w:rsidP="00AE05CB">
      <w:pPr>
        <w:pStyle w:val="Textoindependiente"/>
        <w:jc w:val="both"/>
        <w:rPr>
          <w:szCs w:val="22"/>
        </w:rPr>
      </w:pPr>
    </w:p>
    <w:p w14:paraId="6FA0321F" w14:textId="642F240C" w:rsidR="00B36DBB" w:rsidRDefault="00B36DBB" w:rsidP="00AE05CB">
      <w:pPr>
        <w:pStyle w:val="Textoindependiente"/>
        <w:jc w:val="both"/>
        <w:rPr>
          <w:szCs w:val="22"/>
        </w:rPr>
      </w:pPr>
    </w:p>
    <w:p w14:paraId="454F8A38" w14:textId="3DBD9E15" w:rsidR="00B36DBB" w:rsidRDefault="00B36DBB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Esta actividad se deberá documentar por medio de Binnacle</w:t>
      </w:r>
      <w:r w:rsidR="00245089">
        <w:rPr>
          <w:szCs w:val="22"/>
        </w:rPr>
        <w:t>, favor de subir fotos de la ejecución de la misma</w:t>
      </w:r>
      <w:r w:rsidR="00101E7B">
        <w:rPr>
          <w:szCs w:val="22"/>
        </w:rPr>
        <w:t>.</w:t>
      </w:r>
    </w:p>
    <w:p w14:paraId="6DD2741E" w14:textId="77777777" w:rsidR="00101E7B" w:rsidRDefault="00101E7B" w:rsidP="00AE05CB">
      <w:pPr>
        <w:pStyle w:val="Textoindependiente"/>
        <w:jc w:val="both"/>
        <w:rPr>
          <w:szCs w:val="22"/>
        </w:rPr>
      </w:pPr>
    </w:p>
    <w:p w14:paraId="2E6656C9" w14:textId="42D57B05" w:rsidR="00101E7B" w:rsidRDefault="00101E7B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La fecha límite para concluir esta actividad será el día 14 de Octubre.</w:t>
      </w:r>
    </w:p>
    <w:p w14:paraId="64CA6019" w14:textId="77777777" w:rsidR="00101E7B" w:rsidRDefault="00101E7B" w:rsidP="00AE05CB">
      <w:pPr>
        <w:pStyle w:val="Textoindependiente"/>
        <w:jc w:val="both"/>
        <w:rPr>
          <w:szCs w:val="22"/>
        </w:rPr>
      </w:pPr>
    </w:p>
    <w:p w14:paraId="02ADAC65" w14:textId="77777777" w:rsidR="00406CB4" w:rsidRDefault="00406CB4" w:rsidP="00D44214">
      <w:pPr>
        <w:pStyle w:val="Textoindependiente"/>
        <w:rPr>
          <w:b/>
          <w:color w:val="0000FF"/>
          <w:szCs w:val="22"/>
          <w:u w:val="single"/>
        </w:rPr>
      </w:pPr>
    </w:p>
    <w:p w14:paraId="3C156FC1" w14:textId="77777777" w:rsidR="00406CB4" w:rsidRDefault="00406CB4" w:rsidP="00D44214">
      <w:pPr>
        <w:pStyle w:val="Textoindependiente"/>
        <w:rPr>
          <w:szCs w:val="22"/>
        </w:rPr>
      </w:pPr>
    </w:p>
    <w:p w14:paraId="6BF9D784" w14:textId="79CC725D" w:rsidR="00585CBF" w:rsidRDefault="00585CBF" w:rsidP="00D44214">
      <w:pPr>
        <w:pStyle w:val="Textoindependiente"/>
        <w:rPr>
          <w:b/>
          <w:color w:val="0000FF"/>
          <w:szCs w:val="22"/>
          <w:u w:val="single"/>
        </w:rPr>
      </w:pPr>
      <w:r>
        <w:rPr>
          <w:szCs w:val="22"/>
        </w:rPr>
        <w:t>Gracias por el apoyo.</w:t>
      </w:r>
    </w:p>
    <w:sectPr w:rsidR="00585CBF" w:rsidSect="00BF243D">
      <w:headerReference w:type="default" r:id="rId14"/>
      <w:footerReference w:type="default" r:id="rId15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0C8943" w14:textId="77777777" w:rsidR="00AD3EDD" w:rsidRDefault="00AD3EDD">
      <w:r>
        <w:separator/>
      </w:r>
    </w:p>
  </w:endnote>
  <w:endnote w:type="continuationSeparator" w:id="0">
    <w:p w14:paraId="1ADD768B" w14:textId="77777777" w:rsidR="00AD3EDD" w:rsidRDefault="00AD3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881131" w:rsidRDefault="00881131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A1071B">
      <w:rPr>
        <w:rStyle w:val="Nmerodepgina"/>
        <w:noProof/>
      </w:rPr>
      <w:t>1</w:t>
    </w:r>
    <w:r>
      <w:rPr>
        <w:rStyle w:val="Nmerodepgina"/>
      </w:rPr>
      <w:fldChar w:fldCharType="end"/>
    </w:r>
    <w:r w:rsidR="00A64CF9"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A8EA2" w14:textId="77777777" w:rsidR="00AD3EDD" w:rsidRDefault="00AD3EDD">
      <w:r>
        <w:separator/>
      </w:r>
    </w:p>
  </w:footnote>
  <w:footnote w:type="continuationSeparator" w:id="0">
    <w:p w14:paraId="3DCC2A64" w14:textId="77777777" w:rsidR="00AD3EDD" w:rsidRDefault="00AD3E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323093F2" w:rsidR="00881131" w:rsidRDefault="00881131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A1071B">
      <w:rPr>
        <w:rFonts w:ascii="Arial" w:hAnsi="Arial" w:cs="Arial"/>
        <w:b/>
        <w:bCs/>
      </w:rPr>
      <w:t>9612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 w:rsidR="00C141DE">
      <w:rPr>
        <w:rFonts w:ascii="Arial" w:hAnsi="Arial" w:cs="Arial"/>
        <w:b/>
        <w:bCs/>
      </w:rPr>
      <w:t>Octubre</w:t>
    </w:r>
    <w:proofErr w:type="gramEnd"/>
    <w:r w:rsidR="00A1446F">
      <w:rPr>
        <w:rFonts w:ascii="Arial" w:hAnsi="Arial" w:cs="Arial"/>
        <w:b/>
        <w:bCs/>
      </w:rPr>
      <w:t xml:space="preserve"> </w:t>
    </w:r>
    <w:r w:rsidR="00C141DE">
      <w:rPr>
        <w:rFonts w:ascii="Arial" w:hAnsi="Arial" w:cs="Arial"/>
        <w:b/>
        <w:bCs/>
      </w:rPr>
      <w:t>10</w:t>
    </w:r>
    <w:r w:rsidR="00585CBF">
      <w:rPr>
        <w:rFonts w:ascii="Arial" w:hAnsi="Arial" w:cs="Arial"/>
        <w:b/>
        <w:bCs/>
      </w:rPr>
      <w:t xml:space="preserve"> del</w:t>
    </w:r>
    <w:r>
      <w:rPr>
        <w:rFonts w:ascii="Arial" w:hAnsi="Arial" w:cs="Arial"/>
        <w:b/>
        <w:bCs/>
      </w:rPr>
      <w:t xml:space="preserve"> 20</w:t>
    </w:r>
    <w:r w:rsidR="00BF6D75">
      <w:rPr>
        <w:rFonts w:ascii="Arial" w:hAnsi="Arial" w:cs="Arial"/>
        <w:b/>
        <w:bCs/>
      </w:rPr>
      <w:t>2</w:t>
    </w:r>
    <w:r w:rsidR="00585CBF">
      <w:rPr>
        <w:rFonts w:ascii="Arial" w:hAnsi="Arial" w:cs="Arial"/>
        <w:b/>
        <w:bCs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101E7B"/>
    <w:rsid w:val="001109CA"/>
    <w:rsid w:val="00111ABB"/>
    <w:rsid w:val="00113649"/>
    <w:rsid w:val="00123950"/>
    <w:rsid w:val="00127E0E"/>
    <w:rsid w:val="001A296B"/>
    <w:rsid w:val="001A7347"/>
    <w:rsid w:val="001B1DF5"/>
    <w:rsid w:val="001D032E"/>
    <w:rsid w:val="001D622C"/>
    <w:rsid w:val="0021543F"/>
    <w:rsid w:val="00215857"/>
    <w:rsid w:val="00215AA1"/>
    <w:rsid w:val="0022127B"/>
    <w:rsid w:val="0022549D"/>
    <w:rsid w:val="002326C1"/>
    <w:rsid w:val="00245089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45F60"/>
    <w:rsid w:val="00455691"/>
    <w:rsid w:val="0047578D"/>
    <w:rsid w:val="00476EAB"/>
    <w:rsid w:val="004A2257"/>
    <w:rsid w:val="004A2ADA"/>
    <w:rsid w:val="004B466F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7526"/>
    <w:rsid w:val="005C0B9D"/>
    <w:rsid w:val="00615E1B"/>
    <w:rsid w:val="00683C2C"/>
    <w:rsid w:val="006847FB"/>
    <w:rsid w:val="00696317"/>
    <w:rsid w:val="006B7FB8"/>
    <w:rsid w:val="00712827"/>
    <w:rsid w:val="0072635E"/>
    <w:rsid w:val="00754E8C"/>
    <w:rsid w:val="0077282C"/>
    <w:rsid w:val="0077373E"/>
    <w:rsid w:val="00782141"/>
    <w:rsid w:val="007C5B27"/>
    <w:rsid w:val="00814CC3"/>
    <w:rsid w:val="00830B51"/>
    <w:rsid w:val="008360F8"/>
    <w:rsid w:val="00840D83"/>
    <w:rsid w:val="0086364F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6338C"/>
    <w:rsid w:val="009B53F5"/>
    <w:rsid w:val="00A1071B"/>
    <w:rsid w:val="00A1446F"/>
    <w:rsid w:val="00A35100"/>
    <w:rsid w:val="00A3591A"/>
    <w:rsid w:val="00A64CF9"/>
    <w:rsid w:val="00A82897"/>
    <w:rsid w:val="00A96E83"/>
    <w:rsid w:val="00AA60A8"/>
    <w:rsid w:val="00AD3EDD"/>
    <w:rsid w:val="00AE05CB"/>
    <w:rsid w:val="00AE072E"/>
    <w:rsid w:val="00AE5A95"/>
    <w:rsid w:val="00AF0700"/>
    <w:rsid w:val="00AF108E"/>
    <w:rsid w:val="00B108C0"/>
    <w:rsid w:val="00B21E8F"/>
    <w:rsid w:val="00B36DBB"/>
    <w:rsid w:val="00B37BF5"/>
    <w:rsid w:val="00B47A72"/>
    <w:rsid w:val="00B70324"/>
    <w:rsid w:val="00B721C6"/>
    <w:rsid w:val="00B73E5C"/>
    <w:rsid w:val="00B9058A"/>
    <w:rsid w:val="00B94915"/>
    <w:rsid w:val="00B97F0A"/>
    <w:rsid w:val="00BA50A3"/>
    <w:rsid w:val="00BA5A4B"/>
    <w:rsid w:val="00BB095A"/>
    <w:rsid w:val="00BD7665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A32B4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E046B0"/>
    <w:rsid w:val="00E17BCA"/>
    <w:rsid w:val="00EA699F"/>
    <w:rsid w:val="00EB1D4A"/>
    <w:rsid w:val="00EC4BE4"/>
    <w:rsid w:val="00ED45C2"/>
    <w:rsid w:val="00F149B8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1060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Carlos Cuevas Morales</cp:lastModifiedBy>
  <cp:revision>4</cp:revision>
  <cp:lastPrinted>2010-09-15T18:50:00Z</cp:lastPrinted>
  <dcterms:created xsi:type="dcterms:W3CDTF">2024-10-10T17:16:00Z</dcterms:created>
  <dcterms:modified xsi:type="dcterms:W3CDTF">2024-10-10T18:15:00Z</dcterms:modified>
</cp:coreProperties>
</file>