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CB77E6" w14:textId="56C6C4FE" w:rsidR="00C17465" w:rsidRDefault="00761C3F" w:rsidP="00D45E9B">
      <w:pPr>
        <w:rPr>
          <w:sz w:val="20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7728" behindDoc="0" locked="0" layoutInCell="1" allowOverlap="1" wp14:anchorId="1D6D0AB8" wp14:editId="65B41D44">
            <wp:simplePos x="0" y="0"/>
            <wp:positionH relativeFrom="column">
              <wp:posOffset>-114300</wp:posOffset>
            </wp:positionH>
            <wp:positionV relativeFrom="paragraph">
              <wp:posOffset>300990</wp:posOffset>
            </wp:positionV>
            <wp:extent cx="5829300" cy="98044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C384E7" w14:textId="22880223" w:rsidR="00C470B4" w:rsidRDefault="00C470B4" w:rsidP="00C470B4">
      <w:pPr>
        <w:pStyle w:val="Encabezado"/>
        <w:rPr>
          <w:rFonts w:ascii="Arial" w:hAnsi="Arial" w:cs="Arial"/>
          <w:b/>
          <w:bCs/>
        </w:rPr>
      </w:pPr>
    </w:p>
    <w:p w14:paraId="12DDFC1D" w14:textId="04A737E0" w:rsidR="0096338C" w:rsidRPr="00585CBF" w:rsidRDefault="00E046B0">
      <w:pPr>
        <w:rPr>
          <w:sz w:val="20"/>
        </w:rPr>
      </w:pPr>
      <w:r>
        <w:rPr>
          <w:rFonts w:ascii="Arial" w:hAnsi="Arial" w:cs="Arial"/>
          <w:b/>
          <w:bCs/>
          <w:sz w:val="22"/>
        </w:rPr>
        <w:tab/>
      </w:r>
    </w:p>
    <w:p w14:paraId="691D8D4B" w14:textId="0A9F43D2" w:rsidR="0096338C" w:rsidRDefault="004E6210">
      <w:pPr>
        <w:pStyle w:val="Ttulo2"/>
      </w:pPr>
      <w:r>
        <w:t>Departamento: Planogramas</w:t>
      </w:r>
    </w:p>
    <w:p w14:paraId="2DC26F42" w14:textId="4EC586CB" w:rsidR="0096338C" w:rsidRDefault="0096338C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Tel: 9177</w:t>
      </w:r>
      <w:r w:rsidR="00EA699F">
        <w:rPr>
          <w:rFonts w:ascii="Arial" w:hAnsi="Arial" w:cs="Arial"/>
          <w:b/>
          <w:bCs/>
          <w:sz w:val="22"/>
        </w:rPr>
        <w:t>-</w:t>
      </w:r>
      <w:r>
        <w:rPr>
          <w:rFonts w:ascii="Arial" w:hAnsi="Arial" w:cs="Arial"/>
          <w:b/>
          <w:bCs/>
          <w:sz w:val="22"/>
        </w:rPr>
        <w:t xml:space="preserve">2800 Ext. </w:t>
      </w:r>
      <w:r w:rsidR="00BF6D75">
        <w:rPr>
          <w:rFonts w:ascii="Arial" w:hAnsi="Arial" w:cs="Arial"/>
          <w:b/>
          <w:bCs/>
          <w:sz w:val="22"/>
        </w:rPr>
        <w:t>4037</w:t>
      </w:r>
      <w:r w:rsidR="00585CBF">
        <w:rPr>
          <w:rFonts w:ascii="Arial" w:hAnsi="Arial" w:cs="Arial"/>
          <w:b/>
          <w:bCs/>
          <w:sz w:val="22"/>
        </w:rPr>
        <w:t xml:space="preserve"> / 4163</w:t>
      </w:r>
    </w:p>
    <w:p w14:paraId="1732F7DE" w14:textId="3FDA6AED" w:rsidR="0096338C" w:rsidRPr="002D4BC1" w:rsidRDefault="0096338C" w:rsidP="0021543F">
      <w:pPr>
        <w:pStyle w:val="Ttulo2"/>
      </w:pPr>
      <w:r w:rsidRPr="002D4BC1">
        <w:t xml:space="preserve">E-mail: </w:t>
      </w:r>
      <w:hyperlink r:id="rId8" w:history="1">
        <w:r w:rsidR="00C470B4" w:rsidRPr="0025372A">
          <w:rPr>
            <w:rStyle w:val="Hipervnculo"/>
          </w:rPr>
          <w:t>planogramas@officemax.com.mx</w:t>
        </w:r>
      </w:hyperlink>
    </w:p>
    <w:p w14:paraId="119E2240" w14:textId="6824BD0A" w:rsidR="00585CBF" w:rsidRPr="00585CBF" w:rsidRDefault="00585CBF" w:rsidP="00585CBF"/>
    <w:p w14:paraId="77FD3ADF" w14:textId="77777777" w:rsidR="00F34823" w:rsidRDefault="00F34823" w:rsidP="00B21E8F">
      <w:pPr>
        <w:pStyle w:val="Ttulo1"/>
        <w:rPr>
          <w:sz w:val="36"/>
          <w:lang w:val="es-MX"/>
        </w:rPr>
      </w:pPr>
      <w:bookmarkStart w:id="0" w:name="_GoBack"/>
      <w:r>
        <w:rPr>
          <w:sz w:val="36"/>
          <w:lang w:val="es-MX"/>
        </w:rPr>
        <w:t>EXHIBICIÓN DE PRODUCTOS</w:t>
      </w:r>
    </w:p>
    <w:p w14:paraId="0D4E842A" w14:textId="48C86CF4" w:rsidR="0021543F" w:rsidRDefault="00F34823" w:rsidP="00B21E8F">
      <w:pPr>
        <w:pStyle w:val="Ttulo1"/>
        <w:rPr>
          <w:sz w:val="36"/>
          <w:lang w:val="es-MX"/>
        </w:rPr>
      </w:pPr>
      <w:r>
        <w:rPr>
          <w:sz w:val="36"/>
          <w:lang w:val="es-MX"/>
        </w:rPr>
        <w:t xml:space="preserve"> DE BELLEZA BÁUSSE</w:t>
      </w:r>
    </w:p>
    <w:bookmarkEnd w:id="0"/>
    <w:p w14:paraId="1830FA87" w14:textId="2F05DAB1" w:rsidR="00C40240" w:rsidRPr="00D44214" w:rsidRDefault="00C40240">
      <w:pPr>
        <w:pStyle w:val="Textoindependiente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48E47568" w14:textId="77777777" w:rsidR="00761C3F" w:rsidRDefault="00761C3F" w:rsidP="00F34823">
      <w:pPr>
        <w:pStyle w:val="Textoindependiente"/>
        <w:jc w:val="both"/>
        <w:rPr>
          <w:szCs w:val="22"/>
        </w:rPr>
      </w:pPr>
    </w:p>
    <w:p w14:paraId="49D3B123" w14:textId="2FF8D78B" w:rsidR="00761C3F" w:rsidRDefault="00B26093" w:rsidP="00F34823">
      <w:pPr>
        <w:pStyle w:val="Textoindependiente"/>
        <w:jc w:val="both"/>
        <w:rPr>
          <w:szCs w:val="22"/>
        </w:rPr>
      </w:pPr>
      <w:r>
        <w:rPr>
          <w:szCs w:val="22"/>
        </w:rPr>
        <w:t>Por este medio solicito de su apoyo; les e</w:t>
      </w:r>
      <w:r w:rsidR="00246224">
        <w:rPr>
          <w:szCs w:val="22"/>
        </w:rPr>
        <w:t>starán llegando</w:t>
      </w:r>
      <w:r w:rsidR="00F34823">
        <w:rPr>
          <w:szCs w:val="22"/>
        </w:rPr>
        <w:t xml:space="preserve"> los siguientes Materiales.</w:t>
      </w:r>
    </w:p>
    <w:p w14:paraId="733B66D2" w14:textId="77777777" w:rsidR="00761C3F" w:rsidRDefault="00761C3F" w:rsidP="00F34823">
      <w:pPr>
        <w:pStyle w:val="Textoindependiente"/>
        <w:jc w:val="both"/>
        <w:rPr>
          <w:szCs w:val="22"/>
        </w:rPr>
      </w:pPr>
    </w:p>
    <w:p w14:paraId="16CD8A76" w14:textId="593F7A15" w:rsidR="00B916A8" w:rsidRDefault="00F34823" w:rsidP="00F34823">
      <w:pPr>
        <w:pStyle w:val="Textoindependiente"/>
        <w:jc w:val="both"/>
        <w:rPr>
          <w:szCs w:val="22"/>
        </w:rPr>
      </w:pPr>
      <w:r>
        <w:rPr>
          <w:szCs w:val="22"/>
        </w:rPr>
        <w:t xml:space="preserve"> </w:t>
      </w:r>
    </w:p>
    <w:p w14:paraId="0F2A8AE3" w14:textId="77777777" w:rsidR="00246224" w:rsidRDefault="00246224" w:rsidP="00F34823">
      <w:pPr>
        <w:pStyle w:val="Textoindependiente"/>
        <w:jc w:val="both"/>
        <w:rPr>
          <w:szCs w:val="22"/>
        </w:rPr>
      </w:pPr>
    </w:p>
    <w:tbl>
      <w:tblPr>
        <w:tblW w:w="44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9"/>
        <w:gridCol w:w="3416"/>
      </w:tblGrid>
      <w:tr w:rsidR="00246224" w:rsidRPr="00246224" w14:paraId="2624BC13" w14:textId="77777777" w:rsidTr="00246224">
        <w:trPr>
          <w:trHeight w:val="513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332588F4" w14:textId="77777777" w:rsidR="00246224" w:rsidRPr="00246224" w:rsidRDefault="0024622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6"/>
                <w:szCs w:val="22"/>
                <w:lang w:val="es-MX" w:eastAsia="es-MX"/>
              </w:rPr>
            </w:pPr>
            <w:r w:rsidRPr="00246224">
              <w:rPr>
                <w:rFonts w:ascii="Calibri" w:hAnsi="Calibri" w:cs="Calibri"/>
                <w:b/>
                <w:bCs/>
                <w:color w:val="FFFFFF"/>
                <w:sz w:val="16"/>
                <w:szCs w:val="22"/>
              </w:rPr>
              <w:t>SKU</w:t>
            </w:r>
          </w:p>
        </w:tc>
        <w:tc>
          <w:tcPr>
            <w:tcW w:w="3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4203C837" w14:textId="77777777" w:rsidR="00246224" w:rsidRPr="00246224" w:rsidRDefault="0024622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6"/>
                <w:szCs w:val="22"/>
              </w:rPr>
            </w:pPr>
            <w:r w:rsidRPr="00246224">
              <w:rPr>
                <w:rFonts w:ascii="Calibri" w:hAnsi="Calibri" w:cs="Calibri"/>
                <w:b/>
                <w:bCs/>
                <w:color w:val="FFFFFF"/>
                <w:sz w:val="16"/>
                <w:szCs w:val="22"/>
              </w:rPr>
              <w:t>DESCRIPCION</w:t>
            </w:r>
          </w:p>
        </w:tc>
      </w:tr>
      <w:tr w:rsidR="00246224" w:rsidRPr="00246224" w14:paraId="17EF6091" w14:textId="77777777" w:rsidTr="00246224">
        <w:trPr>
          <w:trHeight w:val="256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FF36D" w14:textId="77777777" w:rsidR="00246224" w:rsidRPr="00246224" w:rsidRDefault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50129729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A843A" w14:textId="77777777" w:rsidR="00246224" w:rsidRPr="00246224" w:rsidRDefault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GOOD LIPS CEREZA C/576</w:t>
            </w:r>
          </w:p>
        </w:tc>
      </w:tr>
      <w:tr w:rsidR="00246224" w:rsidRPr="00246224" w14:paraId="3750DC08" w14:textId="77777777" w:rsidTr="00246224">
        <w:trPr>
          <w:trHeight w:val="256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856B1" w14:textId="77777777" w:rsidR="00246224" w:rsidRPr="00246224" w:rsidRDefault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50129730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2B119" w14:textId="77777777" w:rsidR="00246224" w:rsidRPr="00246224" w:rsidRDefault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PEINE OVALADO AZUL C/240</w:t>
            </w:r>
          </w:p>
        </w:tc>
      </w:tr>
      <w:tr w:rsidR="00246224" w:rsidRPr="00246224" w14:paraId="7C8CBE71" w14:textId="77777777" w:rsidTr="00246224">
        <w:trPr>
          <w:trHeight w:val="256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5F17A" w14:textId="77777777" w:rsidR="00246224" w:rsidRPr="00246224" w:rsidRDefault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50129731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DB59A" w14:textId="77777777" w:rsidR="00246224" w:rsidRPr="00246224" w:rsidRDefault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RIMEL PRIDE C/208</w:t>
            </w:r>
          </w:p>
        </w:tc>
      </w:tr>
      <w:tr w:rsidR="00246224" w:rsidRPr="00246224" w14:paraId="5A7507C6" w14:textId="77777777" w:rsidTr="00246224">
        <w:trPr>
          <w:trHeight w:val="256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2EBAA" w14:textId="77777777" w:rsidR="00246224" w:rsidRPr="00246224" w:rsidRDefault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50129732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7A0EA" w14:textId="77777777" w:rsidR="00246224" w:rsidRPr="00246224" w:rsidRDefault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LIMA PARA UÑAS C/750</w:t>
            </w:r>
          </w:p>
        </w:tc>
      </w:tr>
      <w:tr w:rsidR="00246224" w:rsidRPr="00246224" w14:paraId="20922187" w14:textId="77777777" w:rsidTr="00246224">
        <w:trPr>
          <w:trHeight w:val="256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81DCE" w14:textId="77777777" w:rsidR="00246224" w:rsidRPr="00246224" w:rsidRDefault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50129733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C50BC" w14:textId="77777777" w:rsidR="00246224" w:rsidRPr="00246224" w:rsidRDefault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KIT DE BOTELLA ATOM VIAJE 2PZS CH C/120</w:t>
            </w:r>
          </w:p>
        </w:tc>
      </w:tr>
      <w:tr w:rsidR="00246224" w:rsidRPr="00246224" w14:paraId="60C20AFE" w14:textId="77777777" w:rsidTr="00246224">
        <w:trPr>
          <w:trHeight w:val="256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CFACE" w14:textId="77777777" w:rsidR="00246224" w:rsidRPr="00246224" w:rsidRDefault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50129734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E849A" w14:textId="77777777" w:rsidR="00246224" w:rsidRPr="00246224" w:rsidRDefault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COPOS DE JABON DESECHABLE C/700</w:t>
            </w:r>
          </w:p>
        </w:tc>
      </w:tr>
      <w:tr w:rsidR="00246224" w:rsidRPr="00246224" w14:paraId="3B4165F0" w14:textId="77777777" w:rsidTr="00246224">
        <w:trPr>
          <w:trHeight w:val="256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CA6A4" w14:textId="77777777" w:rsidR="00246224" w:rsidRPr="00246224" w:rsidRDefault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50129736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1986D" w14:textId="77777777" w:rsidR="00246224" w:rsidRPr="00246224" w:rsidRDefault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GOOD LIPS FRESA C/576</w:t>
            </w:r>
          </w:p>
        </w:tc>
      </w:tr>
      <w:tr w:rsidR="00246224" w:rsidRPr="00246224" w14:paraId="569D7CBB" w14:textId="77777777" w:rsidTr="00246224">
        <w:trPr>
          <w:trHeight w:val="256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087F2" w14:textId="77777777" w:rsidR="00246224" w:rsidRPr="00246224" w:rsidRDefault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50129738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C2DFF" w14:textId="77777777" w:rsidR="00246224" w:rsidRPr="00246224" w:rsidRDefault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EFECTO ESPEJO LUZ LED C/200</w:t>
            </w:r>
          </w:p>
        </w:tc>
      </w:tr>
      <w:tr w:rsidR="00246224" w:rsidRPr="00246224" w14:paraId="78D21F3E" w14:textId="77777777" w:rsidTr="00246224">
        <w:trPr>
          <w:trHeight w:val="256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6FDC1" w14:textId="77777777" w:rsidR="00246224" w:rsidRPr="00246224" w:rsidRDefault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50129739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1BD90" w14:textId="77777777" w:rsidR="00246224" w:rsidRPr="00246224" w:rsidRDefault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SANITIZANTE 50 ML C/1</w:t>
            </w:r>
          </w:p>
        </w:tc>
      </w:tr>
      <w:tr w:rsidR="00246224" w:rsidRPr="00246224" w14:paraId="21BABD01" w14:textId="77777777" w:rsidTr="00246224">
        <w:trPr>
          <w:trHeight w:val="256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576E0" w14:textId="77777777" w:rsidR="00246224" w:rsidRPr="00246224" w:rsidRDefault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50129740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E31D6" w14:textId="77777777" w:rsidR="00246224" w:rsidRPr="00246224" w:rsidRDefault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SANITIZANTE 50 ML C/1</w:t>
            </w:r>
          </w:p>
        </w:tc>
      </w:tr>
      <w:tr w:rsidR="00246224" w:rsidRPr="00246224" w14:paraId="406CBA79" w14:textId="77777777" w:rsidTr="00246224">
        <w:trPr>
          <w:trHeight w:val="256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1962C" w14:textId="77777777" w:rsidR="00246224" w:rsidRPr="00246224" w:rsidRDefault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50129741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AE26A" w14:textId="77777777" w:rsidR="00246224" w:rsidRPr="00246224" w:rsidRDefault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SANITIZANTE 50 ML C/1</w:t>
            </w:r>
          </w:p>
        </w:tc>
      </w:tr>
      <w:tr w:rsidR="00246224" w:rsidRPr="00246224" w14:paraId="2C3967E9" w14:textId="77777777" w:rsidTr="00246224">
        <w:trPr>
          <w:trHeight w:val="256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A961D" w14:textId="77777777" w:rsidR="00246224" w:rsidRPr="00246224" w:rsidRDefault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50129742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DAE6D" w14:textId="77777777" w:rsidR="00246224" w:rsidRPr="00246224" w:rsidRDefault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SANITIZANTE 50 ML C/1</w:t>
            </w:r>
          </w:p>
        </w:tc>
      </w:tr>
      <w:tr w:rsidR="00246224" w:rsidRPr="00246224" w14:paraId="52B20D7A" w14:textId="77777777" w:rsidTr="00246224">
        <w:trPr>
          <w:trHeight w:val="256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42718" w14:textId="77777777" w:rsidR="00246224" w:rsidRPr="00246224" w:rsidRDefault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50129816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C8835" w14:textId="77777777" w:rsidR="00246224" w:rsidRPr="00246224" w:rsidRDefault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DELINEADOR DOBLE INDELEBLE N 48PZ C/576</w:t>
            </w:r>
          </w:p>
        </w:tc>
      </w:tr>
    </w:tbl>
    <w:tbl>
      <w:tblPr>
        <w:tblpPr w:leftFromText="141" w:rightFromText="141" w:vertAnchor="text" w:horzAnchor="page" w:tblpX="6649" w:tblpY="-3962"/>
        <w:tblW w:w="44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3"/>
        <w:gridCol w:w="3582"/>
      </w:tblGrid>
      <w:tr w:rsidR="00246224" w:rsidRPr="00246224" w14:paraId="1DE4CA34" w14:textId="77777777" w:rsidTr="00246224">
        <w:trPr>
          <w:trHeight w:val="539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36A3050D" w14:textId="77777777" w:rsidR="00246224" w:rsidRPr="00246224" w:rsidRDefault="00246224" w:rsidP="0024622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6"/>
                <w:szCs w:val="22"/>
                <w:lang w:val="es-MX" w:eastAsia="es-MX"/>
              </w:rPr>
            </w:pPr>
            <w:r w:rsidRPr="00246224">
              <w:rPr>
                <w:rFonts w:ascii="Calibri" w:hAnsi="Calibri" w:cs="Calibri"/>
                <w:b/>
                <w:bCs/>
                <w:color w:val="FFFFFF"/>
                <w:sz w:val="16"/>
                <w:szCs w:val="22"/>
              </w:rPr>
              <w:t>SKU</w:t>
            </w:r>
          </w:p>
        </w:tc>
        <w:tc>
          <w:tcPr>
            <w:tcW w:w="35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2705A056" w14:textId="77777777" w:rsidR="00246224" w:rsidRPr="00246224" w:rsidRDefault="00246224" w:rsidP="0024622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16"/>
                <w:szCs w:val="22"/>
              </w:rPr>
            </w:pPr>
            <w:r w:rsidRPr="00246224">
              <w:rPr>
                <w:rFonts w:ascii="Calibri" w:hAnsi="Calibri" w:cs="Calibri"/>
                <w:b/>
                <w:bCs/>
                <w:color w:val="FFFFFF"/>
                <w:sz w:val="16"/>
                <w:szCs w:val="22"/>
              </w:rPr>
              <w:t>DESCRIPCION</w:t>
            </w:r>
          </w:p>
        </w:tc>
      </w:tr>
      <w:tr w:rsidR="00246224" w:rsidRPr="00246224" w14:paraId="2D8E01FD" w14:textId="77777777" w:rsidTr="00246224">
        <w:trPr>
          <w:trHeight w:val="269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DE0E3" w14:textId="77777777" w:rsidR="00246224" w:rsidRPr="00246224" w:rsidRDefault="00246224" w:rsidP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50129717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966EB" w14:textId="77777777" w:rsidR="00246224" w:rsidRPr="00246224" w:rsidRDefault="00246224" w:rsidP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PERFILADOR DE CEJA 3PZ INNER 48 C/296</w:t>
            </w:r>
          </w:p>
        </w:tc>
      </w:tr>
      <w:tr w:rsidR="00246224" w:rsidRPr="00246224" w14:paraId="7D95D893" w14:textId="77777777" w:rsidTr="00246224">
        <w:trPr>
          <w:trHeight w:val="269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F1EBA" w14:textId="77777777" w:rsidR="00246224" w:rsidRPr="00246224" w:rsidRDefault="00246224" w:rsidP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50129718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A9AE9" w14:textId="77777777" w:rsidR="00246224" w:rsidRPr="00246224" w:rsidRDefault="00246224" w:rsidP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STICKERS PARA GRANITOS C/2500</w:t>
            </w:r>
          </w:p>
        </w:tc>
      </w:tr>
      <w:tr w:rsidR="00246224" w:rsidRPr="00246224" w14:paraId="5584183A" w14:textId="77777777" w:rsidTr="00246224">
        <w:trPr>
          <w:trHeight w:val="269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269DF" w14:textId="77777777" w:rsidR="00246224" w:rsidRPr="00246224" w:rsidRDefault="00246224" w:rsidP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50129719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49490" w14:textId="77777777" w:rsidR="00246224" w:rsidRPr="00246224" w:rsidRDefault="00246224" w:rsidP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ESPEJO AUMENTO 5x PINZAS DEPILAR C/288</w:t>
            </w:r>
          </w:p>
        </w:tc>
      </w:tr>
      <w:tr w:rsidR="00246224" w:rsidRPr="00246224" w14:paraId="7DF14834" w14:textId="77777777" w:rsidTr="00246224">
        <w:trPr>
          <w:trHeight w:val="269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24096" w14:textId="77777777" w:rsidR="00246224" w:rsidRPr="00246224" w:rsidRDefault="00246224" w:rsidP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50129720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49A54" w14:textId="77777777" w:rsidR="00246224" w:rsidRPr="00246224" w:rsidRDefault="00246224" w:rsidP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PINZA PARA CABELLO C/500</w:t>
            </w:r>
          </w:p>
        </w:tc>
      </w:tr>
      <w:tr w:rsidR="00246224" w:rsidRPr="00246224" w14:paraId="36B5C87C" w14:textId="77777777" w:rsidTr="00246224">
        <w:trPr>
          <w:trHeight w:val="269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BDBDE" w14:textId="77777777" w:rsidR="00246224" w:rsidRPr="00246224" w:rsidRDefault="00246224" w:rsidP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50129721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E998F" w14:textId="77777777" w:rsidR="00246224" w:rsidRPr="00246224" w:rsidRDefault="00246224" w:rsidP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LAMINAS ANTIBRILLO c/1040</w:t>
            </w:r>
          </w:p>
        </w:tc>
      </w:tr>
      <w:tr w:rsidR="00246224" w:rsidRPr="00246224" w14:paraId="70ED74BE" w14:textId="77777777" w:rsidTr="00246224">
        <w:trPr>
          <w:trHeight w:val="269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90619" w14:textId="77777777" w:rsidR="00246224" w:rsidRPr="00246224" w:rsidRDefault="00246224" w:rsidP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50129722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BF11A" w14:textId="77777777" w:rsidR="00246224" w:rsidRPr="00246224" w:rsidRDefault="00246224" w:rsidP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30 TOALLITAS CARBON C/48</w:t>
            </w:r>
          </w:p>
        </w:tc>
      </w:tr>
      <w:tr w:rsidR="00246224" w:rsidRPr="00246224" w14:paraId="1DD63849" w14:textId="77777777" w:rsidTr="00246224">
        <w:trPr>
          <w:trHeight w:val="269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4986E" w14:textId="77777777" w:rsidR="00246224" w:rsidRPr="00246224" w:rsidRDefault="00246224" w:rsidP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50129723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89419" w14:textId="77777777" w:rsidR="00246224" w:rsidRPr="00246224" w:rsidRDefault="00246224" w:rsidP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30 TOALLITAS BABA DE CARACOL C/48</w:t>
            </w:r>
          </w:p>
        </w:tc>
      </w:tr>
      <w:tr w:rsidR="00246224" w:rsidRPr="00246224" w14:paraId="3DB4390F" w14:textId="77777777" w:rsidTr="00246224">
        <w:trPr>
          <w:trHeight w:val="269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9FAA6" w14:textId="77777777" w:rsidR="00246224" w:rsidRPr="00246224" w:rsidRDefault="00246224" w:rsidP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50129724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179A3" w14:textId="77777777" w:rsidR="00246224" w:rsidRPr="00246224" w:rsidRDefault="00246224" w:rsidP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PARCHE RELAJANTE SANDIA c/260</w:t>
            </w:r>
          </w:p>
        </w:tc>
      </w:tr>
      <w:tr w:rsidR="00246224" w:rsidRPr="00246224" w14:paraId="7D3ACFC2" w14:textId="77777777" w:rsidTr="00246224">
        <w:trPr>
          <w:trHeight w:val="269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DBBEE" w14:textId="77777777" w:rsidR="00246224" w:rsidRPr="00246224" w:rsidRDefault="00246224" w:rsidP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50129725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F7E3E" w14:textId="77777777" w:rsidR="00246224" w:rsidRPr="00246224" w:rsidRDefault="00246224" w:rsidP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PARCHE DE HIDROGEL C/320</w:t>
            </w:r>
          </w:p>
        </w:tc>
      </w:tr>
      <w:tr w:rsidR="00246224" w:rsidRPr="00246224" w14:paraId="43431F4E" w14:textId="77777777" w:rsidTr="00246224">
        <w:trPr>
          <w:trHeight w:val="269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1515E" w14:textId="77777777" w:rsidR="00246224" w:rsidRPr="00246224" w:rsidRDefault="00246224" w:rsidP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50129726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B61C8" w14:textId="77777777" w:rsidR="00246224" w:rsidRPr="00246224" w:rsidRDefault="00246224" w:rsidP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KIT 3pz ESPONJA MAQUILLAJE FRESA C/270</w:t>
            </w:r>
          </w:p>
        </w:tc>
      </w:tr>
      <w:tr w:rsidR="00246224" w:rsidRPr="00246224" w14:paraId="7C2ADBDD" w14:textId="77777777" w:rsidTr="00246224">
        <w:trPr>
          <w:trHeight w:val="269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4D186" w14:textId="77777777" w:rsidR="00246224" w:rsidRPr="00246224" w:rsidRDefault="00246224" w:rsidP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50129727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6C185" w14:textId="77777777" w:rsidR="00246224" w:rsidRPr="00246224" w:rsidRDefault="00246224" w:rsidP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MASCARILLA COLAGENO EN GEL P.ROSAS C/600</w:t>
            </w:r>
          </w:p>
        </w:tc>
      </w:tr>
      <w:tr w:rsidR="00246224" w:rsidRPr="00246224" w14:paraId="0C460A65" w14:textId="77777777" w:rsidTr="00246224">
        <w:trPr>
          <w:trHeight w:val="269"/>
        </w:trPr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19CBE" w14:textId="77777777" w:rsidR="00246224" w:rsidRPr="00246224" w:rsidRDefault="00246224" w:rsidP="00246224">
            <w:pPr>
              <w:jc w:val="center"/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50129728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6F306" w14:textId="77777777" w:rsidR="00246224" w:rsidRPr="00246224" w:rsidRDefault="00246224" w:rsidP="00246224">
            <w:pPr>
              <w:rPr>
                <w:rFonts w:ascii="Calibri" w:hAnsi="Calibri" w:cs="Calibri"/>
                <w:color w:val="000000"/>
                <w:sz w:val="16"/>
                <w:szCs w:val="22"/>
              </w:rPr>
            </w:pPr>
            <w:r w:rsidRPr="00246224">
              <w:rPr>
                <w:rFonts w:ascii="Calibri" w:hAnsi="Calibri" w:cs="Calibri"/>
                <w:color w:val="000000"/>
                <w:sz w:val="16"/>
                <w:szCs w:val="22"/>
              </w:rPr>
              <w:t>MASCARILLA COLAGENO PETA MANZALLA C/600</w:t>
            </w:r>
          </w:p>
        </w:tc>
      </w:tr>
    </w:tbl>
    <w:p w14:paraId="6E1EE16E" w14:textId="77777777" w:rsidR="00246224" w:rsidRDefault="00246224" w:rsidP="00F34823">
      <w:pPr>
        <w:pStyle w:val="Textoindependiente"/>
        <w:jc w:val="both"/>
        <w:rPr>
          <w:szCs w:val="22"/>
        </w:rPr>
      </w:pPr>
    </w:p>
    <w:p w14:paraId="0946C62A" w14:textId="716657E9" w:rsidR="00B916A8" w:rsidRDefault="00B916A8" w:rsidP="00F16963">
      <w:pPr>
        <w:pStyle w:val="Textoindependiente"/>
        <w:jc w:val="both"/>
        <w:rPr>
          <w:szCs w:val="22"/>
        </w:rPr>
      </w:pPr>
    </w:p>
    <w:p w14:paraId="06714F3D" w14:textId="3D1A3C81" w:rsidR="00B916A8" w:rsidRDefault="00B916A8" w:rsidP="00F16963">
      <w:pPr>
        <w:pStyle w:val="Textoindependiente"/>
        <w:jc w:val="both"/>
        <w:rPr>
          <w:szCs w:val="22"/>
        </w:rPr>
      </w:pPr>
    </w:p>
    <w:p w14:paraId="760976AA" w14:textId="28A321C9" w:rsidR="00246224" w:rsidRDefault="004D3B34" w:rsidP="00AE05CB">
      <w:pPr>
        <w:pStyle w:val="Textoindependiente"/>
        <w:jc w:val="both"/>
        <w:rPr>
          <w:szCs w:val="22"/>
        </w:rPr>
      </w:pPr>
      <w:r>
        <w:rPr>
          <w:szCs w:val="22"/>
        </w:rPr>
        <w:t>Mismos que se exhibirán en el área de C</w:t>
      </w:r>
      <w:r w:rsidR="00761C3F">
        <w:rPr>
          <w:szCs w:val="22"/>
        </w:rPr>
        <w:t>heck</w:t>
      </w:r>
      <w:r>
        <w:rPr>
          <w:szCs w:val="22"/>
        </w:rPr>
        <w:t>Out</w:t>
      </w:r>
    </w:p>
    <w:p w14:paraId="641A5DE1" w14:textId="77777777" w:rsidR="00246224" w:rsidRDefault="00246224" w:rsidP="00AE05CB">
      <w:pPr>
        <w:pStyle w:val="Textoindependiente"/>
        <w:jc w:val="both"/>
        <w:rPr>
          <w:szCs w:val="22"/>
        </w:rPr>
      </w:pPr>
    </w:p>
    <w:p w14:paraId="62905FF8" w14:textId="77777777" w:rsidR="00246224" w:rsidRDefault="00246224" w:rsidP="00AE05CB">
      <w:pPr>
        <w:pStyle w:val="Textoindependiente"/>
        <w:jc w:val="both"/>
        <w:rPr>
          <w:szCs w:val="22"/>
        </w:rPr>
      </w:pPr>
    </w:p>
    <w:p w14:paraId="57BEA820" w14:textId="77777777" w:rsidR="00246224" w:rsidRDefault="00246224" w:rsidP="00AE05CB">
      <w:pPr>
        <w:pStyle w:val="Textoindependiente"/>
        <w:jc w:val="both"/>
        <w:rPr>
          <w:szCs w:val="22"/>
        </w:rPr>
      </w:pPr>
    </w:p>
    <w:p w14:paraId="4844B734" w14:textId="77777777" w:rsidR="00246224" w:rsidRDefault="00246224" w:rsidP="00AE05CB">
      <w:pPr>
        <w:pStyle w:val="Textoindependiente"/>
        <w:jc w:val="both"/>
        <w:rPr>
          <w:szCs w:val="22"/>
        </w:rPr>
      </w:pPr>
    </w:p>
    <w:p w14:paraId="0F352F18" w14:textId="77777777" w:rsidR="00246224" w:rsidRDefault="00246224" w:rsidP="00AE05CB">
      <w:pPr>
        <w:pStyle w:val="Textoindependiente"/>
        <w:jc w:val="both"/>
        <w:rPr>
          <w:szCs w:val="22"/>
        </w:rPr>
      </w:pPr>
    </w:p>
    <w:p w14:paraId="065C6019" w14:textId="77777777" w:rsidR="00246224" w:rsidRDefault="00246224" w:rsidP="00AE05CB">
      <w:pPr>
        <w:pStyle w:val="Textoindependiente"/>
        <w:jc w:val="both"/>
        <w:rPr>
          <w:szCs w:val="22"/>
        </w:rPr>
      </w:pPr>
    </w:p>
    <w:p w14:paraId="64CA6019" w14:textId="7FFFB0B2" w:rsidR="00101E7B" w:rsidRDefault="00246224" w:rsidP="00AE05CB">
      <w:pPr>
        <w:pStyle w:val="Textoindependiente"/>
        <w:jc w:val="both"/>
        <w:rPr>
          <w:szCs w:val="22"/>
        </w:rPr>
      </w:pPr>
      <w:r>
        <w:rPr>
          <w:szCs w:val="22"/>
        </w:rPr>
        <w:t>Estos aplican para las siguientes tiendas:</w:t>
      </w:r>
    </w:p>
    <w:p w14:paraId="02ADAC65" w14:textId="5CED4D45" w:rsidR="00406CB4" w:rsidRDefault="00406CB4" w:rsidP="00D44214">
      <w:pPr>
        <w:pStyle w:val="Textoindependiente"/>
        <w:rPr>
          <w:b/>
          <w:color w:val="0000FF"/>
          <w:szCs w:val="22"/>
          <w:u w:val="single"/>
        </w:rPr>
      </w:pPr>
    </w:p>
    <w:tbl>
      <w:tblPr>
        <w:tblpPr w:leftFromText="141" w:rightFromText="141" w:vertAnchor="text" w:horzAnchor="margin" w:tblpXSpec="right" w:tblpY="22"/>
        <w:tblW w:w="33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2"/>
        <w:gridCol w:w="2740"/>
      </w:tblGrid>
      <w:tr w:rsidR="00761C3F" w14:paraId="59A283F3" w14:textId="77777777" w:rsidTr="00761C3F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57F22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N°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B066E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Nombre</w:t>
            </w:r>
          </w:p>
        </w:tc>
      </w:tr>
      <w:tr w:rsidR="00761C3F" w14:paraId="51E19702" w14:textId="77777777" w:rsidTr="00761C3F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CE0E3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T037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C359C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Morelia</w:t>
            </w:r>
          </w:p>
        </w:tc>
      </w:tr>
      <w:tr w:rsidR="00761C3F" w14:paraId="4372F793" w14:textId="77777777" w:rsidTr="00761C3F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B12CC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T038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D0B9A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Tabasco</w:t>
            </w:r>
          </w:p>
        </w:tc>
      </w:tr>
      <w:tr w:rsidR="00761C3F" w14:paraId="610100B9" w14:textId="77777777" w:rsidTr="00761C3F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09A12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T041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36BF2" w14:textId="4229DF44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Querétaro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II</w:t>
            </w:r>
          </w:p>
        </w:tc>
      </w:tr>
      <w:tr w:rsidR="00761C3F" w14:paraId="0E888E45" w14:textId="77777777" w:rsidTr="00761C3F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5A2ED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T042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8699D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Irapuato</w:t>
            </w:r>
          </w:p>
        </w:tc>
      </w:tr>
      <w:tr w:rsidR="00761C3F" w14:paraId="1071EFB0" w14:textId="77777777" w:rsidTr="00761C3F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6A590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T044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A5D82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Pachuca</w:t>
            </w:r>
          </w:p>
        </w:tc>
      </w:tr>
      <w:tr w:rsidR="00761C3F" w14:paraId="6A622C91" w14:textId="77777777" w:rsidTr="00761C3F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4F3E6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T048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DAAE7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Tlaquepaque</w:t>
            </w:r>
          </w:p>
        </w:tc>
      </w:tr>
      <w:tr w:rsidR="00761C3F" w14:paraId="15A6C8B5" w14:textId="77777777" w:rsidTr="00761C3F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4AFE9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T049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D536F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Ixtapaluca</w:t>
            </w:r>
          </w:p>
        </w:tc>
      </w:tr>
      <w:tr w:rsidR="00761C3F" w14:paraId="59DE3101" w14:textId="77777777" w:rsidTr="00761C3F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E7323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T053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3E613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La Paz</w:t>
            </w:r>
          </w:p>
        </w:tc>
      </w:tr>
      <w:tr w:rsidR="00761C3F" w14:paraId="4A1924BB" w14:textId="77777777" w:rsidTr="00761C3F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AE5DB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T060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0CB05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LA RIOJA.</w:t>
            </w:r>
          </w:p>
        </w:tc>
      </w:tr>
      <w:tr w:rsidR="00761C3F" w14:paraId="1AD21A5E" w14:textId="77777777" w:rsidTr="00761C3F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2F053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T061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A8A8D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Mexicali</w:t>
            </w:r>
          </w:p>
        </w:tc>
      </w:tr>
      <w:tr w:rsidR="00761C3F" w14:paraId="4071059D" w14:textId="77777777" w:rsidTr="00761C3F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A4525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T073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B4A60" w14:textId="31A7457E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Culiacán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3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Ríos</w:t>
            </w:r>
          </w:p>
        </w:tc>
      </w:tr>
      <w:tr w:rsidR="00761C3F" w14:paraId="0E11A577" w14:textId="77777777" w:rsidTr="00761C3F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12F7A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T075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73FA7" w14:textId="1D973888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Revolución</w:t>
            </w:r>
          </w:p>
        </w:tc>
      </w:tr>
      <w:tr w:rsidR="00761C3F" w14:paraId="0EDFFBD5" w14:textId="77777777" w:rsidTr="00761C3F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577C2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T078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029CA" w14:textId="0B87FA60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Cancún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II</w:t>
            </w:r>
          </w:p>
        </w:tc>
      </w:tr>
      <w:tr w:rsidR="00761C3F" w14:paraId="5971C201" w14:textId="77777777" w:rsidTr="00761C3F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CDEDD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T082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E9EDF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Salina Cruz</w:t>
            </w:r>
          </w:p>
        </w:tc>
      </w:tr>
      <w:tr w:rsidR="00761C3F" w14:paraId="67AAB0A9" w14:textId="77777777" w:rsidTr="00761C3F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C76E7" w14:textId="77777777" w:rsidR="00761C3F" w:rsidRDefault="00761C3F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T085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A7441" w14:textId="461485F1" w:rsidR="00761C3F" w:rsidRDefault="00E46C88" w:rsidP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Playa del Carmen Perugia</w:t>
            </w:r>
          </w:p>
        </w:tc>
      </w:tr>
    </w:tbl>
    <w:p w14:paraId="3C156FC1" w14:textId="07B05A8E" w:rsidR="00406CB4" w:rsidRDefault="00406CB4" w:rsidP="00D44214">
      <w:pPr>
        <w:pStyle w:val="Textoindependiente"/>
        <w:rPr>
          <w:szCs w:val="22"/>
        </w:rPr>
      </w:pPr>
    </w:p>
    <w:tbl>
      <w:tblPr>
        <w:tblW w:w="332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2"/>
        <w:gridCol w:w="2740"/>
      </w:tblGrid>
      <w:tr w:rsidR="00761C3F" w14:paraId="652E1577" w14:textId="77777777" w:rsidTr="00761C3F">
        <w:trPr>
          <w:trHeight w:val="288"/>
          <w:jc w:val="center"/>
        </w:trPr>
        <w:tc>
          <w:tcPr>
            <w:tcW w:w="58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86CC3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N°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12CBD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Nombre</w:t>
            </w:r>
          </w:p>
        </w:tc>
      </w:tr>
      <w:tr w:rsidR="00761C3F" w14:paraId="7B807298" w14:textId="77777777" w:rsidTr="00761C3F">
        <w:trPr>
          <w:trHeight w:val="288"/>
          <w:jc w:val="center"/>
        </w:trPr>
        <w:tc>
          <w:tcPr>
            <w:tcW w:w="582" w:type="dxa"/>
            <w:shd w:val="clear" w:color="auto" w:fill="auto"/>
            <w:noWrap/>
            <w:vAlign w:val="bottom"/>
            <w:hideMark/>
          </w:tcPr>
          <w:p w14:paraId="33FA6906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T001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BC926" w14:textId="54182CF6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San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Jerónimo</w:t>
            </w:r>
          </w:p>
        </w:tc>
      </w:tr>
      <w:tr w:rsidR="00761C3F" w14:paraId="7A293562" w14:textId="77777777" w:rsidTr="00761C3F">
        <w:trPr>
          <w:trHeight w:val="288"/>
          <w:jc w:val="center"/>
        </w:trPr>
        <w:tc>
          <w:tcPr>
            <w:tcW w:w="58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92F7A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T002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F1159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Interlomas</w:t>
            </w:r>
          </w:p>
        </w:tc>
      </w:tr>
      <w:tr w:rsidR="00761C3F" w14:paraId="0DC2F1AA" w14:textId="77777777" w:rsidTr="00761C3F">
        <w:trPr>
          <w:trHeight w:val="288"/>
          <w:jc w:val="center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1D755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T006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E8C8D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Arboledas</w:t>
            </w:r>
          </w:p>
        </w:tc>
      </w:tr>
      <w:tr w:rsidR="00761C3F" w14:paraId="448FFAAD" w14:textId="77777777" w:rsidTr="00761C3F">
        <w:trPr>
          <w:trHeight w:val="288"/>
          <w:jc w:val="center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DC4BA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T010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0CF5D" w14:textId="123A791E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Cancún</w:t>
            </w:r>
          </w:p>
        </w:tc>
      </w:tr>
      <w:tr w:rsidR="00761C3F" w14:paraId="0C7A0575" w14:textId="77777777" w:rsidTr="00761C3F">
        <w:trPr>
          <w:trHeight w:val="288"/>
          <w:jc w:val="center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09B28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T012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D4557" w14:textId="4026DDFF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León</w:t>
            </w:r>
          </w:p>
        </w:tc>
      </w:tr>
      <w:tr w:rsidR="00761C3F" w14:paraId="1A292FDB" w14:textId="77777777" w:rsidTr="00761C3F">
        <w:trPr>
          <w:trHeight w:val="288"/>
          <w:jc w:val="center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00DBB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T014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B8991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Metepec</w:t>
            </w:r>
          </w:p>
        </w:tc>
      </w:tr>
      <w:tr w:rsidR="00761C3F" w14:paraId="74F8EA70" w14:textId="77777777" w:rsidTr="00761C3F">
        <w:trPr>
          <w:trHeight w:val="288"/>
          <w:jc w:val="center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DB688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T018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04E4E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Polanco II</w:t>
            </w:r>
          </w:p>
        </w:tc>
      </w:tr>
      <w:tr w:rsidR="00761C3F" w14:paraId="331D9021" w14:textId="77777777" w:rsidTr="00761C3F">
        <w:trPr>
          <w:trHeight w:val="288"/>
          <w:jc w:val="center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6BE4E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T022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F744E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Roma</w:t>
            </w:r>
          </w:p>
        </w:tc>
      </w:tr>
      <w:tr w:rsidR="00761C3F" w14:paraId="0662292C" w14:textId="77777777" w:rsidTr="00761C3F">
        <w:trPr>
          <w:trHeight w:val="288"/>
          <w:jc w:val="center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F19E2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T023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0A90C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Pedregal</w:t>
            </w:r>
          </w:p>
        </w:tc>
      </w:tr>
      <w:tr w:rsidR="00761C3F" w14:paraId="436406BE" w14:textId="77777777" w:rsidTr="00761C3F">
        <w:trPr>
          <w:trHeight w:val="288"/>
          <w:jc w:val="center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2418A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T025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9530D" w14:textId="01FDC2EA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Mérida</w:t>
            </w:r>
          </w:p>
        </w:tc>
      </w:tr>
      <w:tr w:rsidR="00761C3F" w14:paraId="0969B166" w14:textId="77777777" w:rsidTr="00761C3F">
        <w:trPr>
          <w:trHeight w:val="288"/>
          <w:jc w:val="center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38BE0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T027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9FCF2" w14:textId="36570BC3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Miguel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Ángel</w:t>
            </w:r>
          </w:p>
        </w:tc>
      </w:tr>
      <w:tr w:rsidR="00761C3F" w14:paraId="5857490D" w14:textId="77777777" w:rsidTr="00761C3F">
        <w:trPr>
          <w:trHeight w:val="288"/>
          <w:jc w:val="center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75598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T031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B8342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San Marcos</w:t>
            </w:r>
          </w:p>
        </w:tc>
      </w:tr>
      <w:tr w:rsidR="00761C3F" w14:paraId="789AFBD8" w14:textId="77777777" w:rsidTr="00761C3F">
        <w:trPr>
          <w:trHeight w:val="288"/>
          <w:jc w:val="center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A5BE7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T032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48123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Santa Fe II</w:t>
            </w:r>
          </w:p>
        </w:tc>
      </w:tr>
      <w:tr w:rsidR="00761C3F" w14:paraId="62250838" w14:textId="77777777" w:rsidTr="00761C3F">
        <w:trPr>
          <w:trHeight w:val="288"/>
          <w:jc w:val="center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C8F64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T033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5EE56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Gonzalitos</w:t>
            </w:r>
          </w:p>
        </w:tc>
      </w:tr>
      <w:tr w:rsidR="00761C3F" w14:paraId="089B6F08" w14:textId="77777777" w:rsidTr="00761C3F">
        <w:trPr>
          <w:trHeight w:val="288"/>
          <w:jc w:val="center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94846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T036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68FE6" w14:textId="77777777" w:rsidR="00761C3F" w:rsidRDefault="00761C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Palmas</w:t>
            </w:r>
          </w:p>
        </w:tc>
      </w:tr>
    </w:tbl>
    <w:p w14:paraId="439A4625" w14:textId="77777777" w:rsidR="00B916A8" w:rsidRDefault="00B916A8" w:rsidP="00D44214">
      <w:pPr>
        <w:pStyle w:val="Textoindependiente"/>
        <w:rPr>
          <w:szCs w:val="22"/>
        </w:rPr>
      </w:pPr>
    </w:p>
    <w:p w14:paraId="751B88CC" w14:textId="77777777" w:rsidR="00761C3F" w:rsidRDefault="00761C3F" w:rsidP="00D44214">
      <w:pPr>
        <w:pStyle w:val="Textoindependiente"/>
        <w:rPr>
          <w:szCs w:val="22"/>
        </w:rPr>
      </w:pPr>
    </w:p>
    <w:p w14:paraId="3C5BEB2D" w14:textId="77777777" w:rsidR="00761C3F" w:rsidRDefault="00761C3F" w:rsidP="00D44214">
      <w:pPr>
        <w:pStyle w:val="Textoindependiente"/>
        <w:rPr>
          <w:szCs w:val="22"/>
        </w:rPr>
      </w:pPr>
    </w:p>
    <w:p w14:paraId="1081E2CB" w14:textId="0DB5ECDF" w:rsidR="00B916A8" w:rsidRDefault="00761C3F" w:rsidP="00D44214">
      <w:pPr>
        <w:pStyle w:val="Textoindependiente"/>
        <w:rPr>
          <w:szCs w:val="22"/>
        </w:rPr>
      </w:pPr>
      <w:r>
        <w:rPr>
          <w:szCs w:val="22"/>
        </w:rPr>
        <w:t>Comparto ejemplos de exhibición que se realizaron en tienda, como referencia visual para los montajes en tienda.</w:t>
      </w:r>
    </w:p>
    <w:p w14:paraId="41A5B8F9" w14:textId="77777777" w:rsidR="00761C3F" w:rsidRDefault="00761C3F" w:rsidP="00D44214">
      <w:pPr>
        <w:pStyle w:val="Textoindependiente"/>
        <w:rPr>
          <w:szCs w:val="22"/>
        </w:rPr>
      </w:pPr>
    </w:p>
    <w:p w14:paraId="174CD445" w14:textId="0903503F" w:rsidR="00761C3F" w:rsidRDefault="00761C3F" w:rsidP="00D44214">
      <w:pPr>
        <w:pStyle w:val="Textoindependiente"/>
        <w:rPr>
          <w:szCs w:val="22"/>
        </w:rPr>
      </w:pPr>
    </w:p>
    <w:p w14:paraId="797829D0" w14:textId="3C56101F" w:rsidR="00761C3F" w:rsidRDefault="00761C3F" w:rsidP="00D44214">
      <w:pPr>
        <w:pStyle w:val="Textoindependiente"/>
        <w:rPr>
          <w:szCs w:val="22"/>
        </w:rPr>
      </w:pPr>
    </w:p>
    <w:p w14:paraId="11E90D19" w14:textId="34F5D253" w:rsidR="00761C3F" w:rsidRDefault="00E46C88" w:rsidP="00D44214">
      <w:pPr>
        <w:pStyle w:val="Textoindependiente"/>
        <w:rPr>
          <w:szCs w:val="22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8752" behindDoc="1" locked="0" layoutInCell="1" allowOverlap="1" wp14:anchorId="6EE3CA1F" wp14:editId="76AB493D">
            <wp:simplePos x="0" y="0"/>
            <wp:positionH relativeFrom="column">
              <wp:posOffset>-661035</wp:posOffset>
            </wp:positionH>
            <wp:positionV relativeFrom="paragraph">
              <wp:posOffset>235585</wp:posOffset>
            </wp:positionV>
            <wp:extent cx="2613660" cy="3018790"/>
            <wp:effectExtent l="0" t="0" r="0" b="0"/>
            <wp:wrapTight wrapText="bothSides">
              <wp:wrapPolygon edited="0">
                <wp:start x="0" y="0"/>
                <wp:lineTo x="0" y="21400"/>
                <wp:lineTo x="21411" y="21400"/>
                <wp:lineTo x="21411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A8275D" w14:textId="1A0E62ED" w:rsidR="00761C3F" w:rsidRDefault="00E46C88" w:rsidP="00D44214">
      <w:pPr>
        <w:pStyle w:val="Textoindependiente"/>
        <w:rPr>
          <w:szCs w:val="22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9776" behindDoc="1" locked="0" layoutInCell="1" allowOverlap="1" wp14:anchorId="17E7BF7F" wp14:editId="5161033E">
            <wp:simplePos x="0" y="0"/>
            <wp:positionH relativeFrom="margin">
              <wp:posOffset>2486025</wp:posOffset>
            </wp:positionH>
            <wp:positionV relativeFrom="paragraph">
              <wp:posOffset>36195</wp:posOffset>
            </wp:positionV>
            <wp:extent cx="3933190" cy="3027680"/>
            <wp:effectExtent l="0" t="0" r="0" b="1270"/>
            <wp:wrapTight wrapText="bothSides">
              <wp:wrapPolygon edited="0">
                <wp:start x="0" y="0"/>
                <wp:lineTo x="0" y="21473"/>
                <wp:lineTo x="21447" y="21473"/>
                <wp:lineTo x="21447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AE5DD" w14:textId="31083F96" w:rsidR="00761C3F" w:rsidRDefault="00761C3F" w:rsidP="00D44214">
      <w:pPr>
        <w:pStyle w:val="Textoindependiente"/>
        <w:rPr>
          <w:szCs w:val="22"/>
        </w:rPr>
      </w:pPr>
    </w:p>
    <w:p w14:paraId="01512947" w14:textId="0FAA5D3A" w:rsidR="00761C3F" w:rsidRDefault="00761C3F" w:rsidP="00D44214">
      <w:pPr>
        <w:pStyle w:val="Textoindependiente"/>
        <w:rPr>
          <w:szCs w:val="22"/>
        </w:rPr>
      </w:pPr>
    </w:p>
    <w:p w14:paraId="21A9420A" w14:textId="75DC33D8" w:rsidR="00761C3F" w:rsidRDefault="00761C3F" w:rsidP="00D44214">
      <w:pPr>
        <w:pStyle w:val="Textoindependiente"/>
        <w:rPr>
          <w:szCs w:val="22"/>
        </w:rPr>
      </w:pPr>
    </w:p>
    <w:p w14:paraId="75574AC7" w14:textId="5C204E90" w:rsidR="00761C3F" w:rsidRDefault="00761C3F" w:rsidP="00D44214">
      <w:pPr>
        <w:pStyle w:val="Textoindependiente"/>
        <w:rPr>
          <w:szCs w:val="22"/>
        </w:rPr>
      </w:pPr>
    </w:p>
    <w:p w14:paraId="30DCB522" w14:textId="5BC48FC2" w:rsidR="00761C3F" w:rsidRDefault="00761C3F" w:rsidP="00D44214">
      <w:pPr>
        <w:pStyle w:val="Textoindependiente"/>
        <w:rPr>
          <w:szCs w:val="22"/>
        </w:rPr>
      </w:pPr>
    </w:p>
    <w:p w14:paraId="1E1DACC0" w14:textId="0C91EE3C" w:rsidR="00761C3F" w:rsidRDefault="00761C3F" w:rsidP="00D44214">
      <w:pPr>
        <w:pStyle w:val="Textoindependiente"/>
        <w:rPr>
          <w:szCs w:val="22"/>
        </w:rPr>
      </w:pPr>
    </w:p>
    <w:p w14:paraId="7378FB98" w14:textId="2B079156" w:rsidR="00761C3F" w:rsidRDefault="00761C3F" w:rsidP="00D44214">
      <w:pPr>
        <w:pStyle w:val="Textoindependiente"/>
        <w:rPr>
          <w:szCs w:val="22"/>
        </w:rPr>
      </w:pPr>
    </w:p>
    <w:p w14:paraId="0358D8C1" w14:textId="77777777" w:rsidR="00761C3F" w:rsidRDefault="00761C3F" w:rsidP="00D44214">
      <w:pPr>
        <w:pStyle w:val="Textoindependiente"/>
        <w:rPr>
          <w:szCs w:val="22"/>
        </w:rPr>
      </w:pPr>
    </w:p>
    <w:p w14:paraId="02801233" w14:textId="4F7EF90E" w:rsidR="00761C3F" w:rsidRDefault="00761C3F" w:rsidP="00D44214">
      <w:pPr>
        <w:pStyle w:val="Textoindependiente"/>
        <w:rPr>
          <w:szCs w:val="22"/>
        </w:rPr>
      </w:pPr>
    </w:p>
    <w:p w14:paraId="0646D6D8" w14:textId="77777777" w:rsidR="00761C3F" w:rsidRDefault="00761C3F" w:rsidP="00D44214">
      <w:pPr>
        <w:pStyle w:val="Textoindependiente"/>
        <w:rPr>
          <w:szCs w:val="22"/>
        </w:rPr>
      </w:pPr>
    </w:p>
    <w:p w14:paraId="66ACC54E" w14:textId="77777777" w:rsidR="00761C3F" w:rsidRDefault="00761C3F" w:rsidP="00D44214">
      <w:pPr>
        <w:pStyle w:val="Textoindependiente"/>
        <w:rPr>
          <w:szCs w:val="22"/>
        </w:rPr>
      </w:pPr>
    </w:p>
    <w:p w14:paraId="0D1A31F2" w14:textId="77777777" w:rsidR="00761C3F" w:rsidRDefault="00761C3F" w:rsidP="00D44214">
      <w:pPr>
        <w:pStyle w:val="Textoindependiente"/>
        <w:rPr>
          <w:szCs w:val="22"/>
        </w:rPr>
      </w:pPr>
    </w:p>
    <w:p w14:paraId="40FADBB1" w14:textId="77777777" w:rsidR="00761C3F" w:rsidRDefault="00761C3F" w:rsidP="00D44214">
      <w:pPr>
        <w:pStyle w:val="Textoindependiente"/>
        <w:rPr>
          <w:szCs w:val="22"/>
        </w:rPr>
      </w:pPr>
    </w:p>
    <w:p w14:paraId="72CAF9C7" w14:textId="77777777" w:rsidR="00761C3F" w:rsidRDefault="00761C3F" w:rsidP="00D44214">
      <w:pPr>
        <w:pStyle w:val="Textoindependiente"/>
        <w:rPr>
          <w:szCs w:val="22"/>
        </w:rPr>
      </w:pPr>
    </w:p>
    <w:p w14:paraId="6FDD3762" w14:textId="1B24FDE3" w:rsidR="00761C3F" w:rsidRDefault="00761C3F" w:rsidP="00D44214">
      <w:pPr>
        <w:pStyle w:val="Textoindependiente"/>
        <w:rPr>
          <w:szCs w:val="22"/>
        </w:rPr>
      </w:pPr>
    </w:p>
    <w:p w14:paraId="14A2A09E" w14:textId="77777777" w:rsidR="00761C3F" w:rsidRDefault="00761C3F" w:rsidP="00D44214">
      <w:pPr>
        <w:pStyle w:val="Textoindependiente"/>
        <w:rPr>
          <w:szCs w:val="22"/>
        </w:rPr>
      </w:pPr>
    </w:p>
    <w:p w14:paraId="3DF8842C" w14:textId="5A27F1A4" w:rsidR="00761C3F" w:rsidRDefault="00E46C88" w:rsidP="00D44214">
      <w:pPr>
        <w:pStyle w:val="Textoindependiente"/>
        <w:rPr>
          <w:szCs w:val="22"/>
        </w:rPr>
      </w:pPr>
      <w:r>
        <w:rPr>
          <w:szCs w:val="22"/>
        </w:rPr>
        <w:t xml:space="preserve">Las tiendas que tengan mercancía de la marca Top Fashion, favor de colocar la exhibición en el mueble de al lado, realizando así  </w:t>
      </w:r>
      <w:r w:rsidR="00A1162E">
        <w:rPr>
          <w:szCs w:val="22"/>
        </w:rPr>
        <w:t>una experiencia conjunta de artículos de belleza.</w:t>
      </w:r>
    </w:p>
    <w:p w14:paraId="0B76730A" w14:textId="61697ECE" w:rsidR="00A1162E" w:rsidRDefault="00A1162E" w:rsidP="00D44214">
      <w:pPr>
        <w:pStyle w:val="Textoindependiente"/>
        <w:rPr>
          <w:szCs w:val="22"/>
        </w:rPr>
      </w:pPr>
    </w:p>
    <w:p w14:paraId="496E0475" w14:textId="273281D3" w:rsidR="00A1162E" w:rsidRDefault="00A1162E" w:rsidP="00D44214">
      <w:pPr>
        <w:pStyle w:val="Textoindependiente"/>
        <w:rPr>
          <w:szCs w:val="22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0800" behindDoc="0" locked="0" layoutInCell="1" allowOverlap="1" wp14:anchorId="5FF8313D" wp14:editId="2C111ABC">
            <wp:simplePos x="0" y="0"/>
            <wp:positionH relativeFrom="column">
              <wp:posOffset>70485</wp:posOffset>
            </wp:positionH>
            <wp:positionV relativeFrom="paragraph">
              <wp:posOffset>164465</wp:posOffset>
            </wp:positionV>
            <wp:extent cx="5612130" cy="3191510"/>
            <wp:effectExtent l="0" t="0" r="7620" b="889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DDB37" w14:textId="2168EB5D" w:rsidR="00A1162E" w:rsidRDefault="00A1162E" w:rsidP="00D44214">
      <w:pPr>
        <w:pStyle w:val="Textoindependiente"/>
        <w:rPr>
          <w:szCs w:val="22"/>
        </w:rPr>
      </w:pPr>
    </w:p>
    <w:p w14:paraId="54BF973C" w14:textId="465465C6" w:rsidR="00A1162E" w:rsidRDefault="00A1162E" w:rsidP="00D44214">
      <w:pPr>
        <w:pStyle w:val="Textoindependiente"/>
        <w:rPr>
          <w:szCs w:val="22"/>
        </w:rPr>
      </w:pPr>
    </w:p>
    <w:p w14:paraId="5519B2DC" w14:textId="03180F60" w:rsidR="00A1162E" w:rsidRDefault="00A1162E" w:rsidP="00D44214">
      <w:pPr>
        <w:pStyle w:val="Textoindependiente"/>
        <w:rPr>
          <w:szCs w:val="22"/>
        </w:rPr>
      </w:pPr>
    </w:p>
    <w:p w14:paraId="55EF887F" w14:textId="7C47FCD3" w:rsidR="00A1162E" w:rsidRDefault="00A1162E" w:rsidP="00D44214">
      <w:pPr>
        <w:pStyle w:val="Textoindependiente"/>
        <w:rPr>
          <w:szCs w:val="22"/>
        </w:rPr>
      </w:pPr>
    </w:p>
    <w:p w14:paraId="61546386" w14:textId="27F9A979" w:rsidR="00A1162E" w:rsidRDefault="00A1162E" w:rsidP="00D44214">
      <w:pPr>
        <w:pStyle w:val="Textoindependiente"/>
        <w:rPr>
          <w:szCs w:val="22"/>
        </w:rPr>
      </w:pPr>
    </w:p>
    <w:p w14:paraId="62B68D16" w14:textId="5D5D4716" w:rsidR="00BB4763" w:rsidRDefault="00BB4763" w:rsidP="00D44214">
      <w:pPr>
        <w:pStyle w:val="Textoindependiente"/>
        <w:rPr>
          <w:szCs w:val="22"/>
        </w:rPr>
      </w:pPr>
      <w:r>
        <w:rPr>
          <w:szCs w:val="22"/>
        </w:rPr>
        <w:t xml:space="preserve">Es importante que </w:t>
      </w:r>
      <w:r w:rsidR="00A1162E">
        <w:rPr>
          <w:szCs w:val="22"/>
        </w:rPr>
        <w:t>esta exhibición se realice al llegar el producto; e</w:t>
      </w:r>
      <w:r>
        <w:rPr>
          <w:szCs w:val="22"/>
        </w:rPr>
        <w:t xml:space="preserve">stá actividad será monitoreada por medio de Binnacle, por lo que se solicita subir la evidencia fotográfica </w:t>
      </w:r>
      <w:r w:rsidR="00A1162E">
        <w:rPr>
          <w:szCs w:val="22"/>
        </w:rPr>
        <w:t xml:space="preserve">a dicha plataforma en </w:t>
      </w:r>
      <w:r w:rsidR="00B26093">
        <w:rPr>
          <w:szCs w:val="22"/>
        </w:rPr>
        <w:t>cuanto quede ejecutada la exhibición.</w:t>
      </w:r>
    </w:p>
    <w:p w14:paraId="5EF7A40C" w14:textId="77777777" w:rsidR="00B26093" w:rsidRDefault="00B26093" w:rsidP="00D44214">
      <w:pPr>
        <w:pStyle w:val="Textoindependiente"/>
        <w:rPr>
          <w:szCs w:val="22"/>
        </w:rPr>
      </w:pPr>
    </w:p>
    <w:p w14:paraId="5E7CF1F4" w14:textId="77777777" w:rsidR="00B26093" w:rsidRDefault="00B26093" w:rsidP="00D44214">
      <w:pPr>
        <w:pStyle w:val="Textoindependiente"/>
        <w:rPr>
          <w:szCs w:val="22"/>
        </w:rPr>
      </w:pPr>
    </w:p>
    <w:p w14:paraId="7A5B0B1C" w14:textId="72799F81" w:rsidR="00B26093" w:rsidRDefault="00B26093" w:rsidP="00D44214">
      <w:pPr>
        <w:pStyle w:val="Textoindependiente"/>
        <w:rPr>
          <w:szCs w:val="22"/>
        </w:rPr>
      </w:pPr>
      <w:r>
        <w:rPr>
          <w:szCs w:val="22"/>
        </w:rPr>
        <w:t>Cualquier duda hacer contacto con el área de Planogramas.</w:t>
      </w:r>
    </w:p>
    <w:p w14:paraId="7A999F1A" w14:textId="77777777" w:rsidR="00B26093" w:rsidRDefault="00B26093" w:rsidP="00D44214">
      <w:pPr>
        <w:pStyle w:val="Textoindependiente"/>
        <w:rPr>
          <w:szCs w:val="22"/>
        </w:rPr>
      </w:pPr>
    </w:p>
    <w:p w14:paraId="3EE909D4" w14:textId="77777777" w:rsidR="00B26093" w:rsidRDefault="00B26093" w:rsidP="00D44214">
      <w:pPr>
        <w:pStyle w:val="Textoindependiente"/>
        <w:rPr>
          <w:szCs w:val="22"/>
        </w:rPr>
      </w:pPr>
    </w:p>
    <w:p w14:paraId="10E19688" w14:textId="77777777" w:rsidR="00BB4763" w:rsidRDefault="00BB4763" w:rsidP="00D44214">
      <w:pPr>
        <w:pStyle w:val="Textoindependiente"/>
        <w:rPr>
          <w:szCs w:val="22"/>
        </w:rPr>
      </w:pPr>
    </w:p>
    <w:p w14:paraId="6BF9D784" w14:textId="00B38A5F" w:rsidR="00585CBF" w:rsidRDefault="00585CBF" w:rsidP="00D44214">
      <w:pPr>
        <w:pStyle w:val="Textoindependiente"/>
        <w:rPr>
          <w:b/>
          <w:color w:val="0000FF"/>
          <w:szCs w:val="22"/>
          <w:u w:val="single"/>
        </w:rPr>
      </w:pPr>
      <w:r>
        <w:rPr>
          <w:szCs w:val="22"/>
        </w:rPr>
        <w:t>Gracias por el apoyo.</w:t>
      </w:r>
    </w:p>
    <w:sectPr w:rsidR="00585CBF" w:rsidSect="00BF243D">
      <w:headerReference w:type="default" r:id="rId12"/>
      <w:footerReference w:type="default" r:id="rId13"/>
      <w:pgSz w:w="12240" w:h="15840"/>
      <w:pgMar w:top="719" w:right="1701" w:bottom="89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25500A" w14:textId="77777777" w:rsidR="00176C7A" w:rsidRDefault="00176C7A">
      <w:r>
        <w:separator/>
      </w:r>
    </w:p>
  </w:endnote>
  <w:endnote w:type="continuationSeparator" w:id="0">
    <w:p w14:paraId="1322F376" w14:textId="77777777" w:rsidR="00176C7A" w:rsidRDefault="00176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7E337E" w14:textId="77777777" w:rsidR="00F34823" w:rsidRDefault="00F34823">
    <w:pPr>
      <w:pStyle w:val="Piedepgina"/>
      <w:jc w:val="right"/>
      <w:rPr>
        <w:rFonts w:ascii="Arial" w:hAnsi="Arial" w:cs="Arial"/>
        <w:sz w:val="18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B26093">
      <w:rPr>
        <w:rStyle w:val="Nmerodepgina"/>
        <w:noProof/>
      </w:rPr>
      <w:t>1</w:t>
    </w:r>
    <w:r>
      <w:rPr>
        <w:rStyle w:val="Nmerodepgina"/>
      </w:rPr>
      <w:fldChar w:fldCharType="end"/>
    </w:r>
    <w:r>
      <w:rPr>
        <w:rFonts w:ascii="Arial" w:hAnsi="Arial" w:cs="Arial"/>
        <w:noProof/>
        <w:sz w:val="20"/>
        <w:lang w:val="es-MX" w:eastAsia="es-MX"/>
      </w:rPr>
      <w:drawing>
        <wp:anchor distT="0" distB="0" distL="114300" distR="114300" simplePos="0" relativeHeight="251657728" behindDoc="0" locked="0" layoutInCell="1" allowOverlap="1" wp14:anchorId="58CB3D7A" wp14:editId="080261F1">
          <wp:simplePos x="0" y="0"/>
          <wp:positionH relativeFrom="column">
            <wp:posOffset>-1028700</wp:posOffset>
          </wp:positionH>
          <wp:positionV relativeFrom="paragraph">
            <wp:posOffset>-1148080</wp:posOffset>
          </wp:positionV>
          <wp:extent cx="7658100" cy="1143000"/>
          <wp:effectExtent l="0" t="0" r="0" b="0"/>
          <wp:wrapTopAndBottom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E25928" w14:textId="77777777" w:rsidR="00176C7A" w:rsidRDefault="00176C7A">
      <w:r>
        <w:separator/>
      </w:r>
    </w:p>
  </w:footnote>
  <w:footnote w:type="continuationSeparator" w:id="0">
    <w:p w14:paraId="66A0C274" w14:textId="77777777" w:rsidR="00176C7A" w:rsidRDefault="00176C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E5C0AB" w14:textId="79ADDA27" w:rsidR="00F34823" w:rsidRDefault="00F34823">
    <w:pPr>
      <w:pStyle w:val="Encabezad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Número: </w:t>
    </w:r>
    <w:r>
      <w:rPr>
        <w:rFonts w:ascii="Arial" w:hAnsi="Arial" w:cs="Arial"/>
        <w:b/>
        <w:bCs/>
      </w:rPr>
      <w:tab/>
    </w:r>
    <w:r>
      <w:rPr>
        <w:rFonts w:ascii="Arial" w:hAnsi="Arial" w:cs="Arial"/>
        <w:b/>
        <w:bCs/>
      </w:rPr>
      <w:tab/>
      <w:t xml:space="preserve">Fecha: Octubre </w:t>
    </w:r>
    <w:r w:rsidR="00761C3F">
      <w:rPr>
        <w:rFonts w:ascii="Arial" w:hAnsi="Arial" w:cs="Arial"/>
        <w:b/>
        <w:bCs/>
      </w:rPr>
      <w:t>18</w:t>
    </w:r>
    <w:r>
      <w:rPr>
        <w:rFonts w:ascii="Arial" w:hAnsi="Arial" w:cs="Arial"/>
        <w:b/>
        <w:bCs/>
      </w:rPr>
      <w:t xml:space="preserve"> del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70380"/>
    <w:multiLevelType w:val="hybridMultilevel"/>
    <w:tmpl w:val="5A4441F0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824028B"/>
    <w:multiLevelType w:val="hybridMultilevel"/>
    <w:tmpl w:val="76BA4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C07786A"/>
    <w:multiLevelType w:val="hybridMultilevel"/>
    <w:tmpl w:val="A2EA5F54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434607A"/>
    <w:multiLevelType w:val="hybridMultilevel"/>
    <w:tmpl w:val="3D8A37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DE6ECF"/>
    <w:multiLevelType w:val="hybridMultilevel"/>
    <w:tmpl w:val="748C788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8F474B0"/>
    <w:multiLevelType w:val="hybridMultilevel"/>
    <w:tmpl w:val="AB86CCD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0225F17"/>
    <w:multiLevelType w:val="hybridMultilevel"/>
    <w:tmpl w:val="83F6F94C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6220BF3"/>
    <w:multiLevelType w:val="hybridMultilevel"/>
    <w:tmpl w:val="3D2C229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C1C40FF"/>
    <w:multiLevelType w:val="hybridMultilevel"/>
    <w:tmpl w:val="932EC20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BDF65C5"/>
    <w:multiLevelType w:val="hybridMultilevel"/>
    <w:tmpl w:val="E34A49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7"/>
  </w:num>
  <w:num w:numId="5">
    <w:abstractNumId w:val="4"/>
  </w:num>
  <w:num w:numId="6">
    <w:abstractNumId w:val="8"/>
  </w:num>
  <w:num w:numId="7">
    <w:abstractNumId w:val="2"/>
  </w:num>
  <w:num w:numId="8">
    <w:abstractNumId w:val="6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C2D"/>
    <w:rsid w:val="00041354"/>
    <w:rsid w:val="00077E1E"/>
    <w:rsid w:val="00081BFC"/>
    <w:rsid w:val="00083198"/>
    <w:rsid w:val="0008543E"/>
    <w:rsid w:val="00093BDF"/>
    <w:rsid w:val="000A0F88"/>
    <w:rsid w:val="000A20DE"/>
    <w:rsid w:val="00101E7B"/>
    <w:rsid w:val="001109CA"/>
    <w:rsid w:val="00111ABB"/>
    <w:rsid w:val="00113649"/>
    <w:rsid w:val="00123950"/>
    <w:rsid w:val="00127E0E"/>
    <w:rsid w:val="00176C7A"/>
    <w:rsid w:val="001A296B"/>
    <w:rsid w:val="001A7347"/>
    <w:rsid w:val="001B1DF5"/>
    <w:rsid w:val="001B5A25"/>
    <w:rsid w:val="001D032E"/>
    <w:rsid w:val="001D622C"/>
    <w:rsid w:val="0021543F"/>
    <w:rsid w:val="00215857"/>
    <w:rsid w:val="00215AA1"/>
    <w:rsid w:val="0022127B"/>
    <w:rsid w:val="0022549D"/>
    <w:rsid w:val="002326C1"/>
    <w:rsid w:val="00245089"/>
    <w:rsid w:val="00246224"/>
    <w:rsid w:val="00256285"/>
    <w:rsid w:val="00256E6C"/>
    <w:rsid w:val="00273576"/>
    <w:rsid w:val="00286F62"/>
    <w:rsid w:val="002D4BC1"/>
    <w:rsid w:val="002E7D51"/>
    <w:rsid w:val="002F12B9"/>
    <w:rsid w:val="0031198D"/>
    <w:rsid w:val="00314147"/>
    <w:rsid w:val="00316F38"/>
    <w:rsid w:val="00371D0F"/>
    <w:rsid w:val="003915DE"/>
    <w:rsid w:val="003940B8"/>
    <w:rsid w:val="003D5E58"/>
    <w:rsid w:val="003E4128"/>
    <w:rsid w:val="00406CB4"/>
    <w:rsid w:val="004222A3"/>
    <w:rsid w:val="00445F60"/>
    <w:rsid w:val="00455691"/>
    <w:rsid w:val="0047578D"/>
    <w:rsid w:val="00476EAB"/>
    <w:rsid w:val="004A2257"/>
    <w:rsid w:val="004A2ADA"/>
    <w:rsid w:val="004B466F"/>
    <w:rsid w:val="004D3B34"/>
    <w:rsid w:val="004E6210"/>
    <w:rsid w:val="004F67D3"/>
    <w:rsid w:val="00517A9D"/>
    <w:rsid w:val="00521B34"/>
    <w:rsid w:val="00552E95"/>
    <w:rsid w:val="00552EAB"/>
    <w:rsid w:val="00560E7B"/>
    <w:rsid w:val="005730CE"/>
    <w:rsid w:val="00585CBF"/>
    <w:rsid w:val="005923DB"/>
    <w:rsid w:val="00597526"/>
    <w:rsid w:val="005C0B9D"/>
    <w:rsid w:val="00615E1B"/>
    <w:rsid w:val="00683C2C"/>
    <w:rsid w:val="006847FB"/>
    <w:rsid w:val="00696317"/>
    <w:rsid w:val="006B7FB8"/>
    <w:rsid w:val="00712827"/>
    <w:rsid w:val="0072635E"/>
    <w:rsid w:val="00754E8C"/>
    <w:rsid w:val="00761C3F"/>
    <w:rsid w:val="0077282C"/>
    <w:rsid w:val="0077373E"/>
    <w:rsid w:val="00782141"/>
    <w:rsid w:val="007C5B27"/>
    <w:rsid w:val="00814CC3"/>
    <w:rsid w:val="00830B51"/>
    <w:rsid w:val="008360F8"/>
    <w:rsid w:val="00840D83"/>
    <w:rsid w:val="0086364F"/>
    <w:rsid w:val="008657A0"/>
    <w:rsid w:val="00876C38"/>
    <w:rsid w:val="00881131"/>
    <w:rsid w:val="008A3B0D"/>
    <w:rsid w:val="008B144F"/>
    <w:rsid w:val="008B5C74"/>
    <w:rsid w:val="008E72DE"/>
    <w:rsid w:val="0090040B"/>
    <w:rsid w:val="00933C20"/>
    <w:rsid w:val="00936B1B"/>
    <w:rsid w:val="00937622"/>
    <w:rsid w:val="009437C7"/>
    <w:rsid w:val="0096338C"/>
    <w:rsid w:val="009B53F5"/>
    <w:rsid w:val="00A1162E"/>
    <w:rsid w:val="00A1446F"/>
    <w:rsid w:val="00A35100"/>
    <w:rsid w:val="00A3591A"/>
    <w:rsid w:val="00A64CF9"/>
    <w:rsid w:val="00A82897"/>
    <w:rsid w:val="00A96E83"/>
    <w:rsid w:val="00AA60A8"/>
    <w:rsid w:val="00AE05CB"/>
    <w:rsid w:val="00AE072E"/>
    <w:rsid w:val="00AE5A95"/>
    <w:rsid w:val="00AF0700"/>
    <w:rsid w:val="00AF108E"/>
    <w:rsid w:val="00B108C0"/>
    <w:rsid w:val="00B21E8F"/>
    <w:rsid w:val="00B26093"/>
    <w:rsid w:val="00B36DBB"/>
    <w:rsid w:val="00B37BF5"/>
    <w:rsid w:val="00B47A72"/>
    <w:rsid w:val="00B70324"/>
    <w:rsid w:val="00B721C6"/>
    <w:rsid w:val="00B73E5C"/>
    <w:rsid w:val="00B9058A"/>
    <w:rsid w:val="00B916A8"/>
    <w:rsid w:val="00B94915"/>
    <w:rsid w:val="00B97F0A"/>
    <w:rsid w:val="00BA50A3"/>
    <w:rsid w:val="00BA5A4B"/>
    <w:rsid w:val="00BB095A"/>
    <w:rsid w:val="00BB4763"/>
    <w:rsid w:val="00BD7665"/>
    <w:rsid w:val="00BF243D"/>
    <w:rsid w:val="00BF6D75"/>
    <w:rsid w:val="00C03827"/>
    <w:rsid w:val="00C042BA"/>
    <w:rsid w:val="00C10A5F"/>
    <w:rsid w:val="00C141DE"/>
    <w:rsid w:val="00C17465"/>
    <w:rsid w:val="00C40240"/>
    <w:rsid w:val="00C404C5"/>
    <w:rsid w:val="00C4174F"/>
    <w:rsid w:val="00C465D1"/>
    <w:rsid w:val="00C46E39"/>
    <w:rsid w:val="00C470B4"/>
    <w:rsid w:val="00C66C41"/>
    <w:rsid w:val="00CA32B4"/>
    <w:rsid w:val="00CC3B0E"/>
    <w:rsid w:val="00D01C2D"/>
    <w:rsid w:val="00D16583"/>
    <w:rsid w:val="00D33AAF"/>
    <w:rsid w:val="00D44214"/>
    <w:rsid w:val="00D45E9B"/>
    <w:rsid w:val="00D47D75"/>
    <w:rsid w:val="00D63869"/>
    <w:rsid w:val="00D70F58"/>
    <w:rsid w:val="00D81A81"/>
    <w:rsid w:val="00D81BD2"/>
    <w:rsid w:val="00DD631B"/>
    <w:rsid w:val="00DE0E3B"/>
    <w:rsid w:val="00DE4E9B"/>
    <w:rsid w:val="00DF7782"/>
    <w:rsid w:val="00E046B0"/>
    <w:rsid w:val="00E17BCA"/>
    <w:rsid w:val="00E46C88"/>
    <w:rsid w:val="00EA699F"/>
    <w:rsid w:val="00EB1D4A"/>
    <w:rsid w:val="00EC4BE4"/>
    <w:rsid w:val="00ED45C2"/>
    <w:rsid w:val="00F149B8"/>
    <w:rsid w:val="00F16963"/>
    <w:rsid w:val="00F34823"/>
    <w:rsid w:val="00F53FB1"/>
    <w:rsid w:val="00F656E6"/>
    <w:rsid w:val="00FA4467"/>
    <w:rsid w:val="00FB2C84"/>
    <w:rsid w:val="00FE503B"/>
    <w:rsid w:val="00FF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5393D4"/>
  <w15:docId w15:val="{06325AD8-9A56-4100-98A7-2B92E0C4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EA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character" w:styleId="Textoennegrita">
    <w:name w:val="Strong"/>
    <w:qFormat/>
    <w:rsid w:val="00683C2C"/>
    <w:rPr>
      <w:b/>
      <w:bCs/>
    </w:rPr>
  </w:style>
  <w:style w:type="paragraph" w:styleId="NormalWeb">
    <w:name w:val="Normal (Web)"/>
    <w:basedOn w:val="Normal"/>
    <w:rsid w:val="00696317"/>
    <w:pPr>
      <w:spacing w:before="100" w:beforeAutospacing="1" w:after="100" w:afterAutospacing="1"/>
    </w:pPr>
    <w:rPr>
      <w:lang w:val="es-ES_tradnl" w:eastAsia="es-ES_tradnl"/>
    </w:rPr>
  </w:style>
  <w:style w:type="character" w:styleId="Hipervnculo">
    <w:name w:val="Hyperlink"/>
    <w:rsid w:val="0021543F"/>
    <w:rPr>
      <w:color w:val="0000FF"/>
      <w:u w:val="single"/>
    </w:rPr>
  </w:style>
  <w:style w:type="character" w:styleId="Hipervnculovisitado">
    <w:name w:val="FollowedHyperlink"/>
    <w:rsid w:val="00455691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0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anogramas@officemax.com.mx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394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Officemax</Company>
  <LinksUpToDate>false</LinksUpToDate>
  <CharactersWithSpaces>2556</CharactersWithSpaces>
  <SharedDoc>false</SharedDoc>
  <HLinks>
    <vt:vector size="12" baseType="variant">
      <vt:variant>
        <vt:i4>4849742</vt:i4>
      </vt:variant>
      <vt:variant>
        <vt:i4>3</vt:i4>
      </vt:variant>
      <vt:variant>
        <vt:i4>0</vt:i4>
      </vt:variant>
      <vt:variant>
        <vt:i4>5</vt:i4>
      </vt:variant>
      <vt:variant>
        <vt:lpwstr>../../../../../../TIENDAS Y CORPORATIVO/BACKS VARIOS/EVENTOS 2015/GUIA BTO Y MINI BTS (ENE-FEB 2016)</vt:lpwstr>
      </vt:variant>
      <vt:variant>
        <vt:lpwstr/>
      </vt:variant>
      <vt:variant>
        <vt:i4>7077899</vt:i4>
      </vt:variant>
      <vt:variant>
        <vt:i4>0</vt:i4>
      </vt:variant>
      <vt:variant>
        <vt:i4>0</vt:i4>
      </vt:variant>
      <vt:variant>
        <vt:i4>5</vt:i4>
      </vt:variant>
      <vt:variant>
        <vt:lpwstr>mailto:planogramas@officemax.com.mx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Operadora OMX  SA de CV</dc:creator>
  <cp:lastModifiedBy>Jorge Uriza Gonzalez</cp:lastModifiedBy>
  <cp:revision>2</cp:revision>
  <cp:lastPrinted>2010-09-15T18:50:00Z</cp:lastPrinted>
  <dcterms:created xsi:type="dcterms:W3CDTF">2024-10-18T16:18:00Z</dcterms:created>
  <dcterms:modified xsi:type="dcterms:W3CDTF">2024-10-18T16:18:00Z</dcterms:modified>
</cp:coreProperties>
</file>