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DDFC1D" w14:textId="4C9BC07E" w:rsidR="0096338C" w:rsidRPr="00585CBF" w:rsidRDefault="00761C3F">
      <w:pPr>
        <w:rPr>
          <w:sz w:val="20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7728" behindDoc="0" locked="0" layoutInCell="1" allowOverlap="1" wp14:anchorId="1D6D0AB8" wp14:editId="5BE3CADC">
            <wp:simplePos x="0" y="0"/>
            <wp:positionH relativeFrom="margin">
              <wp:align>center</wp:align>
            </wp:positionH>
            <wp:positionV relativeFrom="paragraph">
              <wp:posOffset>118110</wp:posOffset>
            </wp:positionV>
            <wp:extent cx="5829300" cy="98044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6B0">
        <w:rPr>
          <w:rFonts w:ascii="Arial" w:hAnsi="Arial" w:cs="Arial"/>
          <w:b/>
          <w:bCs/>
          <w:sz w:val="22"/>
        </w:rPr>
        <w:tab/>
      </w:r>
    </w:p>
    <w:p w14:paraId="691D8D4B" w14:textId="0A9F43D2" w:rsidR="0096338C" w:rsidRDefault="004E6210">
      <w:pPr>
        <w:pStyle w:val="Ttulo2"/>
      </w:pPr>
      <w:r>
        <w:t xml:space="preserve">Departamento: </w:t>
      </w:r>
      <w:proofErr w:type="spellStart"/>
      <w:r>
        <w:t>Planogramas</w:t>
      </w:r>
      <w:proofErr w:type="spellEnd"/>
    </w:p>
    <w:p w14:paraId="2DC26F42" w14:textId="4EC586CB" w:rsidR="0096338C" w:rsidRDefault="0096338C">
      <w:pPr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Tel: 9177</w:t>
      </w:r>
      <w:r w:rsidR="00EA699F">
        <w:rPr>
          <w:rFonts w:ascii="Arial" w:hAnsi="Arial" w:cs="Arial"/>
          <w:b/>
          <w:bCs/>
          <w:sz w:val="22"/>
        </w:rPr>
        <w:t>-</w:t>
      </w:r>
      <w:r>
        <w:rPr>
          <w:rFonts w:ascii="Arial" w:hAnsi="Arial" w:cs="Arial"/>
          <w:b/>
          <w:bCs/>
          <w:sz w:val="22"/>
        </w:rPr>
        <w:t xml:space="preserve">2800 Ext. </w:t>
      </w:r>
      <w:r w:rsidR="00BF6D75">
        <w:rPr>
          <w:rFonts w:ascii="Arial" w:hAnsi="Arial" w:cs="Arial"/>
          <w:b/>
          <w:bCs/>
          <w:sz w:val="22"/>
        </w:rPr>
        <w:t>4037</w:t>
      </w:r>
      <w:r w:rsidR="00585CBF">
        <w:rPr>
          <w:rFonts w:ascii="Arial" w:hAnsi="Arial" w:cs="Arial"/>
          <w:b/>
          <w:bCs/>
          <w:sz w:val="22"/>
        </w:rPr>
        <w:t xml:space="preserve"> / 4163</w:t>
      </w:r>
    </w:p>
    <w:p w14:paraId="1732F7DE" w14:textId="3FDA6AED" w:rsidR="0096338C" w:rsidRPr="002D4BC1" w:rsidRDefault="0096338C" w:rsidP="0021543F">
      <w:pPr>
        <w:pStyle w:val="Ttulo2"/>
      </w:pPr>
      <w:r w:rsidRPr="002D4BC1">
        <w:t xml:space="preserve">E-mail: </w:t>
      </w:r>
      <w:hyperlink r:id="rId8" w:history="1">
        <w:r w:rsidR="00C470B4" w:rsidRPr="0025372A">
          <w:rPr>
            <w:rStyle w:val="Hipervnculo"/>
          </w:rPr>
          <w:t>planogramas@officemax.com.mx</w:t>
        </w:r>
      </w:hyperlink>
    </w:p>
    <w:p w14:paraId="119E2240" w14:textId="6824BD0A" w:rsidR="00585CBF" w:rsidRPr="00585CBF" w:rsidRDefault="00585CBF" w:rsidP="00585CBF"/>
    <w:p w14:paraId="0D4E842A" w14:textId="13A391F2" w:rsidR="0021543F" w:rsidRDefault="00615DB8" w:rsidP="00B21E8F">
      <w:pPr>
        <w:pStyle w:val="Ttulo1"/>
        <w:rPr>
          <w:sz w:val="36"/>
          <w:lang w:val="es-MX"/>
        </w:rPr>
      </w:pPr>
      <w:bookmarkStart w:id="0" w:name="_GoBack"/>
      <w:r>
        <w:rPr>
          <w:sz w:val="36"/>
          <w:lang w:val="es-MX"/>
        </w:rPr>
        <w:t>SUSTITUCIÓN DE CABECERA REGISTRADORES POR AGENDAS</w:t>
      </w:r>
    </w:p>
    <w:bookmarkEnd w:id="0"/>
    <w:p w14:paraId="1830FA87" w14:textId="2F05DAB1" w:rsidR="00C40240" w:rsidRPr="00D44214" w:rsidRDefault="00C40240">
      <w:pPr>
        <w:pStyle w:val="Textoindependiente"/>
        <w:jc w:val="both"/>
        <w:rPr>
          <w:rFonts w:ascii="Times New Roman" w:hAnsi="Times New Roman" w:cs="Times New Roman"/>
          <w:sz w:val="24"/>
          <w:szCs w:val="24"/>
          <w:lang w:val="es-MX"/>
        </w:rPr>
      </w:pPr>
    </w:p>
    <w:p w14:paraId="5F989CB2" w14:textId="10EC89E2" w:rsidR="00BE4543" w:rsidRDefault="00B26093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Por este medio solicito de su apoyo</w:t>
      </w:r>
      <w:r w:rsidR="00615DB8">
        <w:rPr>
          <w:szCs w:val="22"/>
        </w:rPr>
        <w:t xml:space="preserve"> para sustituir la cabecera de registradores 2 p</w:t>
      </w:r>
      <w:r w:rsidR="00A12F38">
        <w:rPr>
          <w:szCs w:val="22"/>
        </w:rPr>
        <w:t>ack por una cabecera</w:t>
      </w:r>
      <w:r w:rsidR="00615DB8">
        <w:rPr>
          <w:szCs w:val="22"/>
        </w:rPr>
        <w:t xml:space="preserve"> de la marca </w:t>
      </w:r>
      <w:proofErr w:type="spellStart"/>
      <w:r w:rsidR="00615DB8">
        <w:rPr>
          <w:szCs w:val="22"/>
        </w:rPr>
        <w:t>Cavalier</w:t>
      </w:r>
      <w:proofErr w:type="spellEnd"/>
      <w:r w:rsidR="00615DB8">
        <w:rPr>
          <w:szCs w:val="22"/>
        </w:rPr>
        <w:t>.</w:t>
      </w:r>
    </w:p>
    <w:p w14:paraId="0FAE1E7F" w14:textId="308B983C" w:rsidR="00615DB8" w:rsidRDefault="00615DB8" w:rsidP="00615DB8">
      <w:pPr>
        <w:pStyle w:val="Textoindependiente"/>
        <w:jc w:val="both"/>
        <w:rPr>
          <w:szCs w:val="22"/>
        </w:rPr>
      </w:pPr>
    </w:p>
    <w:p w14:paraId="6B98FB10" w14:textId="75D3BE37" w:rsidR="00615DB8" w:rsidRDefault="00615DB8" w:rsidP="00615DB8">
      <w:pPr>
        <w:pStyle w:val="Textoindependiente"/>
        <w:jc w:val="both"/>
        <w:rPr>
          <w:szCs w:val="22"/>
        </w:rPr>
      </w:pPr>
      <w:r>
        <w:rPr>
          <w:szCs w:val="22"/>
        </w:rPr>
        <w:t>Cabe mencionar que esta cabecera la montaran conforme a su inventario y con el orden que les comparto a continuación</w:t>
      </w:r>
      <w:r w:rsidR="00A12F38">
        <w:rPr>
          <w:szCs w:val="22"/>
        </w:rPr>
        <w:t>.</w:t>
      </w:r>
    </w:p>
    <w:p w14:paraId="5958C093" w14:textId="37A81A79" w:rsidR="00615DB8" w:rsidRDefault="00615DB8" w:rsidP="00615DB8">
      <w:pPr>
        <w:pStyle w:val="Textoindependiente"/>
        <w:jc w:val="both"/>
        <w:rPr>
          <w:szCs w:val="22"/>
        </w:rPr>
      </w:pPr>
    </w:p>
    <w:p w14:paraId="1179AEFB" w14:textId="23F19EBF" w:rsidR="00615DB8" w:rsidRDefault="00615DB8" w:rsidP="00615DB8">
      <w:pPr>
        <w:pStyle w:val="Textoindependiente"/>
        <w:jc w:val="both"/>
        <w:rPr>
          <w:szCs w:val="22"/>
        </w:rPr>
      </w:pPr>
      <w:r>
        <w:rPr>
          <w:szCs w:val="22"/>
        </w:rPr>
        <w:t xml:space="preserve">Esta cabecera es con el objetivo de incentivar la venta de agendas, y deberá ser montada en cuanto tengan el </w:t>
      </w:r>
      <w:r w:rsidR="00A12F38">
        <w:rPr>
          <w:szCs w:val="22"/>
        </w:rPr>
        <w:t>inventario; tomar en cuenta que esta cabecera estará de manera provisional en lo que comienza nuestra siguiente temporalidad.</w:t>
      </w:r>
    </w:p>
    <w:p w14:paraId="49627381" w14:textId="770F1EF9" w:rsidR="00615DB8" w:rsidRDefault="00A12F38" w:rsidP="00615DB8">
      <w:pPr>
        <w:pStyle w:val="Textoindependiente"/>
        <w:jc w:val="both"/>
        <w:rPr>
          <w:szCs w:val="22"/>
        </w:rPr>
      </w:pPr>
      <w:r>
        <w:rPr>
          <w:noProof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A242248" wp14:editId="01DD6431">
                <wp:simplePos x="0" y="0"/>
                <wp:positionH relativeFrom="column">
                  <wp:posOffset>3651885</wp:posOffset>
                </wp:positionH>
                <wp:positionV relativeFrom="paragraph">
                  <wp:posOffset>80645</wp:posOffset>
                </wp:positionV>
                <wp:extent cx="2171700" cy="30480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BC4453" w14:textId="5DE2CB8A" w:rsidR="00A12F38" w:rsidRPr="00A12F38" w:rsidRDefault="00A12F38" w:rsidP="00A12F38">
                            <w:pPr>
                              <w:jc w:val="center"/>
                              <w:rPr>
                                <w:rFonts w:ascii="72 Black" w:hAnsi="72 Black" w:cs="72 Black"/>
                              </w:rPr>
                            </w:pPr>
                            <w:r>
                              <w:rPr>
                                <w:rFonts w:ascii="72 Black" w:hAnsi="72 Black" w:cs="72 Black"/>
                              </w:rPr>
                              <w:t>SE EXHIBE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A242248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287.55pt;margin-top:6.35pt;width:171pt;height:24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" filled="f" stroked="f" strokeweight=".5pt">
                <v:textbox>
                  <w:txbxContent>
                    <w:p w14:paraId="69BC4453" w14:textId="5DE2CB8A" w:rsidR="00A12F38" w:rsidRPr="00A12F38" w:rsidRDefault="00A12F38" w:rsidP="00A12F38">
                      <w:pPr>
                        <w:jc w:val="center"/>
                        <w:rPr>
                          <w:rFonts w:ascii="72 Black" w:hAnsi="72 Black" w:cs="72 Black"/>
                        </w:rPr>
                      </w:pPr>
                      <w:r>
                        <w:rPr>
                          <w:rFonts w:ascii="72 Black" w:hAnsi="72 Black" w:cs="72 Black"/>
                        </w:rPr>
                        <w:t>SE EXHIBE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DD903E7" wp14:editId="63DDFB14">
                <wp:simplePos x="0" y="0"/>
                <wp:positionH relativeFrom="column">
                  <wp:posOffset>131445</wp:posOffset>
                </wp:positionH>
                <wp:positionV relativeFrom="paragraph">
                  <wp:posOffset>118745</wp:posOffset>
                </wp:positionV>
                <wp:extent cx="2103120" cy="304800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357DFF" w14:textId="2AFE7164" w:rsidR="00A12F38" w:rsidRPr="00A12F38" w:rsidRDefault="00A12F38" w:rsidP="00A12F38">
                            <w:pPr>
                              <w:jc w:val="center"/>
                              <w:rPr>
                                <w:rFonts w:ascii="72 Black" w:hAnsi="72 Black" w:cs="72 Black"/>
                              </w:rPr>
                            </w:pPr>
                            <w:r>
                              <w:rPr>
                                <w:rFonts w:ascii="72 Black" w:hAnsi="72 Black" w:cs="72 Black"/>
                              </w:rPr>
                              <w:t xml:space="preserve"> SE QUITA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D903E7" id="Cuadro de texto 5" o:spid="_x0000_s1027" type="#_x0000_t202" style="position:absolute;left:0;text-align:left;margin-left:10.35pt;margin-top:9.35pt;width:165.6pt;height:24pt;z-index:2516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" filled="f" stroked="f" strokeweight=".5pt">
                <v:textbox>
                  <w:txbxContent>
                    <w:p w14:paraId="50357DFF" w14:textId="2AFE7164" w:rsidR="00A12F38" w:rsidRPr="00A12F38" w:rsidRDefault="00A12F38" w:rsidP="00A12F38">
                      <w:pPr>
                        <w:jc w:val="center"/>
                        <w:rPr>
                          <w:rFonts w:ascii="72 Black" w:hAnsi="72 Black" w:cs="72 Black"/>
                        </w:rPr>
                      </w:pPr>
                      <w:r>
                        <w:rPr>
                          <w:rFonts w:ascii="72 Black" w:hAnsi="72 Black" w:cs="72 Black"/>
                        </w:rPr>
                        <w:t xml:space="preserve"> SE QUITA</w:t>
                      </w:r>
                    </w:p>
                  </w:txbxContent>
                </v:textbox>
              </v:shape>
            </w:pict>
          </mc:Fallback>
        </mc:AlternateContent>
      </w:r>
    </w:p>
    <w:p w14:paraId="413FFFBE" w14:textId="7F787C4B" w:rsidR="00BE4543" w:rsidRDefault="00A12F38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8752" behindDoc="1" locked="0" layoutInCell="1" allowOverlap="1" wp14:anchorId="407B3DEE" wp14:editId="52806873">
            <wp:simplePos x="0" y="0"/>
            <wp:positionH relativeFrom="margin">
              <wp:posOffset>205740</wp:posOffset>
            </wp:positionH>
            <wp:positionV relativeFrom="paragraph">
              <wp:posOffset>149225</wp:posOffset>
            </wp:positionV>
            <wp:extent cx="2122170" cy="2735580"/>
            <wp:effectExtent l="0" t="0" r="0" b="7620"/>
            <wp:wrapTight wrapText="bothSides">
              <wp:wrapPolygon edited="0">
                <wp:start x="0" y="0"/>
                <wp:lineTo x="0" y="21510"/>
                <wp:lineTo x="21329" y="21510"/>
                <wp:lineTo x="2132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17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A3A87" w14:textId="577D5D7E" w:rsidR="00BE4543" w:rsidRDefault="00A12F38" w:rsidP="00BE4543">
      <w:pPr>
        <w:pStyle w:val="Textoindependiente"/>
        <w:jc w:val="both"/>
        <w:rPr>
          <w:szCs w:val="22"/>
        </w:rPr>
      </w:pPr>
      <w:r>
        <w:rPr>
          <w:noProof/>
          <w:lang w:val="es-MX" w:eastAsia="es-MX"/>
        </w:rPr>
        <w:drawing>
          <wp:anchor distT="0" distB="0" distL="114300" distR="114300" simplePos="0" relativeHeight="251659776" behindDoc="1" locked="0" layoutInCell="1" allowOverlap="1" wp14:anchorId="05719825" wp14:editId="22B267C1">
            <wp:simplePos x="0" y="0"/>
            <wp:positionH relativeFrom="column">
              <wp:posOffset>3900805</wp:posOffset>
            </wp:positionH>
            <wp:positionV relativeFrom="paragraph">
              <wp:posOffset>72390</wp:posOffset>
            </wp:positionV>
            <wp:extent cx="196469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363" y="21472"/>
                <wp:lineTo x="21363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4247C" w14:textId="0F7B56FA" w:rsidR="00BE4543" w:rsidRDefault="00BE4543" w:rsidP="00BE4543">
      <w:pPr>
        <w:pStyle w:val="Textoindependiente"/>
        <w:jc w:val="both"/>
        <w:rPr>
          <w:szCs w:val="22"/>
        </w:rPr>
      </w:pPr>
    </w:p>
    <w:p w14:paraId="1512B6C6" w14:textId="42E41C39" w:rsidR="00BE4543" w:rsidRDefault="00BE4543" w:rsidP="00BE4543">
      <w:pPr>
        <w:pStyle w:val="Textoindependiente"/>
        <w:jc w:val="both"/>
        <w:rPr>
          <w:szCs w:val="22"/>
        </w:rPr>
      </w:pPr>
    </w:p>
    <w:p w14:paraId="09FA9636" w14:textId="0AE536CC" w:rsidR="00BE4543" w:rsidRDefault="00BE4543" w:rsidP="00BE4543">
      <w:pPr>
        <w:pStyle w:val="Textoindependiente"/>
        <w:jc w:val="both"/>
        <w:rPr>
          <w:szCs w:val="22"/>
        </w:rPr>
      </w:pPr>
    </w:p>
    <w:p w14:paraId="6D6145A5" w14:textId="4AEC2DF7" w:rsidR="00BE4543" w:rsidRDefault="00BE4543" w:rsidP="00BE4543">
      <w:pPr>
        <w:pStyle w:val="Textoindependiente"/>
        <w:jc w:val="both"/>
        <w:rPr>
          <w:szCs w:val="22"/>
        </w:rPr>
      </w:pPr>
    </w:p>
    <w:p w14:paraId="63DD7CE1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430CB58E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599DDF0D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1882E718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70E83060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1694B69B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622E2928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1FEDBCFF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7E7857D4" w14:textId="77777777" w:rsidR="00615DB8" w:rsidRDefault="00615DB8" w:rsidP="00BE4543">
      <w:pPr>
        <w:pStyle w:val="Textoindependiente"/>
        <w:jc w:val="both"/>
        <w:rPr>
          <w:szCs w:val="22"/>
        </w:rPr>
      </w:pPr>
    </w:p>
    <w:p w14:paraId="0E3490D2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11A48E93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70FE5F69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314318AD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76167C36" w14:textId="77777777" w:rsidR="00A12F38" w:rsidRDefault="00A12F38" w:rsidP="00BE4543">
      <w:pPr>
        <w:pStyle w:val="Textoindependiente"/>
        <w:jc w:val="both"/>
        <w:rPr>
          <w:szCs w:val="22"/>
        </w:rPr>
      </w:pPr>
    </w:p>
    <w:p w14:paraId="6BF9D784" w14:textId="225B97F7" w:rsidR="00585CBF" w:rsidRDefault="00BE4543" w:rsidP="00BE4543">
      <w:pPr>
        <w:pStyle w:val="Textoindependiente"/>
        <w:jc w:val="both"/>
        <w:rPr>
          <w:b/>
          <w:color w:val="0000FF"/>
          <w:szCs w:val="22"/>
          <w:u w:val="single"/>
        </w:rPr>
      </w:pPr>
      <w:r>
        <w:rPr>
          <w:szCs w:val="22"/>
        </w:rPr>
        <w:t>Mil Gracias por el apoyo.</w:t>
      </w:r>
    </w:p>
    <w:sectPr w:rsidR="00585CBF" w:rsidSect="00BF243D">
      <w:headerReference w:type="default" r:id="rId11"/>
      <w:footerReference w:type="default" r:id="rId12"/>
      <w:pgSz w:w="12240" w:h="15840"/>
      <w:pgMar w:top="719" w:right="1701" w:bottom="89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EDFB19" w14:textId="77777777" w:rsidR="00B722BC" w:rsidRDefault="00B722BC">
      <w:r>
        <w:separator/>
      </w:r>
    </w:p>
  </w:endnote>
  <w:endnote w:type="continuationSeparator" w:id="0">
    <w:p w14:paraId="47D30DA9" w14:textId="77777777" w:rsidR="00B722BC" w:rsidRDefault="00B72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7E337E" w14:textId="77777777" w:rsidR="00F34823" w:rsidRDefault="00F34823">
    <w:pPr>
      <w:pStyle w:val="Piedepgina"/>
      <w:jc w:val="right"/>
      <w:rPr>
        <w:rFonts w:ascii="Arial" w:hAnsi="Arial" w:cs="Arial"/>
        <w:sz w:val="18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separate"/>
    </w:r>
    <w:r w:rsidR="001159C6">
      <w:rPr>
        <w:rStyle w:val="Nmerodepgina"/>
        <w:noProof/>
      </w:rPr>
      <w:t>1</w:t>
    </w:r>
    <w:r>
      <w:rPr>
        <w:rStyle w:val="Nmerodepgina"/>
      </w:rPr>
      <w:fldChar w:fldCharType="end"/>
    </w:r>
    <w:r>
      <w:rPr>
        <w:rFonts w:ascii="Arial" w:hAnsi="Arial" w:cs="Arial"/>
        <w:noProof/>
        <w:sz w:val="20"/>
        <w:lang w:val="es-MX" w:eastAsia="es-MX"/>
      </w:rPr>
      <w:drawing>
        <wp:anchor distT="0" distB="0" distL="114300" distR="114300" simplePos="0" relativeHeight="251657728" behindDoc="0" locked="0" layoutInCell="1" allowOverlap="1" wp14:anchorId="58CB3D7A" wp14:editId="080261F1">
          <wp:simplePos x="0" y="0"/>
          <wp:positionH relativeFrom="column">
            <wp:posOffset>-1028700</wp:posOffset>
          </wp:positionH>
          <wp:positionV relativeFrom="paragraph">
            <wp:posOffset>-1148080</wp:posOffset>
          </wp:positionV>
          <wp:extent cx="7658100" cy="1143000"/>
          <wp:effectExtent l="0" t="0" r="0" b="0"/>
          <wp:wrapTopAndBottom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5810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8EE1B4E" w14:textId="77777777" w:rsidR="00B722BC" w:rsidRDefault="00B722BC">
      <w:r>
        <w:separator/>
      </w:r>
    </w:p>
  </w:footnote>
  <w:footnote w:type="continuationSeparator" w:id="0">
    <w:p w14:paraId="473F7D55" w14:textId="77777777" w:rsidR="00B722BC" w:rsidRDefault="00B722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E5C0AB" w14:textId="3369F4C5" w:rsidR="00F34823" w:rsidRDefault="00F34823">
    <w:pPr>
      <w:pStyle w:val="Encabezado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Número: </w:t>
    </w:r>
    <w:r w:rsidR="001159C6">
      <w:rPr>
        <w:rFonts w:ascii="Calibri" w:hAnsi="Calibri" w:cs="Calibri"/>
        <w:b/>
        <w:bCs/>
        <w:color w:val="000000"/>
        <w:sz w:val="22"/>
        <w:szCs w:val="22"/>
      </w:rPr>
      <w:t>9625</w:t>
    </w:r>
    <w:r>
      <w:rPr>
        <w:rFonts w:ascii="Arial" w:hAnsi="Arial" w:cs="Arial"/>
        <w:b/>
        <w:bCs/>
      </w:rPr>
      <w:tab/>
    </w:r>
    <w:r>
      <w:rPr>
        <w:rFonts w:ascii="Arial" w:hAnsi="Arial" w:cs="Arial"/>
        <w:b/>
        <w:bCs/>
      </w:rPr>
      <w:tab/>
      <w:t xml:space="preserve">Fecha: </w:t>
    </w:r>
    <w:proofErr w:type="gramStart"/>
    <w:r>
      <w:rPr>
        <w:rFonts w:ascii="Arial" w:hAnsi="Arial" w:cs="Arial"/>
        <w:b/>
        <w:bCs/>
      </w:rPr>
      <w:t>Octubre</w:t>
    </w:r>
    <w:proofErr w:type="gramEnd"/>
    <w:r>
      <w:rPr>
        <w:rFonts w:ascii="Arial" w:hAnsi="Arial" w:cs="Arial"/>
        <w:b/>
        <w:bCs/>
      </w:rPr>
      <w:t xml:space="preserve"> </w:t>
    </w:r>
    <w:r w:rsidR="00761C3F">
      <w:rPr>
        <w:rFonts w:ascii="Arial" w:hAnsi="Arial" w:cs="Arial"/>
        <w:b/>
        <w:bCs/>
      </w:rPr>
      <w:t>18</w:t>
    </w:r>
    <w:r>
      <w:rPr>
        <w:rFonts w:ascii="Arial" w:hAnsi="Arial" w:cs="Arial"/>
        <w:b/>
        <w:bCs/>
      </w:rPr>
      <w:t xml:space="preserve"> del 2024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70380"/>
    <w:multiLevelType w:val="hybridMultilevel"/>
    <w:tmpl w:val="5A4441F0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824028B"/>
    <w:multiLevelType w:val="hybridMultilevel"/>
    <w:tmpl w:val="76BA4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7786A"/>
    <w:multiLevelType w:val="hybridMultilevel"/>
    <w:tmpl w:val="A2EA5F54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34607A"/>
    <w:multiLevelType w:val="hybridMultilevel"/>
    <w:tmpl w:val="3D8A3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E6ECF"/>
    <w:multiLevelType w:val="hybridMultilevel"/>
    <w:tmpl w:val="748C788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474B0"/>
    <w:multiLevelType w:val="hybridMultilevel"/>
    <w:tmpl w:val="AB86CCD2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25F17"/>
    <w:multiLevelType w:val="hybridMultilevel"/>
    <w:tmpl w:val="83F6F94C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6220BF3"/>
    <w:multiLevelType w:val="hybridMultilevel"/>
    <w:tmpl w:val="3D2C229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C40FF"/>
    <w:multiLevelType w:val="hybridMultilevel"/>
    <w:tmpl w:val="932EC202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DF65C5"/>
    <w:multiLevelType w:val="hybridMultilevel"/>
    <w:tmpl w:val="E34A493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5"/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C2D"/>
    <w:rsid w:val="00041354"/>
    <w:rsid w:val="00077E1E"/>
    <w:rsid w:val="00081BFC"/>
    <w:rsid w:val="00083198"/>
    <w:rsid w:val="0008543E"/>
    <w:rsid w:val="00093BDF"/>
    <w:rsid w:val="000A0F88"/>
    <w:rsid w:val="000A20DE"/>
    <w:rsid w:val="000C52E1"/>
    <w:rsid w:val="00101E7B"/>
    <w:rsid w:val="001109CA"/>
    <w:rsid w:val="00111ABB"/>
    <w:rsid w:val="00113649"/>
    <w:rsid w:val="001159C6"/>
    <w:rsid w:val="00123950"/>
    <w:rsid w:val="00127E0E"/>
    <w:rsid w:val="00176C7A"/>
    <w:rsid w:val="001A296B"/>
    <w:rsid w:val="001A7347"/>
    <w:rsid w:val="001B1DF5"/>
    <w:rsid w:val="001B5A25"/>
    <w:rsid w:val="001D032E"/>
    <w:rsid w:val="001D622C"/>
    <w:rsid w:val="0021543F"/>
    <w:rsid w:val="00215857"/>
    <w:rsid w:val="00215AA1"/>
    <w:rsid w:val="0022127B"/>
    <w:rsid w:val="0022549D"/>
    <w:rsid w:val="002326C1"/>
    <w:rsid w:val="00245089"/>
    <w:rsid w:val="00246224"/>
    <w:rsid w:val="00256285"/>
    <w:rsid w:val="00256E6C"/>
    <w:rsid w:val="00273576"/>
    <w:rsid w:val="00286F62"/>
    <w:rsid w:val="002D4BC1"/>
    <w:rsid w:val="002E7D51"/>
    <w:rsid w:val="002F12B9"/>
    <w:rsid w:val="0031198D"/>
    <w:rsid w:val="00314147"/>
    <w:rsid w:val="00316F38"/>
    <w:rsid w:val="00371D0F"/>
    <w:rsid w:val="003915DE"/>
    <w:rsid w:val="003940B8"/>
    <w:rsid w:val="003D5E58"/>
    <w:rsid w:val="003E4128"/>
    <w:rsid w:val="00406CB4"/>
    <w:rsid w:val="004222A3"/>
    <w:rsid w:val="00445F60"/>
    <w:rsid w:val="00455691"/>
    <w:rsid w:val="0047578D"/>
    <w:rsid w:val="00476EAB"/>
    <w:rsid w:val="004A2257"/>
    <w:rsid w:val="004A2ADA"/>
    <w:rsid w:val="004B466F"/>
    <w:rsid w:val="004D3B34"/>
    <w:rsid w:val="004E6210"/>
    <w:rsid w:val="004F67D3"/>
    <w:rsid w:val="00517A9D"/>
    <w:rsid w:val="00521B34"/>
    <w:rsid w:val="00552E95"/>
    <w:rsid w:val="00552EAB"/>
    <w:rsid w:val="00560E7B"/>
    <w:rsid w:val="005730CE"/>
    <w:rsid w:val="00585CBF"/>
    <w:rsid w:val="005923DB"/>
    <w:rsid w:val="00597526"/>
    <w:rsid w:val="005C0B9D"/>
    <w:rsid w:val="00615DB8"/>
    <w:rsid w:val="00615E1B"/>
    <w:rsid w:val="00683C2C"/>
    <w:rsid w:val="006847FB"/>
    <w:rsid w:val="00696317"/>
    <w:rsid w:val="006B7FB8"/>
    <w:rsid w:val="00712827"/>
    <w:rsid w:val="0072635E"/>
    <w:rsid w:val="00754E8C"/>
    <w:rsid w:val="00761C3F"/>
    <w:rsid w:val="0077282C"/>
    <w:rsid w:val="0077373E"/>
    <w:rsid w:val="00782141"/>
    <w:rsid w:val="007C5B27"/>
    <w:rsid w:val="00814CC3"/>
    <w:rsid w:val="00830B51"/>
    <w:rsid w:val="008360F8"/>
    <w:rsid w:val="00840D83"/>
    <w:rsid w:val="0086364F"/>
    <w:rsid w:val="008657A0"/>
    <w:rsid w:val="00876C38"/>
    <w:rsid w:val="00881131"/>
    <w:rsid w:val="008A3B0D"/>
    <w:rsid w:val="008B144F"/>
    <w:rsid w:val="008B5C74"/>
    <w:rsid w:val="008E72DE"/>
    <w:rsid w:val="0090040B"/>
    <w:rsid w:val="00933C20"/>
    <w:rsid w:val="00936B1B"/>
    <w:rsid w:val="00937622"/>
    <w:rsid w:val="009437C7"/>
    <w:rsid w:val="0096338C"/>
    <w:rsid w:val="009B53F5"/>
    <w:rsid w:val="00A1162E"/>
    <w:rsid w:val="00A12F38"/>
    <w:rsid w:val="00A1446F"/>
    <w:rsid w:val="00A35100"/>
    <w:rsid w:val="00A3591A"/>
    <w:rsid w:val="00A64CF9"/>
    <w:rsid w:val="00A82897"/>
    <w:rsid w:val="00A96E83"/>
    <w:rsid w:val="00AA60A8"/>
    <w:rsid w:val="00AE05CB"/>
    <w:rsid w:val="00AE072E"/>
    <w:rsid w:val="00AE5A95"/>
    <w:rsid w:val="00AF0700"/>
    <w:rsid w:val="00AF108E"/>
    <w:rsid w:val="00B108C0"/>
    <w:rsid w:val="00B21E8F"/>
    <w:rsid w:val="00B26093"/>
    <w:rsid w:val="00B36DBB"/>
    <w:rsid w:val="00B37BF5"/>
    <w:rsid w:val="00B47A72"/>
    <w:rsid w:val="00B70324"/>
    <w:rsid w:val="00B721C6"/>
    <w:rsid w:val="00B722BC"/>
    <w:rsid w:val="00B73E5C"/>
    <w:rsid w:val="00B9058A"/>
    <w:rsid w:val="00B916A8"/>
    <w:rsid w:val="00B94915"/>
    <w:rsid w:val="00B97F0A"/>
    <w:rsid w:val="00BA50A3"/>
    <w:rsid w:val="00BA5A4B"/>
    <w:rsid w:val="00BB095A"/>
    <w:rsid w:val="00BB4763"/>
    <w:rsid w:val="00BD7665"/>
    <w:rsid w:val="00BE4543"/>
    <w:rsid w:val="00BF243D"/>
    <w:rsid w:val="00BF6D75"/>
    <w:rsid w:val="00C03827"/>
    <w:rsid w:val="00C042BA"/>
    <w:rsid w:val="00C10A5F"/>
    <w:rsid w:val="00C141DE"/>
    <w:rsid w:val="00C17465"/>
    <w:rsid w:val="00C40240"/>
    <w:rsid w:val="00C404C5"/>
    <w:rsid w:val="00C4174F"/>
    <w:rsid w:val="00C465D1"/>
    <w:rsid w:val="00C46E39"/>
    <w:rsid w:val="00C470B4"/>
    <w:rsid w:val="00C66C41"/>
    <w:rsid w:val="00C82043"/>
    <w:rsid w:val="00CA32B4"/>
    <w:rsid w:val="00CC3B0E"/>
    <w:rsid w:val="00D01C2D"/>
    <w:rsid w:val="00D16583"/>
    <w:rsid w:val="00D33AAF"/>
    <w:rsid w:val="00D44214"/>
    <w:rsid w:val="00D45E9B"/>
    <w:rsid w:val="00D47D75"/>
    <w:rsid w:val="00D63869"/>
    <w:rsid w:val="00D70F58"/>
    <w:rsid w:val="00D81A81"/>
    <w:rsid w:val="00D81BD2"/>
    <w:rsid w:val="00DD631B"/>
    <w:rsid w:val="00DE0E3B"/>
    <w:rsid w:val="00DE4E9B"/>
    <w:rsid w:val="00DF7782"/>
    <w:rsid w:val="00E046B0"/>
    <w:rsid w:val="00E17BCA"/>
    <w:rsid w:val="00E46C88"/>
    <w:rsid w:val="00EA699F"/>
    <w:rsid w:val="00EB1D4A"/>
    <w:rsid w:val="00EC4BE4"/>
    <w:rsid w:val="00ED45C2"/>
    <w:rsid w:val="00F149B8"/>
    <w:rsid w:val="00F16963"/>
    <w:rsid w:val="00F34823"/>
    <w:rsid w:val="00F53FB1"/>
    <w:rsid w:val="00F656E6"/>
    <w:rsid w:val="00FA4467"/>
    <w:rsid w:val="00FB2C84"/>
    <w:rsid w:val="00FE503B"/>
    <w:rsid w:val="00FF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5393D4"/>
  <w15:docId w15:val="{06325AD8-9A56-4100-98A7-2B92E0C40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6EAB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  <w:sz w:val="4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autoSpaceDE w:val="0"/>
      <w:autoSpaceDN w:val="0"/>
      <w:adjustRightInd w:val="0"/>
    </w:pPr>
    <w:rPr>
      <w:rFonts w:ascii="Arial" w:hAnsi="Arial" w:cs="Arial"/>
      <w:sz w:val="22"/>
      <w:szCs w:val="20"/>
    </w:rPr>
  </w:style>
  <w:style w:type="character" w:styleId="Textoennegrita">
    <w:name w:val="Strong"/>
    <w:qFormat/>
    <w:rsid w:val="00683C2C"/>
    <w:rPr>
      <w:b/>
      <w:bCs/>
    </w:rPr>
  </w:style>
  <w:style w:type="paragraph" w:styleId="NormalWeb">
    <w:name w:val="Normal (Web)"/>
    <w:basedOn w:val="Normal"/>
    <w:rsid w:val="00696317"/>
    <w:pPr>
      <w:spacing w:before="100" w:beforeAutospacing="1" w:after="100" w:afterAutospacing="1"/>
    </w:pPr>
    <w:rPr>
      <w:lang w:val="es-ES_tradnl" w:eastAsia="es-ES_tradnl"/>
    </w:rPr>
  </w:style>
  <w:style w:type="character" w:styleId="Hipervnculo">
    <w:name w:val="Hyperlink"/>
    <w:rsid w:val="0021543F"/>
    <w:rPr>
      <w:color w:val="0000FF"/>
      <w:u w:val="single"/>
    </w:rPr>
  </w:style>
  <w:style w:type="character" w:styleId="Hipervnculovisitado">
    <w:name w:val="FollowedHyperlink"/>
    <w:rsid w:val="00455691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0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93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3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5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lanogramas@officemax.com.m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Officemax</Company>
  <LinksUpToDate>false</LinksUpToDate>
  <CharactersWithSpaces>733</CharactersWithSpaces>
  <SharedDoc>false</SharedDoc>
  <HLinks>
    <vt:vector size="12" baseType="variant">
      <vt:variant>
        <vt:i4>4849742</vt:i4>
      </vt:variant>
      <vt:variant>
        <vt:i4>3</vt:i4>
      </vt:variant>
      <vt:variant>
        <vt:i4>0</vt:i4>
      </vt:variant>
      <vt:variant>
        <vt:i4>5</vt:i4>
      </vt:variant>
      <vt:variant>
        <vt:lpwstr>../../../../../../TIENDAS Y CORPORATIVO/BACKS VARIOS/EVENTOS 2015/GUIA BTO Y MINI BTS (ENE-FEB 2016)</vt:lpwstr>
      </vt:variant>
      <vt:variant>
        <vt:lpwstr/>
      </vt:variant>
      <vt:variant>
        <vt:i4>7077899</vt:i4>
      </vt:variant>
      <vt:variant>
        <vt:i4>0</vt:i4>
      </vt:variant>
      <vt:variant>
        <vt:i4>0</vt:i4>
      </vt:variant>
      <vt:variant>
        <vt:i4>5</vt:i4>
      </vt:variant>
      <vt:variant>
        <vt:lpwstr>mailto:planogramas@officemax.com.mx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Operadora OMX  SA de CV</dc:creator>
  <cp:lastModifiedBy>Carlos Cuevas Morales</cp:lastModifiedBy>
  <cp:revision>3</cp:revision>
  <cp:lastPrinted>2010-09-15T18:50:00Z</cp:lastPrinted>
  <dcterms:created xsi:type="dcterms:W3CDTF">2024-10-18T20:28:00Z</dcterms:created>
  <dcterms:modified xsi:type="dcterms:W3CDTF">2024-10-21T14:15:00Z</dcterms:modified>
</cp:coreProperties>
</file>