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DDFC1D" w14:textId="4C9BC07E" w:rsidR="0096338C" w:rsidRPr="00585CBF" w:rsidRDefault="00761C3F">
      <w:pPr>
        <w:rPr>
          <w:sz w:val="20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57728" behindDoc="0" locked="0" layoutInCell="1" allowOverlap="1" wp14:anchorId="1D6D0AB8" wp14:editId="5BE3CADC">
            <wp:simplePos x="0" y="0"/>
            <wp:positionH relativeFrom="margin">
              <wp:align>center</wp:align>
            </wp:positionH>
            <wp:positionV relativeFrom="paragraph">
              <wp:posOffset>118110</wp:posOffset>
            </wp:positionV>
            <wp:extent cx="5829300" cy="980440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46B0">
        <w:rPr>
          <w:rFonts w:ascii="Arial" w:hAnsi="Arial" w:cs="Arial"/>
          <w:b/>
          <w:bCs/>
          <w:sz w:val="22"/>
        </w:rPr>
        <w:tab/>
      </w:r>
    </w:p>
    <w:p w14:paraId="691D8D4B" w14:textId="1AABD086" w:rsidR="0096338C" w:rsidRDefault="004E6210">
      <w:pPr>
        <w:pStyle w:val="Ttulo2"/>
      </w:pPr>
      <w:r>
        <w:t>Departamento: Planogramas</w:t>
      </w:r>
    </w:p>
    <w:p w14:paraId="2DC26F42" w14:textId="4EC586CB" w:rsidR="0096338C" w:rsidRDefault="0096338C">
      <w:pPr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Tel: 9177</w:t>
      </w:r>
      <w:r w:rsidR="00EA699F">
        <w:rPr>
          <w:rFonts w:ascii="Arial" w:hAnsi="Arial" w:cs="Arial"/>
          <w:b/>
          <w:bCs/>
          <w:sz w:val="22"/>
        </w:rPr>
        <w:t>-</w:t>
      </w:r>
      <w:r>
        <w:rPr>
          <w:rFonts w:ascii="Arial" w:hAnsi="Arial" w:cs="Arial"/>
          <w:b/>
          <w:bCs/>
          <w:sz w:val="22"/>
        </w:rPr>
        <w:t xml:space="preserve">2800 Ext. </w:t>
      </w:r>
      <w:r w:rsidR="00BF6D75">
        <w:rPr>
          <w:rFonts w:ascii="Arial" w:hAnsi="Arial" w:cs="Arial"/>
          <w:b/>
          <w:bCs/>
          <w:sz w:val="22"/>
        </w:rPr>
        <w:t>4037</w:t>
      </w:r>
      <w:r w:rsidR="00585CBF">
        <w:rPr>
          <w:rFonts w:ascii="Arial" w:hAnsi="Arial" w:cs="Arial"/>
          <w:b/>
          <w:bCs/>
          <w:sz w:val="22"/>
        </w:rPr>
        <w:t xml:space="preserve"> / 4163</w:t>
      </w:r>
    </w:p>
    <w:p w14:paraId="1732F7DE" w14:textId="2713C779" w:rsidR="0096338C" w:rsidRPr="002D4BC1" w:rsidRDefault="0096338C" w:rsidP="0021543F">
      <w:pPr>
        <w:pStyle w:val="Ttulo2"/>
      </w:pPr>
      <w:r w:rsidRPr="002D4BC1">
        <w:t xml:space="preserve">E-mail: </w:t>
      </w:r>
      <w:hyperlink r:id="rId8" w:history="1">
        <w:r w:rsidR="00C470B4" w:rsidRPr="0025372A">
          <w:rPr>
            <w:rStyle w:val="Hipervnculo"/>
          </w:rPr>
          <w:t>planogramas@officemax.com.mx</w:t>
        </w:r>
      </w:hyperlink>
    </w:p>
    <w:p w14:paraId="119E2240" w14:textId="7E039702" w:rsidR="00585CBF" w:rsidRPr="00585CBF" w:rsidRDefault="00585CBF" w:rsidP="00585CBF"/>
    <w:p w14:paraId="6107C5EF" w14:textId="77777777" w:rsidR="005A74FD" w:rsidRDefault="00EB7469" w:rsidP="00B21E8F">
      <w:pPr>
        <w:pStyle w:val="Ttulo1"/>
        <w:rPr>
          <w:sz w:val="36"/>
          <w:lang w:val="es-MX"/>
        </w:rPr>
      </w:pPr>
      <w:bookmarkStart w:id="0" w:name="_GoBack"/>
      <w:r>
        <w:rPr>
          <w:sz w:val="36"/>
          <w:lang w:val="es-MX"/>
        </w:rPr>
        <w:t>EXHIBICI</w:t>
      </w:r>
      <w:r w:rsidR="00DE0431">
        <w:rPr>
          <w:sz w:val="36"/>
          <w:lang w:val="es-MX"/>
        </w:rPr>
        <w:t xml:space="preserve">ÓN </w:t>
      </w:r>
      <w:r w:rsidR="005A74FD">
        <w:rPr>
          <w:sz w:val="36"/>
          <w:lang w:val="es-MX"/>
        </w:rPr>
        <w:t>BOLSAS GRAND MARK</w:t>
      </w:r>
    </w:p>
    <w:p w14:paraId="0D4E842A" w14:textId="0241458F" w:rsidR="0021543F" w:rsidRDefault="005A74FD" w:rsidP="00B21E8F">
      <w:pPr>
        <w:pStyle w:val="Ttulo1"/>
        <w:rPr>
          <w:sz w:val="36"/>
          <w:lang w:val="es-MX"/>
        </w:rPr>
      </w:pPr>
      <w:r>
        <w:rPr>
          <w:sz w:val="36"/>
          <w:lang w:val="es-MX"/>
        </w:rPr>
        <w:t xml:space="preserve"> EN FOUR WAY</w:t>
      </w:r>
    </w:p>
    <w:bookmarkEnd w:id="0"/>
    <w:p w14:paraId="1830FA87" w14:textId="49CB0E00" w:rsidR="00C40240" w:rsidRPr="00D44214" w:rsidRDefault="00C40240">
      <w:pPr>
        <w:pStyle w:val="Textoindependiente"/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411F4F9D" w14:textId="19D91248" w:rsidR="005A74FD" w:rsidRDefault="00EB7469" w:rsidP="00615DB8">
      <w:pPr>
        <w:pStyle w:val="Textoindependiente"/>
        <w:jc w:val="both"/>
        <w:rPr>
          <w:szCs w:val="22"/>
        </w:rPr>
      </w:pPr>
      <w:r>
        <w:rPr>
          <w:szCs w:val="22"/>
        </w:rPr>
        <w:t>Por e</w:t>
      </w:r>
      <w:r w:rsidR="005A74FD">
        <w:rPr>
          <w:szCs w:val="22"/>
        </w:rPr>
        <w:t>ste medio solicito de su</w:t>
      </w:r>
      <w:r>
        <w:rPr>
          <w:szCs w:val="22"/>
        </w:rPr>
        <w:t xml:space="preserve"> apoyo</w:t>
      </w:r>
      <w:r w:rsidR="005A74FD">
        <w:rPr>
          <w:szCs w:val="22"/>
        </w:rPr>
        <w:t xml:space="preserve">, están llegando a sus tiendas la variedad de bolsas navideñas para la temporada Navideña de la marca </w:t>
      </w:r>
      <w:r w:rsidR="005A74FD" w:rsidRPr="005A74FD">
        <w:rPr>
          <w:b/>
          <w:szCs w:val="22"/>
        </w:rPr>
        <w:t>Grand Mark</w:t>
      </w:r>
      <w:r w:rsidR="005A74FD">
        <w:rPr>
          <w:b/>
          <w:szCs w:val="22"/>
        </w:rPr>
        <w:t xml:space="preserve">, </w:t>
      </w:r>
      <w:r w:rsidR="005A74FD">
        <w:rPr>
          <w:szCs w:val="22"/>
        </w:rPr>
        <w:t>por lo que solicito su apoyo para montarlas en 2 four ways, mismos que se colocaran al inicio dándoles la importancia 1 y 2 según la guía actual.</w:t>
      </w:r>
    </w:p>
    <w:p w14:paraId="3C2CB2ED" w14:textId="77777777" w:rsidR="005A74FD" w:rsidRDefault="005A74FD" w:rsidP="00615DB8">
      <w:pPr>
        <w:pStyle w:val="Textoindependiente"/>
        <w:jc w:val="both"/>
        <w:rPr>
          <w:szCs w:val="22"/>
        </w:rPr>
      </w:pPr>
    </w:p>
    <w:p w14:paraId="379F0203" w14:textId="403AC5D7" w:rsidR="005A74FD" w:rsidRPr="005A74FD" w:rsidRDefault="005A74FD" w:rsidP="00615DB8">
      <w:pPr>
        <w:pStyle w:val="Textoindependiente"/>
        <w:jc w:val="both"/>
        <w:rPr>
          <w:b/>
          <w:szCs w:val="22"/>
        </w:rPr>
      </w:pPr>
      <w:r w:rsidRPr="005A74FD">
        <w:rPr>
          <w:b/>
          <w:szCs w:val="22"/>
        </w:rPr>
        <w:t>Es muy importante que por favor no se mezclen las marcas y que en estos 2 four ways solo conviva la marca Gran Mark.</w:t>
      </w:r>
    </w:p>
    <w:p w14:paraId="1179AEFB" w14:textId="693E2076" w:rsidR="00615DB8" w:rsidRDefault="00EB7469" w:rsidP="00615DB8">
      <w:pPr>
        <w:pStyle w:val="Textoindependiente"/>
        <w:jc w:val="both"/>
        <w:rPr>
          <w:szCs w:val="22"/>
        </w:rPr>
      </w:pPr>
      <w:r>
        <w:rPr>
          <w:szCs w:val="22"/>
        </w:rPr>
        <w:t xml:space="preserve"> </w:t>
      </w:r>
    </w:p>
    <w:p w14:paraId="634E3258" w14:textId="2FC904D7" w:rsidR="005A74FD" w:rsidRDefault="005A74FD" w:rsidP="00615DB8">
      <w:pPr>
        <w:pStyle w:val="Textoindependiente"/>
        <w:jc w:val="both"/>
        <w:rPr>
          <w:szCs w:val="22"/>
        </w:rPr>
      </w:pPr>
      <w:r>
        <w:rPr>
          <w:szCs w:val="22"/>
        </w:rPr>
        <w:t>El mercadeo se hará según el inventario de la sucursal, tomando en cuenta marca (Solo Grand Mark), tamaño y precio.</w:t>
      </w:r>
    </w:p>
    <w:p w14:paraId="524EB029" w14:textId="79F35F2B" w:rsidR="005A74FD" w:rsidRDefault="005A74FD" w:rsidP="00615DB8">
      <w:pPr>
        <w:pStyle w:val="Textoindependiente"/>
        <w:jc w:val="both"/>
        <w:rPr>
          <w:szCs w:val="22"/>
        </w:rPr>
      </w:pPr>
    </w:p>
    <w:p w14:paraId="4DCB6DD1" w14:textId="75160F79" w:rsidR="005A74FD" w:rsidRDefault="005A74FD" w:rsidP="00615DB8">
      <w:pPr>
        <w:pStyle w:val="Textoindependiente"/>
        <w:jc w:val="both"/>
        <w:rPr>
          <w:szCs w:val="22"/>
        </w:rPr>
      </w:pPr>
      <w:r>
        <w:rPr>
          <w:szCs w:val="22"/>
        </w:rPr>
        <w:t>Anexo algunos ejemplos para la ejecución.</w:t>
      </w:r>
    </w:p>
    <w:p w14:paraId="74450808" w14:textId="7EB81862" w:rsidR="005A74FD" w:rsidRDefault="004942AE" w:rsidP="00615DB8">
      <w:pPr>
        <w:pStyle w:val="Textoindependiente"/>
        <w:jc w:val="both"/>
        <w:rPr>
          <w:szCs w:val="22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64896" behindDoc="1" locked="0" layoutInCell="1" allowOverlap="1" wp14:anchorId="3471FB59" wp14:editId="0AB3B2B3">
            <wp:simplePos x="0" y="0"/>
            <wp:positionH relativeFrom="column">
              <wp:posOffset>-830580</wp:posOffset>
            </wp:positionH>
            <wp:positionV relativeFrom="paragraph">
              <wp:posOffset>140335</wp:posOffset>
            </wp:positionV>
            <wp:extent cx="1664335" cy="3108960"/>
            <wp:effectExtent l="0" t="0" r="0" b="0"/>
            <wp:wrapTight wrapText="bothSides">
              <wp:wrapPolygon edited="0">
                <wp:start x="0" y="0"/>
                <wp:lineTo x="0" y="21441"/>
                <wp:lineTo x="21262" y="21441"/>
                <wp:lineTo x="21262" y="0"/>
                <wp:lineTo x="0" y="0"/>
              </wp:wrapPolygon>
            </wp:wrapTight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433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00863F" w14:textId="6D7FE385" w:rsidR="005A74FD" w:rsidRPr="005A74FD" w:rsidRDefault="004942AE" w:rsidP="00615DB8">
      <w:pPr>
        <w:pStyle w:val="Textoindependiente"/>
        <w:jc w:val="both"/>
        <w:rPr>
          <w:szCs w:val="22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62848" behindDoc="1" locked="0" layoutInCell="1" allowOverlap="1" wp14:anchorId="4CA6223B" wp14:editId="26DA118A">
            <wp:simplePos x="0" y="0"/>
            <wp:positionH relativeFrom="column">
              <wp:posOffset>2745105</wp:posOffset>
            </wp:positionH>
            <wp:positionV relativeFrom="paragraph">
              <wp:posOffset>10795</wp:posOffset>
            </wp:positionV>
            <wp:extent cx="1636395" cy="3018790"/>
            <wp:effectExtent l="0" t="0" r="1905" b="0"/>
            <wp:wrapTight wrapText="bothSides">
              <wp:wrapPolygon edited="0">
                <wp:start x="0" y="0"/>
                <wp:lineTo x="0" y="21400"/>
                <wp:lineTo x="21374" y="21400"/>
                <wp:lineTo x="21374" y="0"/>
                <wp:lineTo x="0" y="0"/>
              </wp:wrapPolygon>
            </wp:wrapTight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6395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MX" w:eastAsia="es-MX"/>
        </w:rPr>
        <w:drawing>
          <wp:anchor distT="0" distB="0" distL="114300" distR="114300" simplePos="0" relativeHeight="251661824" behindDoc="1" locked="0" layoutInCell="1" allowOverlap="1" wp14:anchorId="4D425A36" wp14:editId="39B99D90">
            <wp:simplePos x="0" y="0"/>
            <wp:positionH relativeFrom="column">
              <wp:posOffset>4844415</wp:posOffset>
            </wp:positionH>
            <wp:positionV relativeFrom="paragraph">
              <wp:posOffset>3175</wp:posOffset>
            </wp:positionV>
            <wp:extent cx="1656080" cy="2987040"/>
            <wp:effectExtent l="0" t="0" r="1270" b="3810"/>
            <wp:wrapTight wrapText="bothSides">
              <wp:wrapPolygon edited="0">
                <wp:start x="0" y="0"/>
                <wp:lineTo x="0" y="21490"/>
                <wp:lineTo x="21368" y="21490"/>
                <wp:lineTo x="21368" y="0"/>
                <wp:lineTo x="0" y="0"/>
              </wp:wrapPolygon>
            </wp:wrapTight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08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MX" w:eastAsia="es-MX"/>
        </w:rPr>
        <w:drawing>
          <wp:anchor distT="0" distB="0" distL="114300" distR="114300" simplePos="0" relativeHeight="251663872" behindDoc="1" locked="0" layoutInCell="1" allowOverlap="1" wp14:anchorId="6ADB0416" wp14:editId="45973A04">
            <wp:simplePos x="0" y="0"/>
            <wp:positionH relativeFrom="column">
              <wp:posOffset>946785</wp:posOffset>
            </wp:positionH>
            <wp:positionV relativeFrom="paragraph">
              <wp:posOffset>3175</wp:posOffset>
            </wp:positionV>
            <wp:extent cx="1548765" cy="3055620"/>
            <wp:effectExtent l="0" t="0" r="0" b="0"/>
            <wp:wrapTight wrapText="bothSides">
              <wp:wrapPolygon edited="0">
                <wp:start x="0" y="0"/>
                <wp:lineTo x="0" y="21411"/>
                <wp:lineTo x="21255" y="21411"/>
                <wp:lineTo x="21255" y="0"/>
                <wp:lineTo x="0" y="0"/>
              </wp:wrapPolygon>
            </wp:wrapTight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76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C49A08" w14:textId="5DA57B4D" w:rsidR="005A74FD" w:rsidRDefault="005A74FD" w:rsidP="00615DB8">
      <w:pPr>
        <w:pStyle w:val="Textoindependiente"/>
        <w:jc w:val="both"/>
        <w:rPr>
          <w:szCs w:val="22"/>
        </w:rPr>
      </w:pPr>
    </w:p>
    <w:p w14:paraId="2C20C778" w14:textId="6FFEA298" w:rsidR="00AE43D0" w:rsidRDefault="004942AE" w:rsidP="00BE4543">
      <w:pPr>
        <w:pStyle w:val="Textoindependiente"/>
        <w:jc w:val="both"/>
        <w:rPr>
          <w:szCs w:val="22"/>
        </w:rPr>
      </w:pPr>
      <w:r w:rsidRPr="004942AE">
        <w:rPr>
          <w:noProof/>
          <w:lang w:val="es-MX" w:eastAsia="es-MX"/>
        </w:rPr>
        <w:t xml:space="preserve">      </w:t>
      </w:r>
    </w:p>
    <w:p w14:paraId="2D8A02E3" w14:textId="77777777" w:rsidR="00A4319A" w:rsidRDefault="00A4319A" w:rsidP="00BE4543">
      <w:pPr>
        <w:pStyle w:val="Textoindependiente"/>
        <w:jc w:val="both"/>
        <w:rPr>
          <w:szCs w:val="22"/>
        </w:rPr>
      </w:pPr>
    </w:p>
    <w:p w14:paraId="229D8B7E" w14:textId="77777777" w:rsidR="00A4319A" w:rsidRDefault="00A4319A" w:rsidP="00BE4543">
      <w:pPr>
        <w:pStyle w:val="Textoindependiente"/>
        <w:jc w:val="both"/>
        <w:rPr>
          <w:szCs w:val="22"/>
        </w:rPr>
      </w:pPr>
    </w:p>
    <w:p w14:paraId="10FD3020" w14:textId="77777777" w:rsidR="00A4319A" w:rsidRDefault="00A4319A" w:rsidP="00BE4543">
      <w:pPr>
        <w:pStyle w:val="Textoindependiente"/>
        <w:jc w:val="both"/>
        <w:rPr>
          <w:szCs w:val="22"/>
        </w:rPr>
      </w:pPr>
    </w:p>
    <w:p w14:paraId="00911FC3" w14:textId="54C6FD88" w:rsidR="00AE43D0" w:rsidRDefault="004942AE" w:rsidP="00BE4543">
      <w:pPr>
        <w:pStyle w:val="Textoindependiente"/>
        <w:jc w:val="both"/>
        <w:rPr>
          <w:szCs w:val="22"/>
        </w:rPr>
      </w:pPr>
      <w:r>
        <w:rPr>
          <w:noProof/>
          <w:lang w:val="es-MX" w:eastAsia="es-MX"/>
        </w:rPr>
        <w:lastRenderedPageBreak/>
        <w:drawing>
          <wp:anchor distT="0" distB="0" distL="114300" distR="114300" simplePos="0" relativeHeight="251659776" behindDoc="1" locked="0" layoutInCell="1" allowOverlap="1" wp14:anchorId="511202F8" wp14:editId="1AB46964">
            <wp:simplePos x="0" y="0"/>
            <wp:positionH relativeFrom="column">
              <wp:posOffset>2000885</wp:posOffset>
            </wp:positionH>
            <wp:positionV relativeFrom="paragraph">
              <wp:posOffset>387985</wp:posOffset>
            </wp:positionV>
            <wp:extent cx="1890395" cy="3756660"/>
            <wp:effectExtent l="0" t="0" r="0" b="0"/>
            <wp:wrapTight wrapText="bothSides">
              <wp:wrapPolygon edited="0">
                <wp:start x="0" y="0"/>
                <wp:lineTo x="0" y="21469"/>
                <wp:lineTo x="21332" y="21469"/>
                <wp:lineTo x="21332" y="0"/>
                <wp:lineTo x="0" y="0"/>
              </wp:wrapPolygon>
            </wp:wrapTight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0395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MX" w:eastAsia="es-MX"/>
        </w:rPr>
        <w:drawing>
          <wp:anchor distT="0" distB="0" distL="114300" distR="114300" simplePos="0" relativeHeight="251658752" behindDoc="1" locked="0" layoutInCell="1" allowOverlap="1" wp14:anchorId="045BE8C7" wp14:editId="70F931F4">
            <wp:simplePos x="0" y="0"/>
            <wp:positionH relativeFrom="column">
              <wp:posOffset>-493395</wp:posOffset>
            </wp:positionH>
            <wp:positionV relativeFrom="paragraph">
              <wp:posOffset>411480</wp:posOffset>
            </wp:positionV>
            <wp:extent cx="2005965" cy="3706524"/>
            <wp:effectExtent l="0" t="0" r="0" b="8255"/>
            <wp:wrapTight wrapText="bothSides">
              <wp:wrapPolygon edited="0">
                <wp:start x="0" y="0"/>
                <wp:lineTo x="0" y="21537"/>
                <wp:lineTo x="21333" y="21537"/>
                <wp:lineTo x="21333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965" cy="3706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MX" w:eastAsia="es-MX"/>
        </w:rPr>
        <w:drawing>
          <wp:anchor distT="0" distB="0" distL="114300" distR="114300" simplePos="0" relativeHeight="251660800" behindDoc="1" locked="0" layoutInCell="1" allowOverlap="1" wp14:anchorId="517F1A63" wp14:editId="79CD6FAC">
            <wp:simplePos x="0" y="0"/>
            <wp:positionH relativeFrom="column">
              <wp:posOffset>4215765</wp:posOffset>
            </wp:positionH>
            <wp:positionV relativeFrom="paragraph">
              <wp:posOffset>426085</wp:posOffset>
            </wp:positionV>
            <wp:extent cx="2087880" cy="3647440"/>
            <wp:effectExtent l="0" t="0" r="7620" b="0"/>
            <wp:wrapTight wrapText="bothSides">
              <wp:wrapPolygon edited="0">
                <wp:start x="0" y="0"/>
                <wp:lineTo x="0" y="21435"/>
                <wp:lineTo x="21482" y="21435"/>
                <wp:lineTo x="21482" y="0"/>
                <wp:lineTo x="0" y="0"/>
              </wp:wrapPolygon>
            </wp:wrapTight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2BFCD0" w14:textId="77777777" w:rsidR="00A4319A" w:rsidRDefault="00A4319A" w:rsidP="00BE4543">
      <w:pPr>
        <w:pStyle w:val="Textoindependiente"/>
        <w:jc w:val="both"/>
        <w:rPr>
          <w:szCs w:val="22"/>
        </w:rPr>
      </w:pPr>
    </w:p>
    <w:p w14:paraId="1BD08C37" w14:textId="77777777" w:rsidR="00A4319A" w:rsidRDefault="00A4319A" w:rsidP="00BE4543">
      <w:pPr>
        <w:pStyle w:val="Textoindependiente"/>
        <w:jc w:val="both"/>
        <w:rPr>
          <w:szCs w:val="22"/>
        </w:rPr>
      </w:pPr>
    </w:p>
    <w:p w14:paraId="2A9FED74" w14:textId="77777777" w:rsidR="00A4319A" w:rsidRDefault="00A4319A" w:rsidP="00BE4543">
      <w:pPr>
        <w:pStyle w:val="Textoindependiente"/>
        <w:jc w:val="both"/>
        <w:rPr>
          <w:szCs w:val="22"/>
        </w:rPr>
      </w:pPr>
    </w:p>
    <w:p w14:paraId="54653BF4" w14:textId="77777777" w:rsidR="00A4319A" w:rsidRDefault="00A4319A" w:rsidP="00BE4543">
      <w:pPr>
        <w:pStyle w:val="Textoindependiente"/>
        <w:jc w:val="both"/>
        <w:rPr>
          <w:szCs w:val="22"/>
        </w:rPr>
      </w:pPr>
    </w:p>
    <w:p w14:paraId="4AB9DE0D" w14:textId="77777777" w:rsidR="00A4319A" w:rsidRDefault="00A4319A" w:rsidP="00BE4543">
      <w:pPr>
        <w:pStyle w:val="Textoindependiente"/>
        <w:jc w:val="both"/>
        <w:rPr>
          <w:szCs w:val="22"/>
        </w:rPr>
      </w:pPr>
    </w:p>
    <w:p w14:paraId="57886D77" w14:textId="77777777" w:rsidR="00A4319A" w:rsidRDefault="00A4319A" w:rsidP="00BE4543">
      <w:pPr>
        <w:pStyle w:val="Textoindependiente"/>
        <w:jc w:val="both"/>
        <w:rPr>
          <w:szCs w:val="22"/>
        </w:rPr>
      </w:pPr>
    </w:p>
    <w:p w14:paraId="27DC58C8" w14:textId="77777777" w:rsidR="00A4319A" w:rsidRDefault="00A4319A" w:rsidP="00BE4543">
      <w:pPr>
        <w:pStyle w:val="Textoindependiente"/>
        <w:jc w:val="both"/>
        <w:rPr>
          <w:szCs w:val="22"/>
        </w:rPr>
      </w:pPr>
    </w:p>
    <w:p w14:paraId="4B46AF5F" w14:textId="77777777" w:rsidR="00A4319A" w:rsidRDefault="00A4319A" w:rsidP="00BE4543">
      <w:pPr>
        <w:pStyle w:val="Textoindependiente"/>
        <w:jc w:val="both"/>
        <w:rPr>
          <w:szCs w:val="22"/>
        </w:rPr>
      </w:pPr>
    </w:p>
    <w:p w14:paraId="71C2AA9F" w14:textId="77777777" w:rsidR="00A4319A" w:rsidRDefault="00A4319A" w:rsidP="00BE4543">
      <w:pPr>
        <w:pStyle w:val="Textoindependiente"/>
        <w:jc w:val="both"/>
        <w:rPr>
          <w:szCs w:val="22"/>
        </w:rPr>
      </w:pPr>
    </w:p>
    <w:p w14:paraId="5418912B" w14:textId="77777777" w:rsidR="00A4319A" w:rsidRDefault="00A4319A" w:rsidP="00BE4543">
      <w:pPr>
        <w:pStyle w:val="Textoindependiente"/>
        <w:jc w:val="both"/>
        <w:rPr>
          <w:szCs w:val="22"/>
        </w:rPr>
      </w:pPr>
    </w:p>
    <w:p w14:paraId="4D85FEC1" w14:textId="77777777" w:rsidR="00A4319A" w:rsidRDefault="00A4319A" w:rsidP="00BE4543">
      <w:pPr>
        <w:pStyle w:val="Textoindependiente"/>
        <w:jc w:val="both"/>
        <w:rPr>
          <w:szCs w:val="22"/>
        </w:rPr>
      </w:pPr>
    </w:p>
    <w:p w14:paraId="288B0DAD" w14:textId="77777777" w:rsidR="00A4319A" w:rsidRDefault="00A4319A" w:rsidP="00BE4543">
      <w:pPr>
        <w:pStyle w:val="Textoindependiente"/>
        <w:jc w:val="both"/>
        <w:rPr>
          <w:szCs w:val="22"/>
        </w:rPr>
      </w:pPr>
    </w:p>
    <w:p w14:paraId="79987E56" w14:textId="77777777" w:rsidR="00A4319A" w:rsidRDefault="00A4319A" w:rsidP="00BE4543">
      <w:pPr>
        <w:pStyle w:val="Textoindependiente"/>
        <w:jc w:val="both"/>
        <w:rPr>
          <w:szCs w:val="22"/>
        </w:rPr>
      </w:pPr>
    </w:p>
    <w:p w14:paraId="6A3396EF" w14:textId="77777777" w:rsidR="00A4319A" w:rsidRDefault="00A4319A" w:rsidP="00BE4543">
      <w:pPr>
        <w:pStyle w:val="Textoindependiente"/>
        <w:jc w:val="both"/>
        <w:rPr>
          <w:szCs w:val="22"/>
        </w:rPr>
      </w:pPr>
    </w:p>
    <w:p w14:paraId="58324C07" w14:textId="77777777" w:rsidR="00A4319A" w:rsidRDefault="00A4319A" w:rsidP="00BE4543">
      <w:pPr>
        <w:pStyle w:val="Textoindependiente"/>
        <w:jc w:val="both"/>
        <w:rPr>
          <w:szCs w:val="22"/>
        </w:rPr>
      </w:pPr>
    </w:p>
    <w:p w14:paraId="1C9B9664" w14:textId="77777777" w:rsidR="00A4319A" w:rsidRDefault="00A4319A" w:rsidP="00BE4543">
      <w:pPr>
        <w:pStyle w:val="Textoindependiente"/>
        <w:jc w:val="both"/>
        <w:rPr>
          <w:szCs w:val="22"/>
        </w:rPr>
      </w:pPr>
    </w:p>
    <w:p w14:paraId="17E538BF" w14:textId="77777777" w:rsidR="00A4319A" w:rsidRDefault="00A4319A" w:rsidP="00BE4543">
      <w:pPr>
        <w:pStyle w:val="Textoindependiente"/>
        <w:jc w:val="both"/>
        <w:rPr>
          <w:szCs w:val="22"/>
        </w:rPr>
      </w:pPr>
    </w:p>
    <w:p w14:paraId="4FBEB6A0" w14:textId="77777777" w:rsidR="00A4319A" w:rsidRDefault="00A4319A" w:rsidP="00BE4543">
      <w:pPr>
        <w:pStyle w:val="Textoindependiente"/>
        <w:jc w:val="both"/>
        <w:rPr>
          <w:szCs w:val="22"/>
        </w:rPr>
      </w:pPr>
    </w:p>
    <w:p w14:paraId="6270FDA7" w14:textId="77777777" w:rsidR="00A4319A" w:rsidRDefault="00A4319A" w:rsidP="00BE4543">
      <w:pPr>
        <w:pStyle w:val="Textoindependiente"/>
        <w:jc w:val="both"/>
        <w:rPr>
          <w:szCs w:val="22"/>
        </w:rPr>
      </w:pPr>
    </w:p>
    <w:p w14:paraId="23BFCE3B" w14:textId="77777777" w:rsidR="00A4319A" w:rsidRDefault="00A4319A" w:rsidP="00BE4543">
      <w:pPr>
        <w:pStyle w:val="Textoindependiente"/>
        <w:jc w:val="both"/>
        <w:rPr>
          <w:szCs w:val="22"/>
        </w:rPr>
      </w:pPr>
    </w:p>
    <w:p w14:paraId="105769C1" w14:textId="77777777" w:rsidR="00A4319A" w:rsidRDefault="00A4319A" w:rsidP="00BE4543">
      <w:pPr>
        <w:pStyle w:val="Textoindependiente"/>
        <w:jc w:val="both"/>
        <w:rPr>
          <w:szCs w:val="22"/>
        </w:rPr>
      </w:pPr>
    </w:p>
    <w:p w14:paraId="0480CD0F" w14:textId="77777777" w:rsidR="00A4319A" w:rsidRDefault="00A4319A" w:rsidP="00BE4543">
      <w:pPr>
        <w:pStyle w:val="Textoindependiente"/>
        <w:jc w:val="both"/>
        <w:rPr>
          <w:szCs w:val="22"/>
        </w:rPr>
      </w:pPr>
    </w:p>
    <w:p w14:paraId="5C4777E9" w14:textId="77777777" w:rsidR="00A4319A" w:rsidRDefault="00A4319A" w:rsidP="00BE4543">
      <w:pPr>
        <w:pStyle w:val="Textoindependiente"/>
        <w:jc w:val="both"/>
        <w:rPr>
          <w:szCs w:val="22"/>
        </w:rPr>
      </w:pPr>
    </w:p>
    <w:p w14:paraId="3CD02014" w14:textId="77777777" w:rsidR="00A4319A" w:rsidRDefault="00A4319A" w:rsidP="00BE4543">
      <w:pPr>
        <w:pStyle w:val="Textoindependiente"/>
        <w:jc w:val="both"/>
        <w:rPr>
          <w:szCs w:val="22"/>
        </w:rPr>
      </w:pPr>
    </w:p>
    <w:p w14:paraId="03B6613B" w14:textId="77777777" w:rsidR="00A4319A" w:rsidRDefault="00A4319A" w:rsidP="00BE4543">
      <w:pPr>
        <w:pStyle w:val="Textoindependiente"/>
        <w:jc w:val="both"/>
        <w:rPr>
          <w:szCs w:val="22"/>
        </w:rPr>
      </w:pPr>
    </w:p>
    <w:p w14:paraId="4B663E8B" w14:textId="35F00D13" w:rsidR="00A4319A" w:rsidRDefault="00A4319A" w:rsidP="00BE4543">
      <w:pPr>
        <w:pStyle w:val="Textoindependiente"/>
        <w:jc w:val="both"/>
        <w:rPr>
          <w:szCs w:val="22"/>
        </w:rPr>
      </w:pPr>
      <w:r>
        <w:rPr>
          <w:szCs w:val="22"/>
        </w:rPr>
        <w:t>En el caso de los rollos, favor de exhibirlos de manera unificada en el área de Check Out.</w:t>
      </w:r>
    </w:p>
    <w:p w14:paraId="55B9B0EE" w14:textId="470E6C97" w:rsidR="00A4319A" w:rsidRDefault="00A4319A" w:rsidP="00A4319A">
      <w:pPr>
        <w:pStyle w:val="Textoindependiente"/>
        <w:jc w:val="center"/>
        <w:rPr>
          <w:szCs w:val="22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F68C3BC" wp14:editId="4713FBD2">
                <wp:simplePos x="0" y="0"/>
                <wp:positionH relativeFrom="column">
                  <wp:posOffset>200025</wp:posOffset>
                </wp:positionH>
                <wp:positionV relativeFrom="paragraph">
                  <wp:posOffset>3610610</wp:posOffset>
                </wp:positionV>
                <wp:extent cx="1584960" cy="327660"/>
                <wp:effectExtent l="0" t="0" r="0" b="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96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97619B" w14:textId="78185AC4" w:rsidR="00A4319A" w:rsidRPr="00A4319A" w:rsidRDefault="00A4319A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A4319A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Gracias por el apoyo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F68C3BC" id="_x0000_t202" coordsize="21600,21600" o:spt="202" path="m,l,21600r21600,l21600,xe">
                <v:stroke joinstyle="miter"/>
                <v:path gradientshapeok="t" o:connecttype="rect"/>
              </v:shapetype>
              <v:shape id="Cuadro de texto 29" o:spid="_x0000_s1026" type="#_x0000_t202" style="position:absolute;left:0;text-align:left;margin-left:15.75pt;margin-top:284.3pt;width:124.8pt;height:25.8pt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/uoggIAAGsFAAAOAAAAZHJzL2Uyb0RvYy54bWysVN9v2jAQfp+0/8Hy+xqglJaIUDGqTpOq&#10;thqd+mwcG6LZPs82JOyv39lJKGJ76bSX5Oz77vP9nt02WpG9cL4CU9DhxYASYTiUldkU9PvL/acb&#10;SnxgpmQKjCjoQXh6O//4YVbbXIxgC6oUjiCJ8XltC7oNweZZ5vlWaOYvwAqDSglOs4BHt8lKx2pk&#10;1yobDQaTrAZXWgdceI+3d62SzhO/lIKHJym9CEQVFH0L6evSdx2/2XzG8o1jdlvxzg32D15oVhl8&#10;9Eh1xwIjO1f9QaUr7sCDDBccdAZSVlykGDCa4eAsmtWWWZFiweR4e0yT/3+0/HH/7EhVFnQ0pcQw&#10;jTVa7ljpgJSCBNEEIKjBNNXW54heWcSH5jM0WO7+3uNljL6RTsc/xkVQjwk/HJOMVIRHo6ub8XSC&#10;Ko66y9H1BGWkz96srfPhiwBNolBQh0VMuWX7Bx9aaA+Jjxm4r5RKhVSG1AWdXF4NksFRg+TKRKxI&#10;LdHRxIhaz5MUDkpEjDLfhMSUpADiRWpGsVSO7Bm2EeNcmJBiT7yIjiiJTrzHsMO/efUe4zaO/mUw&#10;4WisKwMuRX/mdvmjd1m2eMz5SdxRDM266Sq9hvKAhXbQToy3/L7CajwwH56ZwxHBAuLYhyf8SAWY&#10;degkSrbgfv3tPuKxc1FLSY0jV1D/c8ecoER9NdjT0+F4HGc0HcZX1yM8uFPN+lRjdnoJWI4hLhjL&#10;kxjxQfWidKBfcTss4quoYobj2wUNvbgM7SLA7cLFYpFAOJWWhQezsjxSx+rEXntpXpmzXUPGqXiE&#10;fjhZftaXLTZaGljsAsgqNW1McJvVLvE40antu+0TV8bpOaHeduT8NwAAAP//AwBQSwMEFAAGAAgA&#10;AAAhACRTixDhAAAACgEAAA8AAABkcnMvZG93bnJldi54bWxMj8FOwzAQRO9I/IO1SNyoE6NEUYhT&#10;VZEqJASHll64bWI3ibDXIXbbwNdjTvS4mqeZt9V6sYad9exHRxLSVQJMU+fUSL2Ew/v2oQDmA5JC&#10;40hL+NYe1vXtTYWlchfa6fM+9CyWkC9RwhDCVHLuu0Fb9Cs3aYrZ0c0WQzznnqsZL7HcGi6SJOcW&#10;R4oLA066GXT3uT9ZCS/N9g13rbDFj2meX4+b6evwkUl5f7dsnoAFvYR/GP70ozrU0al1J1KeGQmP&#10;aRZJCVle5MAiIIo0BdZKyEUigNcVv36h/gUAAP//AwBQSwECLQAUAAYACAAAACEAtoM4kv4AAADh&#10;AQAAEwAAAAAAAAAAAAAAAAAAAAAAW0NvbnRlbnRfVHlwZXNdLnhtbFBLAQItABQABgAIAAAAIQA4&#10;/SH/1gAAAJQBAAALAAAAAAAAAAAAAAAAAC8BAABfcmVscy8ucmVsc1BLAQItABQABgAIAAAAIQC7&#10;B/uoggIAAGsFAAAOAAAAAAAAAAAAAAAAAC4CAABkcnMvZTJvRG9jLnhtbFBLAQItABQABgAIAAAA&#10;IQAkU4sQ4QAAAAoBAAAPAAAAAAAAAAAAAAAAANwEAABkcnMvZG93bnJldi54bWxQSwUGAAAAAAQA&#10;BADzAAAA6gUAAAAA&#10;" filled="f" stroked="f" strokeweight=".5pt">
                <v:textbox>
                  <w:txbxContent>
                    <w:p w14:paraId="7A97619B" w14:textId="78185AC4" w:rsidR="00A4319A" w:rsidRPr="00A4319A" w:rsidRDefault="00A4319A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A4319A">
                        <w:rPr>
                          <w:rFonts w:ascii="Arial" w:hAnsi="Arial" w:cs="Arial"/>
                          <w:sz w:val="22"/>
                          <w:szCs w:val="22"/>
                        </w:rPr>
                        <w:t>Gracias por el apoyo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MX" w:eastAsia="es-MX"/>
        </w:rPr>
        <w:drawing>
          <wp:anchor distT="0" distB="0" distL="114300" distR="114300" simplePos="0" relativeHeight="251665920" behindDoc="1" locked="0" layoutInCell="1" allowOverlap="1" wp14:anchorId="37B91E5F" wp14:editId="7490C00D">
            <wp:simplePos x="0" y="0"/>
            <wp:positionH relativeFrom="margin">
              <wp:align>center</wp:align>
            </wp:positionH>
            <wp:positionV relativeFrom="paragraph">
              <wp:posOffset>219710</wp:posOffset>
            </wp:positionV>
            <wp:extent cx="5029200" cy="3049270"/>
            <wp:effectExtent l="0" t="0" r="0" b="0"/>
            <wp:wrapTight wrapText="bothSides">
              <wp:wrapPolygon edited="0">
                <wp:start x="0" y="0"/>
                <wp:lineTo x="0" y="21456"/>
                <wp:lineTo x="21518" y="21456"/>
                <wp:lineTo x="21518" y="0"/>
                <wp:lineTo x="0" y="0"/>
              </wp:wrapPolygon>
            </wp:wrapTight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Cs w:val="22"/>
        </w:rPr>
        <w:t>“la exhibición puede variar según el inventario de la tienda”</w:t>
      </w:r>
    </w:p>
    <w:p w14:paraId="7DAF1AD2" w14:textId="5E44827F" w:rsidR="00A4319A" w:rsidRDefault="00A4319A" w:rsidP="00A4319A">
      <w:pPr>
        <w:pStyle w:val="Textoindependiente"/>
        <w:jc w:val="center"/>
        <w:rPr>
          <w:szCs w:val="22"/>
        </w:rPr>
      </w:pPr>
      <w:r>
        <w:rPr>
          <w:szCs w:val="22"/>
        </w:rPr>
        <w:lastRenderedPageBreak/>
        <w:t xml:space="preserve"> </w:t>
      </w:r>
    </w:p>
    <w:sectPr w:rsidR="00A4319A" w:rsidSect="00BF243D">
      <w:headerReference w:type="default" r:id="rId17"/>
      <w:footerReference w:type="default" r:id="rId18"/>
      <w:pgSz w:w="12240" w:h="15840"/>
      <w:pgMar w:top="719" w:right="1701" w:bottom="89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9F031E" w14:textId="77777777" w:rsidR="00B10AA6" w:rsidRDefault="00B10AA6">
      <w:r>
        <w:separator/>
      </w:r>
    </w:p>
  </w:endnote>
  <w:endnote w:type="continuationSeparator" w:id="0">
    <w:p w14:paraId="27A7E211" w14:textId="77777777" w:rsidR="00B10AA6" w:rsidRDefault="00B10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7E337E" w14:textId="77777777" w:rsidR="00F34823" w:rsidRDefault="00F34823">
    <w:pPr>
      <w:pStyle w:val="Piedepgina"/>
      <w:jc w:val="right"/>
      <w:rPr>
        <w:rFonts w:ascii="Arial" w:hAnsi="Arial" w:cs="Arial"/>
        <w:sz w:val="18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44339E">
      <w:rPr>
        <w:rStyle w:val="Nmerodepgina"/>
        <w:noProof/>
      </w:rPr>
      <w:t>3</w:t>
    </w:r>
    <w:r>
      <w:rPr>
        <w:rStyle w:val="Nmerodepgina"/>
      </w:rPr>
      <w:fldChar w:fldCharType="end"/>
    </w:r>
    <w:r>
      <w:rPr>
        <w:rFonts w:ascii="Arial" w:hAnsi="Arial" w:cs="Arial"/>
        <w:noProof/>
        <w:sz w:val="20"/>
        <w:lang w:val="es-MX" w:eastAsia="es-MX"/>
      </w:rPr>
      <w:drawing>
        <wp:anchor distT="0" distB="0" distL="114300" distR="114300" simplePos="0" relativeHeight="251657728" behindDoc="0" locked="0" layoutInCell="1" allowOverlap="1" wp14:anchorId="58CB3D7A" wp14:editId="080261F1">
          <wp:simplePos x="0" y="0"/>
          <wp:positionH relativeFrom="column">
            <wp:posOffset>-1028700</wp:posOffset>
          </wp:positionH>
          <wp:positionV relativeFrom="paragraph">
            <wp:posOffset>-1148080</wp:posOffset>
          </wp:positionV>
          <wp:extent cx="7658100" cy="1143000"/>
          <wp:effectExtent l="0" t="0" r="0" b="0"/>
          <wp:wrapTopAndBottom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810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855E4F" w14:textId="77777777" w:rsidR="00B10AA6" w:rsidRDefault="00B10AA6">
      <w:r>
        <w:separator/>
      </w:r>
    </w:p>
  </w:footnote>
  <w:footnote w:type="continuationSeparator" w:id="0">
    <w:p w14:paraId="71D4E39F" w14:textId="77777777" w:rsidR="00B10AA6" w:rsidRDefault="00B10A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E5C0AB" w14:textId="24D651DF" w:rsidR="00F34823" w:rsidRDefault="00F34823">
    <w:pPr>
      <w:pStyle w:val="Encabezado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 xml:space="preserve">Número: </w:t>
    </w:r>
    <w:r w:rsidR="0044339E">
      <w:rPr>
        <w:rFonts w:ascii="Calibri" w:hAnsi="Calibri" w:cs="Calibri"/>
        <w:b/>
        <w:bCs/>
        <w:color w:val="000000"/>
        <w:sz w:val="22"/>
        <w:szCs w:val="22"/>
      </w:rPr>
      <w:t>9628</w:t>
    </w:r>
    <w:r>
      <w:rPr>
        <w:rFonts w:ascii="Arial" w:hAnsi="Arial" w:cs="Arial"/>
        <w:b/>
        <w:bCs/>
      </w:rPr>
      <w:tab/>
    </w:r>
    <w:r>
      <w:rPr>
        <w:rFonts w:ascii="Arial" w:hAnsi="Arial" w:cs="Arial"/>
        <w:b/>
        <w:bCs/>
      </w:rPr>
      <w:tab/>
      <w:t xml:space="preserve">Fecha: </w:t>
    </w:r>
    <w:proofErr w:type="gramStart"/>
    <w:r>
      <w:rPr>
        <w:rFonts w:ascii="Arial" w:hAnsi="Arial" w:cs="Arial"/>
        <w:b/>
        <w:bCs/>
      </w:rPr>
      <w:t>Octubre</w:t>
    </w:r>
    <w:proofErr w:type="gramEnd"/>
    <w:r>
      <w:rPr>
        <w:rFonts w:ascii="Arial" w:hAnsi="Arial" w:cs="Arial"/>
        <w:b/>
        <w:bCs/>
      </w:rPr>
      <w:t xml:space="preserve"> </w:t>
    </w:r>
    <w:r w:rsidR="008B679C">
      <w:rPr>
        <w:rFonts w:ascii="Arial" w:hAnsi="Arial" w:cs="Arial"/>
        <w:b/>
        <w:bCs/>
      </w:rPr>
      <w:t>25</w:t>
    </w:r>
    <w:r>
      <w:rPr>
        <w:rFonts w:ascii="Arial" w:hAnsi="Arial" w:cs="Arial"/>
        <w:b/>
        <w:bCs/>
      </w:rPr>
      <w:t xml:space="preserve"> del 2024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70380"/>
    <w:multiLevelType w:val="hybridMultilevel"/>
    <w:tmpl w:val="5A4441F0"/>
    <w:lvl w:ilvl="0" w:tplc="08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24028B"/>
    <w:multiLevelType w:val="hybridMultilevel"/>
    <w:tmpl w:val="76BA4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7786A"/>
    <w:multiLevelType w:val="hybridMultilevel"/>
    <w:tmpl w:val="A2EA5F54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34607A"/>
    <w:multiLevelType w:val="hybridMultilevel"/>
    <w:tmpl w:val="3D8A37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DE6ECF"/>
    <w:multiLevelType w:val="hybridMultilevel"/>
    <w:tmpl w:val="748C788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F474B0"/>
    <w:multiLevelType w:val="hybridMultilevel"/>
    <w:tmpl w:val="AB86CCD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225F17"/>
    <w:multiLevelType w:val="hybridMultilevel"/>
    <w:tmpl w:val="83F6F94C"/>
    <w:lvl w:ilvl="0" w:tplc="08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6220BF3"/>
    <w:multiLevelType w:val="hybridMultilevel"/>
    <w:tmpl w:val="3D2C229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1C40FF"/>
    <w:multiLevelType w:val="hybridMultilevel"/>
    <w:tmpl w:val="932EC202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DF65C5"/>
    <w:multiLevelType w:val="hybridMultilevel"/>
    <w:tmpl w:val="E34A493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7"/>
  </w:num>
  <w:num w:numId="5">
    <w:abstractNumId w:val="4"/>
  </w:num>
  <w:num w:numId="6">
    <w:abstractNumId w:val="8"/>
  </w:num>
  <w:num w:numId="7">
    <w:abstractNumId w:val="2"/>
  </w:num>
  <w:num w:numId="8">
    <w:abstractNumId w:val="6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C2D"/>
    <w:rsid w:val="00041354"/>
    <w:rsid w:val="00077E1E"/>
    <w:rsid w:val="00081BFC"/>
    <w:rsid w:val="00083198"/>
    <w:rsid w:val="0008543E"/>
    <w:rsid w:val="00093BDF"/>
    <w:rsid w:val="000A0F88"/>
    <w:rsid w:val="000A20DE"/>
    <w:rsid w:val="000C52E1"/>
    <w:rsid w:val="00101E7B"/>
    <w:rsid w:val="001109CA"/>
    <w:rsid w:val="00111ABB"/>
    <w:rsid w:val="00113649"/>
    <w:rsid w:val="00123950"/>
    <w:rsid w:val="00127E0E"/>
    <w:rsid w:val="00176C7A"/>
    <w:rsid w:val="001A296B"/>
    <w:rsid w:val="001A7347"/>
    <w:rsid w:val="001B0EE2"/>
    <w:rsid w:val="001B1DF5"/>
    <w:rsid w:val="001B5A25"/>
    <w:rsid w:val="001D032E"/>
    <w:rsid w:val="001D622C"/>
    <w:rsid w:val="0021543F"/>
    <w:rsid w:val="00215857"/>
    <w:rsid w:val="00215AA1"/>
    <w:rsid w:val="0022127B"/>
    <w:rsid w:val="0022549D"/>
    <w:rsid w:val="002326C1"/>
    <w:rsid w:val="00245089"/>
    <w:rsid w:val="00246224"/>
    <w:rsid w:val="00256285"/>
    <w:rsid w:val="00256E6C"/>
    <w:rsid w:val="00273576"/>
    <w:rsid w:val="00286F62"/>
    <w:rsid w:val="002D4BC1"/>
    <w:rsid w:val="002E7D51"/>
    <w:rsid w:val="002F12B9"/>
    <w:rsid w:val="0031198D"/>
    <w:rsid w:val="00314147"/>
    <w:rsid w:val="00316F38"/>
    <w:rsid w:val="00371D0F"/>
    <w:rsid w:val="003915DE"/>
    <w:rsid w:val="003940B8"/>
    <w:rsid w:val="003D5E58"/>
    <w:rsid w:val="003E4128"/>
    <w:rsid w:val="00406CB4"/>
    <w:rsid w:val="004222A3"/>
    <w:rsid w:val="0044339E"/>
    <w:rsid w:val="00445F60"/>
    <w:rsid w:val="00452A6F"/>
    <w:rsid w:val="00455691"/>
    <w:rsid w:val="0047578D"/>
    <w:rsid w:val="00476EAB"/>
    <w:rsid w:val="004942AE"/>
    <w:rsid w:val="004A2257"/>
    <w:rsid w:val="004A2ADA"/>
    <w:rsid w:val="004B466F"/>
    <w:rsid w:val="004D3B34"/>
    <w:rsid w:val="004E1C70"/>
    <w:rsid w:val="004E6210"/>
    <w:rsid w:val="004F67D3"/>
    <w:rsid w:val="00517A9D"/>
    <w:rsid w:val="00521B34"/>
    <w:rsid w:val="00552E95"/>
    <w:rsid w:val="00552EAB"/>
    <w:rsid w:val="00560E7B"/>
    <w:rsid w:val="005730CE"/>
    <w:rsid w:val="00585CBF"/>
    <w:rsid w:val="005876E3"/>
    <w:rsid w:val="005923DB"/>
    <w:rsid w:val="00597526"/>
    <w:rsid w:val="005A74FD"/>
    <w:rsid w:val="005C0B9D"/>
    <w:rsid w:val="00615DB8"/>
    <w:rsid w:val="00615E1B"/>
    <w:rsid w:val="00683C2C"/>
    <w:rsid w:val="006847FB"/>
    <w:rsid w:val="00696317"/>
    <w:rsid w:val="006B7FB8"/>
    <w:rsid w:val="006F0E6D"/>
    <w:rsid w:val="00712827"/>
    <w:rsid w:val="0072635E"/>
    <w:rsid w:val="00754E8C"/>
    <w:rsid w:val="00761C3F"/>
    <w:rsid w:val="0077282C"/>
    <w:rsid w:val="0077373E"/>
    <w:rsid w:val="00782141"/>
    <w:rsid w:val="007C5B27"/>
    <w:rsid w:val="00814CC3"/>
    <w:rsid w:val="00830B51"/>
    <w:rsid w:val="008360F8"/>
    <w:rsid w:val="00840D83"/>
    <w:rsid w:val="00852C81"/>
    <w:rsid w:val="0086364F"/>
    <w:rsid w:val="008657A0"/>
    <w:rsid w:val="00876C38"/>
    <w:rsid w:val="00881131"/>
    <w:rsid w:val="008A3B0D"/>
    <w:rsid w:val="008B144F"/>
    <w:rsid w:val="008B5C74"/>
    <w:rsid w:val="008B679C"/>
    <w:rsid w:val="008E72DE"/>
    <w:rsid w:val="0090040B"/>
    <w:rsid w:val="00933C20"/>
    <w:rsid w:val="00936B1B"/>
    <w:rsid w:val="00937622"/>
    <w:rsid w:val="009437C7"/>
    <w:rsid w:val="0096338C"/>
    <w:rsid w:val="00967F41"/>
    <w:rsid w:val="009B53F5"/>
    <w:rsid w:val="009C6102"/>
    <w:rsid w:val="00A1162E"/>
    <w:rsid w:val="00A12F38"/>
    <w:rsid w:val="00A1446F"/>
    <w:rsid w:val="00A35100"/>
    <w:rsid w:val="00A3591A"/>
    <w:rsid w:val="00A4319A"/>
    <w:rsid w:val="00A64CF9"/>
    <w:rsid w:val="00A82897"/>
    <w:rsid w:val="00A96E83"/>
    <w:rsid w:val="00AA60A8"/>
    <w:rsid w:val="00AC5E32"/>
    <w:rsid w:val="00AE05CB"/>
    <w:rsid w:val="00AE072E"/>
    <w:rsid w:val="00AE43D0"/>
    <w:rsid w:val="00AE5A95"/>
    <w:rsid w:val="00AF0700"/>
    <w:rsid w:val="00AF108E"/>
    <w:rsid w:val="00B108C0"/>
    <w:rsid w:val="00B10AA6"/>
    <w:rsid w:val="00B21E8F"/>
    <w:rsid w:val="00B26093"/>
    <w:rsid w:val="00B36DBB"/>
    <w:rsid w:val="00B37BF5"/>
    <w:rsid w:val="00B47A72"/>
    <w:rsid w:val="00B70324"/>
    <w:rsid w:val="00B721C6"/>
    <w:rsid w:val="00B73E5C"/>
    <w:rsid w:val="00B9058A"/>
    <w:rsid w:val="00B916A8"/>
    <w:rsid w:val="00B94915"/>
    <w:rsid w:val="00B97F0A"/>
    <w:rsid w:val="00BA50A3"/>
    <w:rsid w:val="00BA5A4B"/>
    <w:rsid w:val="00BB095A"/>
    <w:rsid w:val="00BB4763"/>
    <w:rsid w:val="00BD7665"/>
    <w:rsid w:val="00BE4543"/>
    <w:rsid w:val="00BF243D"/>
    <w:rsid w:val="00BF6D75"/>
    <w:rsid w:val="00C03827"/>
    <w:rsid w:val="00C042BA"/>
    <w:rsid w:val="00C10A5F"/>
    <w:rsid w:val="00C141DE"/>
    <w:rsid w:val="00C17465"/>
    <w:rsid w:val="00C40240"/>
    <w:rsid w:val="00C404C5"/>
    <w:rsid w:val="00C4174F"/>
    <w:rsid w:val="00C465D1"/>
    <w:rsid w:val="00C46E39"/>
    <w:rsid w:val="00C470B4"/>
    <w:rsid w:val="00C66C41"/>
    <w:rsid w:val="00C73D4C"/>
    <w:rsid w:val="00C82043"/>
    <w:rsid w:val="00CA32B4"/>
    <w:rsid w:val="00CC3B0E"/>
    <w:rsid w:val="00D01C2D"/>
    <w:rsid w:val="00D16583"/>
    <w:rsid w:val="00D33AAF"/>
    <w:rsid w:val="00D44214"/>
    <w:rsid w:val="00D45E9B"/>
    <w:rsid w:val="00D47D75"/>
    <w:rsid w:val="00D63869"/>
    <w:rsid w:val="00D70F58"/>
    <w:rsid w:val="00D81A81"/>
    <w:rsid w:val="00D81BD2"/>
    <w:rsid w:val="00DD631B"/>
    <w:rsid w:val="00DE0431"/>
    <w:rsid w:val="00DE0E3B"/>
    <w:rsid w:val="00DE4E9B"/>
    <w:rsid w:val="00DF7782"/>
    <w:rsid w:val="00E046B0"/>
    <w:rsid w:val="00E17BCA"/>
    <w:rsid w:val="00E46C88"/>
    <w:rsid w:val="00EA699F"/>
    <w:rsid w:val="00EB1D4A"/>
    <w:rsid w:val="00EB7469"/>
    <w:rsid w:val="00EC4BE4"/>
    <w:rsid w:val="00ED45C2"/>
    <w:rsid w:val="00F149B8"/>
    <w:rsid w:val="00F16963"/>
    <w:rsid w:val="00F34823"/>
    <w:rsid w:val="00F53FB1"/>
    <w:rsid w:val="00F656E6"/>
    <w:rsid w:val="00FA4467"/>
    <w:rsid w:val="00FB2C84"/>
    <w:rsid w:val="00FE503B"/>
    <w:rsid w:val="00FF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5393D4"/>
  <w15:docId w15:val="{06325AD8-9A56-4100-98A7-2B92E0C40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6EA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4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autoSpaceDE w:val="0"/>
      <w:autoSpaceDN w:val="0"/>
      <w:adjustRightInd w:val="0"/>
    </w:pPr>
    <w:rPr>
      <w:rFonts w:ascii="Arial" w:hAnsi="Arial" w:cs="Arial"/>
      <w:sz w:val="22"/>
      <w:szCs w:val="20"/>
    </w:rPr>
  </w:style>
  <w:style w:type="character" w:styleId="Textoennegrita">
    <w:name w:val="Strong"/>
    <w:qFormat/>
    <w:rsid w:val="00683C2C"/>
    <w:rPr>
      <w:b/>
      <w:bCs/>
    </w:rPr>
  </w:style>
  <w:style w:type="paragraph" w:styleId="NormalWeb">
    <w:name w:val="Normal (Web)"/>
    <w:basedOn w:val="Normal"/>
    <w:rsid w:val="00696317"/>
    <w:pPr>
      <w:spacing w:before="100" w:beforeAutospacing="1" w:after="100" w:afterAutospacing="1"/>
    </w:pPr>
    <w:rPr>
      <w:lang w:val="es-ES_tradnl" w:eastAsia="es-ES_tradnl"/>
    </w:rPr>
  </w:style>
  <w:style w:type="character" w:styleId="Hipervnculo">
    <w:name w:val="Hyperlink"/>
    <w:rsid w:val="0021543F"/>
    <w:rPr>
      <w:color w:val="0000FF"/>
      <w:u w:val="single"/>
    </w:rPr>
  </w:style>
  <w:style w:type="character" w:styleId="Hipervnculovisitado">
    <w:name w:val="FollowedHyperlink"/>
    <w:rsid w:val="00455691"/>
    <w:rPr>
      <w:color w:val="954F72"/>
      <w:u w:val="single"/>
    </w:rPr>
  </w:style>
  <w:style w:type="paragraph" w:styleId="Textodeglobo">
    <w:name w:val="Balloon Text"/>
    <w:basedOn w:val="Normal"/>
    <w:link w:val="TextodegloboCar"/>
    <w:rsid w:val="00967F4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967F41"/>
    <w:rPr>
      <w:rFonts w:ascii="Segoe UI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7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0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9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lanogramas@officemax.com.mx" TargetMode="External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Officemax</Company>
  <LinksUpToDate>false</LinksUpToDate>
  <CharactersWithSpaces>970</CharactersWithSpaces>
  <SharedDoc>false</SharedDoc>
  <HLinks>
    <vt:vector size="12" baseType="variant">
      <vt:variant>
        <vt:i4>4849742</vt:i4>
      </vt:variant>
      <vt:variant>
        <vt:i4>3</vt:i4>
      </vt:variant>
      <vt:variant>
        <vt:i4>0</vt:i4>
      </vt:variant>
      <vt:variant>
        <vt:i4>5</vt:i4>
      </vt:variant>
      <vt:variant>
        <vt:lpwstr>../../../../../../TIENDAS Y CORPORATIVO/BACKS VARIOS/EVENTOS 2015/GUIA BTO Y MINI BTS (ENE-FEB 2016)</vt:lpwstr>
      </vt:variant>
      <vt:variant>
        <vt:lpwstr/>
      </vt:variant>
      <vt:variant>
        <vt:i4>7077899</vt:i4>
      </vt:variant>
      <vt:variant>
        <vt:i4>0</vt:i4>
      </vt:variant>
      <vt:variant>
        <vt:i4>0</vt:i4>
      </vt:variant>
      <vt:variant>
        <vt:i4>5</vt:i4>
      </vt:variant>
      <vt:variant>
        <vt:lpwstr>mailto:planogramas@officemax.com.mx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Operadora OMX  SA de CV</dc:creator>
  <cp:lastModifiedBy>Carlos Cuevas Morales</cp:lastModifiedBy>
  <cp:revision>4</cp:revision>
  <cp:lastPrinted>2024-10-25T19:35:00Z</cp:lastPrinted>
  <dcterms:created xsi:type="dcterms:W3CDTF">2024-10-25T19:39:00Z</dcterms:created>
  <dcterms:modified xsi:type="dcterms:W3CDTF">2024-10-25T19:59:00Z</dcterms:modified>
</cp:coreProperties>
</file>