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56D" w:rsidRPr="0086456D" w:rsidRDefault="0086456D" w:rsidP="00864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Leyenda de teclas</w:t>
      </w:r>
    </w:p>
    <w:p w:rsidR="0086456D" w:rsidRPr="0086456D" w:rsidRDefault="0086456D" w:rsidP="00864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456D">
        <w:rPr>
          <w:rFonts w:ascii="Cambria Math" w:eastAsia="Times New Roman" w:hAnsi="Cambria Math" w:cs="Cambria Math"/>
          <w:i/>
          <w:iCs/>
          <w:sz w:val="24"/>
          <w:szCs w:val="24"/>
          <w:lang w:eastAsia="es-CO"/>
        </w:rPr>
        <w:t>⌘</w:t>
      </w:r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= Comando (Solo Mac)</w:t>
      </w:r>
    </w:p>
    <w:p w:rsidR="0086456D" w:rsidRPr="0086456D" w:rsidRDefault="0086456D" w:rsidP="00864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456D">
        <w:rPr>
          <w:rFonts w:ascii="Cambria Math" w:eastAsia="Times New Roman" w:hAnsi="Cambria Math" w:cs="Cambria Math"/>
          <w:i/>
          <w:iCs/>
          <w:sz w:val="24"/>
          <w:szCs w:val="24"/>
          <w:lang w:eastAsia="es-CO"/>
        </w:rPr>
        <w:t>⌥</w:t>
      </w:r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= </w:t>
      </w:r>
      <w:proofErr w:type="spellStart"/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Alt</w:t>
      </w:r>
      <w:proofErr w:type="spellEnd"/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(Solo Mac)</w:t>
      </w:r>
    </w:p>
    <w:p w:rsidR="0086456D" w:rsidRPr="0086456D" w:rsidRDefault="0086456D" w:rsidP="00864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456D">
        <w:rPr>
          <w:rFonts w:ascii="Arial Unicode MS" w:eastAsia="Times New Roman" w:hAnsi="Arial Unicode MS" w:cs="Arial Unicode MS"/>
          <w:i/>
          <w:iCs/>
          <w:sz w:val="24"/>
          <w:szCs w:val="24"/>
          <w:lang w:eastAsia="es-CO"/>
        </w:rPr>
        <w:t>⌫</w:t>
      </w:r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= Borrar (Solo Mac)</w:t>
      </w:r>
    </w:p>
    <w:p w:rsidR="0086456D" w:rsidRPr="0086456D" w:rsidRDefault="0086456D" w:rsidP="00864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456D">
        <w:rPr>
          <w:rFonts w:ascii="Cambria Math" w:eastAsia="Times New Roman" w:hAnsi="Cambria Math" w:cs="Cambria Math"/>
          <w:i/>
          <w:iCs/>
          <w:sz w:val="24"/>
          <w:szCs w:val="24"/>
          <w:lang w:eastAsia="es-CO"/>
        </w:rPr>
        <w:t>⇑</w:t>
      </w:r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= Mayúsculas</w:t>
      </w:r>
    </w:p>
    <w:p w:rsidR="0086456D" w:rsidRPr="0086456D" w:rsidRDefault="0086456D" w:rsidP="00864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456D">
        <w:rPr>
          <w:rFonts w:ascii="Cambria Math" w:eastAsia="Times New Roman" w:hAnsi="Cambria Math" w:cs="Cambria Math"/>
          <w:i/>
          <w:iCs/>
          <w:sz w:val="24"/>
          <w:szCs w:val="24"/>
          <w:lang w:eastAsia="es-CO"/>
        </w:rPr>
        <w:t>↵</w:t>
      </w:r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= Tecla </w:t>
      </w:r>
      <w:proofErr w:type="spellStart"/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Intro</w:t>
      </w:r>
      <w:proofErr w:type="spellEnd"/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/ </w:t>
      </w:r>
      <w:proofErr w:type="spellStart"/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Enter</w:t>
      </w:r>
      <w:proofErr w:type="spellEnd"/>
    </w:p>
    <w:p w:rsidR="0086456D" w:rsidRPr="0086456D" w:rsidRDefault="0086456D" w:rsidP="00864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6456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Atajos generales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tajos generales - Sublime Text 2"/>
      </w:tblPr>
      <w:tblGrid>
        <w:gridCol w:w="1183"/>
        <w:gridCol w:w="1701"/>
        <w:gridCol w:w="4254"/>
      </w:tblGrid>
      <w:tr w:rsidR="0086456D" w:rsidRPr="0086456D" w:rsidTr="00864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Mac OS 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Windows/Linux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P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P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Ir a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⌃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P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Win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P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Ir al proyecto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R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R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Ir al método/símbolo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⌃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G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G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Ir a la línea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B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B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Mostrar/Ocultar barra lateral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P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P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Paleta de comandos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&lt;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&lt;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consola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N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N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Nueva ventana (útil para nuevos proyectos)</w:t>
            </w:r>
          </w:p>
        </w:tc>
      </w:tr>
    </w:tbl>
    <w:p w:rsidR="0086456D" w:rsidRPr="0086456D" w:rsidRDefault="0086456D" w:rsidP="00864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6456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Atajos a la hora de editar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tajos editando - Sublime Text 2"/>
      </w:tblPr>
      <w:tblGrid>
        <w:gridCol w:w="1274"/>
        <w:gridCol w:w="1701"/>
        <w:gridCol w:w="5953"/>
      </w:tblGrid>
      <w:tr w:rsidR="0086456D" w:rsidRPr="0086456D" w:rsidTr="00864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Mac OS 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Windows/Linux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L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L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Seleccionar la línea (repite la selección en las líneas siguientes)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D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D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Selecciona la palabra (repite la selección permitiendo edición múltiple)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⌃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M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M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Seleccionar contenido del actual paréntesis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↵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↵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Insertar línea antes de la actual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↵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↵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Insertar línea después de la actual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⌃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K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la línea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K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K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Eliminar desde el cursor hasta el final de la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linea</w:t>
            </w:r>
            <w:proofErr w:type="spellEnd"/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</w:t>
            </w:r>
            <w:r w:rsidRPr="0086456D">
              <w:rPr>
                <w:rFonts w:ascii="Arial Unicode MS" w:eastAsia="Times New Roman" w:hAnsi="Arial Unicode MS" w:cs="Arial Unicode MS"/>
                <w:sz w:val="24"/>
                <w:szCs w:val="24"/>
                <w:lang w:eastAsia="es-CO"/>
              </w:rPr>
              <w:t>⌫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</w:t>
            </w:r>
            <w:r w:rsidRPr="0086456D">
              <w:rPr>
                <w:rFonts w:ascii="Arial Unicode MS" w:eastAsia="Times New Roman" w:hAnsi="Arial Unicode MS" w:cs="Arial Unicode MS"/>
                <w:sz w:val="24"/>
                <w:szCs w:val="24"/>
                <w:lang w:eastAsia="es-CO"/>
              </w:rPr>
              <w:t>⌫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desde el cursor hasta el principio de la línea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D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D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Duplicar línea/s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J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J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Unir líneas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U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U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Convertir a Mayúsculas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L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L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Convertir a Minúsculas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/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/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Commentario</w:t>
            </w:r>
            <w:proofErr w:type="spellEnd"/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⌥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/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/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Bloque de comentario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lastRenderedPageBreak/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Y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Y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Deshacer o repetir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V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V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Pegar e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identar</w:t>
            </w:r>
            <w:proofErr w:type="spellEnd"/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⌃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(espacio)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espacio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Autocompletar (repite hasta encontrar la próxima sugerencia)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⌃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M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M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Saltar al próximo paréntesis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U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U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Deshacer (paso a paso)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U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U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Rehacer (paso a paso)</w:t>
            </w:r>
          </w:p>
        </w:tc>
      </w:tr>
    </w:tbl>
    <w:p w:rsidR="0086456D" w:rsidRPr="0086456D" w:rsidRDefault="0086456D" w:rsidP="00864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6456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Atajos con ficheros XML / HTML exclusivamente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tajos XML/HTML - Sublime Text 2"/>
      </w:tblPr>
      <w:tblGrid>
        <w:gridCol w:w="1163"/>
        <w:gridCol w:w="1701"/>
        <w:gridCol w:w="4387"/>
      </w:tblGrid>
      <w:tr w:rsidR="0086456D" w:rsidRPr="0086456D" w:rsidTr="00864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Mac OS 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Windows/Linux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A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A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Seleccionar contenido dentro de una etiqueta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⌥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.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gram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Cerrar etiqueta</w:t>
            </w:r>
          </w:p>
        </w:tc>
      </w:tr>
    </w:tbl>
    <w:p w:rsidR="0086456D" w:rsidRPr="0086456D" w:rsidRDefault="0086456D" w:rsidP="00864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6456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Atajos para buscar y/o reemplazar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tajos encontrar y reemplazar - Sublime Text 2"/>
      </w:tblPr>
      <w:tblGrid>
        <w:gridCol w:w="1199"/>
        <w:gridCol w:w="1701"/>
        <w:gridCol w:w="2181"/>
      </w:tblGrid>
      <w:tr w:rsidR="0086456D" w:rsidRPr="0086456D" w:rsidTr="0086456D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6456D" w:rsidRPr="0086456D" w:rsidRDefault="0086456D" w:rsidP="0086456D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  <w:t>Encontrar y Reemplazar - Sublime Text 2</w:t>
            </w:r>
          </w:p>
        </w:tc>
      </w:tr>
      <w:tr w:rsidR="0086456D" w:rsidRPr="0086456D" w:rsidTr="00864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Mac OS 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Windows/Linux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Encontrar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⌥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H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Reemplazar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Encontrar en archivos</w:t>
            </w:r>
          </w:p>
        </w:tc>
      </w:tr>
    </w:tbl>
    <w:p w:rsidR="0086456D" w:rsidRPr="0086456D" w:rsidRDefault="0086456D" w:rsidP="00864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6456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Atajos para pestañas y divisiones de pantalla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tajos divisiones y tabs del Sublime Text 2"/>
      </w:tblPr>
      <w:tblGrid>
        <w:gridCol w:w="1680"/>
        <w:gridCol w:w="1856"/>
        <w:gridCol w:w="3828"/>
      </w:tblGrid>
      <w:tr w:rsidR="0086456D" w:rsidRPr="0086456D" w:rsidTr="00864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Mac OS 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Windows/Linux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⌥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+ 1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+ 1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Una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sóla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columna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⌥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+ 2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+ 2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Dos columnas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⌥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+ 3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+ 3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Tres columnas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⌥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+ 4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+ 4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Cuatro columnas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⌥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+ 2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+ 8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Dos filas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⌥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+ 3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+ 9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Tres filas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⌥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+ 5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+ 5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Grid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(4 grupos: 2 filas por 2 columnas)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⌃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[1,2,3,4]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l[1,2,3,4]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Focus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grupo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⌃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[1,2,3,4]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Ctrl+Shift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[1,2,3,4]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Mover archivo en el grupo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[</w:t>
            </w:r>
            <w:proofErr w:type="gram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1,2,3,...]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proofErr w:type="gram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+[</w:t>
            </w:r>
            <w:proofErr w:type="gram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1,2,3,...]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Seleccionar pestaña</w:t>
            </w:r>
          </w:p>
        </w:tc>
      </w:tr>
    </w:tbl>
    <w:p w:rsidR="0086456D" w:rsidRPr="0086456D" w:rsidRDefault="0086456D" w:rsidP="00864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6456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Atajos para los favoritos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tajos favoritos - Sublime Text 2"/>
      </w:tblPr>
      <w:tblGrid>
        <w:gridCol w:w="1243"/>
        <w:gridCol w:w="1701"/>
        <w:gridCol w:w="2588"/>
      </w:tblGrid>
      <w:tr w:rsidR="0086456D" w:rsidRPr="0086456D" w:rsidTr="00864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Mac OS 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Windows/Linux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F2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F2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Mostrar/Ocultar Favoritos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Favorito siguiente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F2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F2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Favorito anterior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⇑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F2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Shift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F2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favoritos</w:t>
            </w:r>
          </w:p>
        </w:tc>
      </w:tr>
    </w:tbl>
    <w:p w:rsidR="0086456D" w:rsidRPr="0086456D" w:rsidRDefault="0086456D" w:rsidP="00864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6456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Atajos de marcado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tajos de marcaje del Sublime Text 2"/>
      </w:tblPr>
      <w:tblGrid>
        <w:gridCol w:w="1902"/>
        <w:gridCol w:w="1731"/>
        <w:gridCol w:w="4127"/>
      </w:tblGrid>
      <w:tr w:rsidR="0086456D" w:rsidRPr="0086456D" w:rsidTr="00864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Mac OS 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Windows/Linux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(espacio)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</w:t>
            </w: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spacio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Setea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una marca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W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W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desde el cursor hasta la marca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A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Ctrl+K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A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Seleccionar desde el cursor hasta la marca</w:t>
            </w:r>
          </w:p>
        </w:tc>
      </w:tr>
      <w:tr w:rsidR="0086456D" w:rsidRPr="0086456D" w:rsidTr="00864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Cambria Math" w:eastAsia="Times New Roman" w:hAnsi="Cambria Math" w:cs="Cambria Math"/>
                <w:sz w:val="24"/>
                <w:szCs w:val="24"/>
                <w:lang w:eastAsia="es-CO"/>
              </w:rPr>
              <w:t>⌘</w:t>
            </w: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G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Ctrl</w:t>
            </w:r>
            <w:proofErr w:type="spellEnd"/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K + G</w:t>
            </w:r>
          </w:p>
        </w:tc>
        <w:tc>
          <w:tcPr>
            <w:tcW w:w="0" w:type="auto"/>
            <w:vAlign w:val="center"/>
            <w:hideMark/>
          </w:tcPr>
          <w:p w:rsidR="0086456D" w:rsidRPr="0086456D" w:rsidRDefault="0086456D" w:rsidP="0086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45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marca</w:t>
            </w:r>
          </w:p>
        </w:tc>
      </w:tr>
    </w:tbl>
    <w:p w:rsidR="0086456D" w:rsidRPr="0086456D" w:rsidRDefault="0086456D" w:rsidP="00864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Leyenda de teclas</w:t>
      </w:r>
    </w:p>
    <w:p w:rsidR="0086456D" w:rsidRPr="0086456D" w:rsidRDefault="0086456D" w:rsidP="00864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456D">
        <w:rPr>
          <w:rFonts w:ascii="Cambria Math" w:eastAsia="Times New Roman" w:hAnsi="Cambria Math" w:cs="Cambria Math"/>
          <w:i/>
          <w:iCs/>
          <w:sz w:val="24"/>
          <w:szCs w:val="24"/>
          <w:lang w:eastAsia="es-CO"/>
        </w:rPr>
        <w:t>⌘</w:t>
      </w:r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= Comando (Solo Mac)</w:t>
      </w:r>
    </w:p>
    <w:p w:rsidR="0086456D" w:rsidRPr="0086456D" w:rsidRDefault="0086456D" w:rsidP="00864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456D">
        <w:rPr>
          <w:rFonts w:ascii="Cambria Math" w:eastAsia="Times New Roman" w:hAnsi="Cambria Math" w:cs="Cambria Math"/>
          <w:i/>
          <w:iCs/>
          <w:sz w:val="24"/>
          <w:szCs w:val="24"/>
          <w:lang w:eastAsia="es-CO"/>
        </w:rPr>
        <w:t>⌥</w:t>
      </w:r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= </w:t>
      </w:r>
      <w:proofErr w:type="spellStart"/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Alt</w:t>
      </w:r>
      <w:proofErr w:type="spellEnd"/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(Solo Mac)</w:t>
      </w:r>
    </w:p>
    <w:p w:rsidR="0086456D" w:rsidRPr="0086456D" w:rsidRDefault="0086456D" w:rsidP="00864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456D">
        <w:rPr>
          <w:rFonts w:ascii="Arial Unicode MS" w:eastAsia="Times New Roman" w:hAnsi="Arial Unicode MS" w:cs="Arial Unicode MS"/>
          <w:i/>
          <w:iCs/>
          <w:sz w:val="24"/>
          <w:szCs w:val="24"/>
          <w:lang w:eastAsia="es-CO"/>
        </w:rPr>
        <w:t>⌫</w:t>
      </w:r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= Borrar (Solo Mac)</w:t>
      </w:r>
    </w:p>
    <w:p w:rsidR="0086456D" w:rsidRPr="0086456D" w:rsidRDefault="0086456D" w:rsidP="00864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456D">
        <w:rPr>
          <w:rFonts w:ascii="Cambria Math" w:eastAsia="Times New Roman" w:hAnsi="Cambria Math" w:cs="Cambria Math"/>
          <w:i/>
          <w:iCs/>
          <w:sz w:val="24"/>
          <w:szCs w:val="24"/>
          <w:lang w:eastAsia="es-CO"/>
        </w:rPr>
        <w:t>⇑</w:t>
      </w:r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= Mayúsculas</w:t>
      </w:r>
    </w:p>
    <w:p w:rsidR="0086456D" w:rsidRPr="0086456D" w:rsidRDefault="0086456D" w:rsidP="00864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456D">
        <w:rPr>
          <w:rFonts w:ascii="Cambria Math" w:eastAsia="Times New Roman" w:hAnsi="Cambria Math" w:cs="Cambria Math"/>
          <w:i/>
          <w:iCs/>
          <w:sz w:val="24"/>
          <w:szCs w:val="24"/>
          <w:lang w:eastAsia="es-CO"/>
        </w:rPr>
        <w:t>↵</w:t>
      </w:r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= Tecla </w:t>
      </w:r>
      <w:proofErr w:type="spellStart"/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Intro</w:t>
      </w:r>
      <w:proofErr w:type="spellEnd"/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/ </w:t>
      </w:r>
      <w:proofErr w:type="spellStart"/>
      <w:r w:rsidRPr="0086456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Enter</w:t>
      </w:r>
      <w:proofErr w:type="spellEnd"/>
    </w:p>
    <w:p w:rsidR="00C66B58" w:rsidRDefault="00C66B58">
      <w:bookmarkStart w:id="0" w:name="_GoBack"/>
      <w:bookmarkEnd w:id="0"/>
    </w:p>
    <w:sectPr w:rsidR="00C66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91F"/>
    <w:multiLevelType w:val="multilevel"/>
    <w:tmpl w:val="F1C4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174DBD"/>
    <w:multiLevelType w:val="multilevel"/>
    <w:tmpl w:val="10F2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6D"/>
    <w:rsid w:val="0086456D"/>
    <w:rsid w:val="00C6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4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56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6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itaHTML">
    <w:name w:val="HTML Cite"/>
    <w:basedOn w:val="Fuentedeprrafopredeter"/>
    <w:uiPriority w:val="99"/>
    <w:semiHidden/>
    <w:unhideWhenUsed/>
    <w:rsid w:val="0086456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4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56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6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itaHTML">
    <w:name w:val="HTML Cite"/>
    <w:basedOn w:val="Fuentedeprrafopredeter"/>
    <w:uiPriority w:val="99"/>
    <w:semiHidden/>
    <w:unhideWhenUsed/>
    <w:rsid w:val="00864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</cp:revision>
  <dcterms:created xsi:type="dcterms:W3CDTF">2014-08-27T19:32:00Z</dcterms:created>
  <dcterms:modified xsi:type="dcterms:W3CDTF">2014-08-27T19:33:00Z</dcterms:modified>
</cp:coreProperties>
</file>