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707A88"/>
          <w:spacing w:val="0"/>
          <w:sz w:val="13"/>
          <w:szCs w:val="13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707A88"/>
          <w:spacing w:val="0"/>
          <w:sz w:val="13"/>
          <w:szCs w:val="13"/>
          <w:shd w:val="clear" w:fill="FFFFFF"/>
        </w:rPr>
        <w:t>在buttonClicked()方法中，定义按钮点击事件：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buttonClicked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sender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sender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sender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text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2"/>
          <w:szCs w:val="12"/>
          <w:bdr w:val="none" w:color="auto" w:sz="0" w:space="0"/>
          <w:shd w:val="clear" w:fill="272822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: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turn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2"/>
          <w:szCs w:val="12"/>
          <w:bdr w:val="none" w:color="auto" w:sz="0" w:space="0"/>
          <w:shd w:val="clear" w:fill="272822"/>
        </w:rPr>
        <w:t>'X'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        sender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setText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2"/>
          <w:szCs w:val="12"/>
          <w:bdr w:val="none" w:color="auto" w:sz="0" w:space="0"/>
          <w:shd w:val="clear" w:fill="272822"/>
        </w:rPr>
        <w:t>'X'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turn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2"/>
          <w:szCs w:val="12"/>
          <w:bdr w:val="none" w:color="auto" w:sz="0" w:space="0"/>
          <w:shd w:val="clear" w:fill="272822"/>
        </w:rPr>
        <w:t>'O'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        sender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setText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2"/>
          <w:szCs w:val="12"/>
          <w:bdr w:val="none" w:color="auto" w:sz="0" w:space="0"/>
          <w:shd w:val="clear" w:fill="272822"/>
        </w:rPr>
        <w:t>'O'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turn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2"/>
          <w:szCs w:val="12"/>
          <w:bdr w:val="none" w:color="auto" w:sz="0" w:space="0"/>
          <w:shd w:val="clear" w:fill="272822"/>
        </w:rPr>
        <w:t>'X'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checkForWin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D01BAE"/>
    <w:multiLevelType w:val="multilevel"/>
    <w:tmpl w:val="52D01B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wY2Q1YmQ3NTQ4NTRlZWZmMWVmYzE3NWNkYjZlZmEifQ=="/>
  </w:docVars>
  <w:rsids>
    <w:rsidRoot w:val="68A75231"/>
    <w:rsid w:val="68A7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2023-08-30T04:16:00Z</dcterms:created>
  <dc:creator>杜宇飞</dc:creator>
  <cp:lastModifiedBy>杜宇飞</cp:lastModifiedBy>
  <dcterms:modified xsi:type="dcterms:W3CDTF">2023-08-30T04:17:25Z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66377E712B9740C482BE7D89A0AFE5B4_11</vt:lpwstr>
  </property>
</Properties>
</file>