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t xml:space="preserve">class TicTacToe:  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t xml:space="preserve">    def __init__(self):  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t xml:space="preserve">        self.board = [[' ' for _ in range(3)] for _ in range(3)]  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t xml:space="preserve">        self.turn = 'X'  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t xml:space="preserve">        self.result = ''  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t xml:space="preserve">  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t xml:space="preserve">    def make_move(self, row, col):  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t xml:space="preserve">        if not self.is_valid_move(row, col):  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t xml:space="preserve">            return False  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t xml:space="preserve">        self.board[row][col] = self.turn  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t xml:space="preserve">        self.check_win()  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t xml:space="preserve">        if self.check_win():  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t xml:space="preserve">            self.result = f"{self.turn} wins!"  </w:t>
      </w:r>
      <w:bookmarkStart w:id="0" w:name="_GoBack"/>
      <w:bookmarkEnd w:id="0"/>
    </w:p>
    <w:p>
      <w:pP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t xml:space="preserve">            return True  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t xml:space="preserve">        self.switch_turn()  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t xml:space="preserve">        return False  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t xml:space="preserve">  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t xml:space="preserve">    def is_valid_move(self, row, col):  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t xml:space="preserve">        return self.board[row][col] == ' '  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t xml:space="preserve">  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t xml:space="preserve">    def check_win(self):  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t xml:space="preserve">        for i in range(3):  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t xml:space="preserve">            if self.board[i][0] == self.board[i][1] == self.board[i][2] != ' ':  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t xml:space="preserve">                return True  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t xml:space="preserve">            if self.board[0][i] == self.board[1][i] == self.board[2][i] != ' ':  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t xml:space="preserve">                return True  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t xml:space="preserve">        if self.board[0][0] == self.board[1][1] == self.board[2][2] != ' ':  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t xml:space="preserve">            return True  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t xml:space="preserve">        if self.board[0][2] == self.board[1][1] == self.board[2][0] != ' ':  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t xml:space="preserve">            return True  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t xml:space="preserve">        return False  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t xml:space="preserve">  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t xml:space="preserve">    def switch_turn(self):  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t xml:space="preserve">        self.turn = 'O' if self.turn == 'X' else 'X'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0" w:afterAutospacing="0" w:line="18" w:lineRule="atLeast"/>
        <w:ind w:left="0" w:right="0" w:firstLine="0"/>
        <w:rPr>
          <w:rFonts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5"/>
          <w:szCs w:val="15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  <w:shd w:val="clear" w:fill="FDFDFE"/>
        </w:rPr>
        <w:t>重构后的代码做了以下优化：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hanging="360"/>
        <w:rPr>
          <w:rFonts w:hint="default" w:ascii="PingFang-SC-Regular" w:hAnsi="PingFang-SC-Regular" w:eastAsia="PingFang-SC-Regular" w:cs="PingFang-SC-Regular"/>
          <w:sz w:val="15"/>
          <w:szCs w:val="15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  <w:shd w:val="clear" w:fill="FDFDFE"/>
        </w:rPr>
        <w:t>将检查游戏胜利的逻辑封装在一个单独的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05073B"/>
          <w:spacing w:val="0"/>
          <w:sz w:val="12"/>
          <w:szCs w:val="12"/>
          <w:bdr w:val="none" w:color="auto" w:sz="0" w:space="0"/>
          <w:shd w:val="clear" w:fill="FDFDFE"/>
        </w:rPr>
        <w:t>check_win()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  <w:shd w:val="clear" w:fill="FDFDFE"/>
        </w:rPr>
        <w:t>方法中，使得代码更加模块化，易于维护和扩展。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8" w:lineRule="atLeast"/>
        <w:ind w:left="0" w:right="0" w:hanging="360"/>
        <w:rPr>
          <w:rFonts w:hint="default" w:ascii="PingFang-SC-Regular" w:hAnsi="PingFang-SC-Regular" w:eastAsia="PingFang-SC-Regular" w:cs="PingFang-SC-Regular"/>
          <w:sz w:val="15"/>
          <w:szCs w:val="15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  <w:shd w:val="clear" w:fill="FDFDFE"/>
        </w:rPr>
        <w:t>引入了一个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2"/>
          <w:szCs w:val="12"/>
          <w:bdr w:val="none" w:color="auto" w:sz="0" w:space="0"/>
          <w:shd w:val="clear" w:fill="FDFDFE"/>
        </w:rPr>
        <w:t>is_valid_move()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  <w:shd w:val="clear" w:fill="FDFDFE"/>
        </w:rPr>
        <w:t>方法，用于检查是否可以在给定的行和列上放置标记。这样可以避免无效的移动，提高了游戏的逻辑性和用户体验。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8" w:lineRule="atLeast"/>
        <w:ind w:left="0" w:right="0" w:hanging="360"/>
        <w:rPr>
          <w:rFonts w:hint="default" w:ascii="PingFang-SC-Regular" w:hAnsi="PingFang-SC-Regular" w:eastAsia="PingFang-SC-Regular" w:cs="PingFang-SC-Regular"/>
          <w:sz w:val="15"/>
          <w:szCs w:val="15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  <w:shd w:val="clear" w:fill="FDFDFE"/>
        </w:rPr>
        <w:t>在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2"/>
          <w:szCs w:val="12"/>
          <w:bdr w:val="none" w:color="auto" w:sz="0" w:space="0"/>
          <w:shd w:val="clear" w:fill="FDFDFE"/>
        </w:rPr>
        <w:t>make_move()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  <w:shd w:val="clear" w:fill="FDFDFE"/>
        </w:rPr>
        <w:t>方法中，先检查移动是否有效，然后再执行其他操作。这样可以避免无效的移动，并提高代码的健壮性。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8" w:lineRule="atLeast"/>
        <w:ind w:left="0" w:right="0" w:hanging="360"/>
        <w:rPr>
          <w:rFonts w:hint="default" w:ascii="PingFang-SC-Regular" w:hAnsi="PingFang-SC-Regular" w:eastAsia="PingFang-SC-Regular" w:cs="PingFang-SC-Regular"/>
          <w:sz w:val="15"/>
          <w:szCs w:val="15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  <w:shd w:val="clear" w:fill="FDFDFE"/>
        </w:rPr>
        <w:t>将游戏结果存储在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2"/>
          <w:szCs w:val="12"/>
          <w:bdr w:val="none" w:color="auto" w:sz="0" w:space="0"/>
          <w:shd w:val="clear" w:fill="FDFDFE"/>
        </w:rPr>
        <w:t>result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  <w:shd w:val="clear" w:fill="FDFDFE"/>
        </w:rPr>
        <w:t>属性中，使得代码更加清晰，易于理解和跟踪游戏状态。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8" w:lineRule="atLeast"/>
        <w:ind w:left="0" w:right="0" w:hanging="360"/>
        <w:rPr>
          <w:rFonts w:hint="default" w:ascii="PingFang-SC-Regular" w:hAnsi="PingFang-SC-Regular" w:eastAsia="PingFang-SC-Regular" w:cs="PingFang-SC-Regular"/>
          <w:sz w:val="15"/>
          <w:szCs w:val="15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  <w:shd w:val="clear" w:fill="FDFDFE"/>
        </w:rPr>
        <w:t>在切换玩家标记时，使用条件运算符简化了代码，并提高了可读性。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61B2C6"/>
    <w:multiLevelType w:val="multilevel"/>
    <w:tmpl w:val="1761B2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xYjY1ZTg0Y2NjMWUzMmZkMzhkMTgyNjVhYWE5OWYifQ=="/>
  </w:docVars>
  <w:rsids>
    <w:rsidRoot w:val="372235AC"/>
    <w:rsid w:val="3722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2023-08-30T05:56:00Z</dcterms:created>
  <dc:creator>杜宇飞</dc:creator>
  <cp:lastModifiedBy>杜宇飞</cp:lastModifiedBy>
  <dcterms:modified xsi:type="dcterms:W3CDTF">2023-08-31T03:21:43Z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5D782F4B8EAC441ABC1AA22F22485202_11</vt:lpwstr>
  </property>
</Properties>
</file>