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12"/>
        </w:rPr>
      </w:pPr>
    </w:p>
    <w:p>
      <w:pPr>
        <w:spacing w:line="240" w:lineRule="auto"/>
        <w:ind w:left="42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485890" cy="2018030"/>
                <wp:effectExtent l="9525" t="0" r="0" b="126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485890" cy="2018030"/>
                          <a:chExt cx="6485890" cy="20180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485890" cy="2012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890" h="2012314">
                                <a:moveTo>
                                  <a:pt x="6485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889"/>
                                </a:lnTo>
                                <a:lnTo>
                                  <a:pt x="6485601" y="2011889"/>
                                </a:lnTo>
                                <a:lnTo>
                                  <a:pt x="6485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1D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132070" cy="201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2070" h="2018030">
                                <a:moveTo>
                                  <a:pt x="5132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7980"/>
                                </a:lnTo>
                                <a:lnTo>
                                  <a:pt x="5132001" y="2017980"/>
                                </a:lnTo>
                                <a:lnTo>
                                  <a:pt x="5132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>
                              <a:alpha val="685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221" cy="2011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-10" y="1"/>
                            <a:ext cx="4753610" cy="2012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3610" h="2012314">
                                <a:moveTo>
                                  <a:pt x="1796376" y="2011895"/>
                                </a:moveTo>
                                <a:lnTo>
                                  <a:pt x="0" y="1800009"/>
                                </a:lnTo>
                                <a:lnTo>
                                  <a:pt x="0" y="2011895"/>
                                </a:lnTo>
                                <a:lnTo>
                                  <a:pt x="1796376" y="2011895"/>
                                </a:lnTo>
                                <a:close/>
                              </a:path>
                              <a:path w="4753610" h="2012314">
                                <a:moveTo>
                                  <a:pt x="2609443" y="2011895"/>
                                </a:moveTo>
                                <a:lnTo>
                                  <a:pt x="0" y="1330198"/>
                                </a:lnTo>
                                <a:lnTo>
                                  <a:pt x="0" y="1653730"/>
                                </a:lnTo>
                                <a:lnTo>
                                  <a:pt x="1949970" y="2011895"/>
                                </a:lnTo>
                                <a:lnTo>
                                  <a:pt x="2609443" y="2011895"/>
                                </a:lnTo>
                                <a:close/>
                              </a:path>
                              <a:path w="4753610" h="2012314">
                                <a:moveTo>
                                  <a:pt x="3259340" y="2011895"/>
                                </a:moveTo>
                                <a:lnTo>
                                  <a:pt x="0" y="234137"/>
                                </a:lnTo>
                                <a:lnTo>
                                  <a:pt x="0" y="827036"/>
                                </a:lnTo>
                                <a:lnTo>
                                  <a:pt x="2933395" y="2011895"/>
                                </a:lnTo>
                                <a:lnTo>
                                  <a:pt x="3259340" y="2011895"/>
                                </a:lnTo>
                                <a:close/>
                              </a:path>
                              <a:path w="4753610" h="2012314">
                                <a:moveTo>
                                  <a:pt x="4061587" y="2011895"/>
                                </a:moveTo>
                                <a:lnTo>
                                  <a:pt x="3689172" y="1767395"/>
                                </a:lnTo>
                                <a:lnTo>
                                  <a:pt x="3675773" y="2011895"/>
                                </a:lnTo>
                                <a:lnTo>
                                  <a:pt x="4061587" y="2011895"/>
                                </a:lnTo>
                                <a:close/>
                              </a:path>
                              <a:path w="4753610" h="2012314">
                                <a:moveTo>
                                  <a:pt x="4375429" y="2011895"/>
                                </a:moveTo>
                                <a:lnTo>
                                  <a:pt x="3501186" y="1273708"/>
                                </a:lnTo>
                                <a:lnTo>
                                  <a:pt x="3407791" y="2011895"/>
                                </a:lnTo>
                                <a:lnTo>
                                  <a:pt x="3552482" y="2011895"/>
                                </a:lnTo>
                                <a:lnTo>
                                  <a:pt x="3596233" y="1537373"/>
                                </a:lnTo>
                                <a:lnTo>
                                  <a:pt x="4220692" y="2011895"/>
                                </a:lnTo>
                                <a:lnTo>
                                  <a:pt x="4375429" y="2011895"/>
                                </a:lnTo>
                                <a:close/>
                              </a:path>
                              <a:path w="4753610" h="2012314">
                                <a:moveTo>
                                  <a:pt x="4753051" y="2011895"/>
                                </a:moveTo>
                                <a:lnTo>
                                  <a:pt x="3261106" y="536244"/>
                                </a:lnTo>
                                <a:lnTo>
                                  <a:pt x="3150374" y="1117473"/>
                                </a:lnTo>
                                <a:lnTo>
                                  <a:pt x="1803425" y="0"/>
                                </a:lnTo>
                                <a:lnTo>
                                  <a:pt x="1451851" y="0"/>
                                </a:lnTo>
                                <a:lnTo>
                                  <a:pt x="3218637" y="1364018"/>
                                </a:lnTo>
                                <a:lnTo>
                                  <a:pt x="3330295" y="807224"/>
                                </a:lnTo>
                                <a:lnTo>
                                  <a:pt x="4661979" y="2011895"/>
                                </a:lnTo>
                                <a:lnTo>
                                  <a:pt x="4753051" y="2011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85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272395" y="363030"/>
                            <a:ext cx="5378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40005">
                                <a:moveTo>
                                  <a:pt x="82981" y="5384"/>
                                </a:moveTo>
                                <a:lnTo>
                                  <a:pt x="46240" y="14147"/>
                                </a:lnTo>
                                <a:lnTo>
                                  <a:pt x="49314" y="0"/>
                                </a:lnTo>
                                <a:lnTo>
                                  <a:pt x="0" y="34442"/>
                                </a:lnTo>
                                <a:lnTo>
                                  <a:pt x="36741" y="25679"/>
                                </a:lnTo>
                                <a:lnTo>
                                  <a:pt x="33667" y="39827"/>
                                </a:lnTo>
                                <a:lnTo>
                                  <a:pt x="82981" y="5384"/>
                                </a:lnTo>
                                <a:close/>
                              </a:path>
                              <a:path w="537845" h="40005">
                                <a:moveTo>
                                  <a:pt x="537527" y="5384"/>
                                </a:moveTo>
                                <a:lnTo>
                                  <a:pt x="500786" y="14147"/>
                                </a:lnTo>
                                <a:lnTo>
                                  <a:pt x="503859" y="0"/>
                                </a:lnTo>
                                <a:lnTo>
                                  <a:pt x="454545" y="34442"/>
                                </a:lnTo>
                                <a:lnTo>
                                  <a:pt x="491299" y="25679"/>
                                </a:lnTo>
                                <a:lnTo>
                                  <a:pt x="488213" y="39827"/>
                                </a:lnTo>
                                <a:lnTo>
                                  <a:pt x="537527" y="5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7626" y="932627"/>
                            <a:ext cx="186645" cy="2079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7626" y="1265325"/>
                            <a:ext cx="186645" cy="207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7626" y="1574229"/>
                            <a:ext cx="186645" cy="207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53450" y="278632"/>
                            <a:ext cx="2728595" cy="141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8595" h="1412875">
                                <a:moveTo>
                                  <a:pt x="2728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2427"/>
                                </a:lnTo>
                                <a:lnTo>
                                  <a:pt x="2728255" y="1412427"/>
                                </a:lnTo>
                                <a:lnTo>
                                  <a:pt x="2728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>
                              <a:alpha val="685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156" y="364229"/>
                            <a:ext cx="2481195" cy="11645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485890" cy="2018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"/>
                                <w:rPr>
                                  <w:rFonts w:ascii="Times New Roman"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691" w:right="0" w:firstLine="0"/>
                                <w:jc w:val="left"/>
                                <w:rPr>
                                  <w:rFonts w:ascii="Geneva" w:hAnsi="Geneva"/>
                                  <w:sz w:val="33"/>
                                </w:rPr>
                              </w:pPr>
                              <w:bookmarkStart w:name="Page 1" w:id="1"/>
                              <w:bookmarkEnd w:id="1"/>
                              <w:r>
                                <w:rPr/>
                              </w:r>
                              <w:r>
                                <w:rPr>
                                  <w:rFonts w:ascii="Geneva" w:hAnsi="Geneva"/>
                                  <w:color w:val="FFFFFF"/>
                                  <w:w w:val="90"/>
                                  <w:sz w:val="33"/>
                                </w:rPr>
                                <w:t>Oﬃce:</w:t>
                              </w:r>
                              <w:r>
                                <w:rPr>
                                  <w:rFonts w:ascii="Geneva" w:hAnsi="Geneva"/>
                                  <w:color w:val="FFFFFF"/>
                                  <w:spacing w:val="-33"/>
                                  <w:w w:val="90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Geneva" w:hAnsi="Geneva"/>
                                  <w:color w:val="FFFFFF"/>
                                  <w:w w:val="90"/>
                                  <w:sz w:val="33"/>
                                </w:rPr>
                                <w:t>204</w:t>
                              </w:r>
                              <w:r>
                                <w:rPr>
                                  <w:rFonts w:ascii="Geneva" w:hAnsi="Geneva"/>
                                  <w:color w:val="FFFFFF"/>
                                  <w:spacing w:val="19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Geneva" w:hAnsi="Geneva"/>
                                  <w:color w:val="FFFFFF"/>
                                  <w:w w:val="90"/>
                                  <w:sz w:val="33"/>
                                </w:rPr>
                                <w:t>424</w:t>
                              </w:r>
                              <w:r>
                                <w:rPr>
                                  <w:rFonts w:ascii="Geneva" w:hAnsi="Geneva"/>
                                  <w:color w:val="FFFFFF"/>
                                  <w:spacing w:val="1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Geneva" w:hAnsi="Geneva"/>
                                  <w:color w:val="FFFFFF"/>
                                  <w:spacing w:val="-4"/>
                                  <w:w w:val="90"/>
                                  <w:sz w:val="33"/>
                                </w:rPr>
                                <w:t>5153</w:t>
                              </w:r>
                            </w:p>
                            <w:p>
                              <w:pPr>
                                <w:spacing w:line="355" w:lineRule="auto" w:before="39"/>
                                <w:ind w:left="7132" w:right="0" w:hanging="884"/>
                                <w:jc w:val="left"/>
                                <w:rPr>
                                  <w:rFonts w:ascii="Arial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Geneva"/>
                                  <w:color w:val="FFFFFF"/>
                                  <w:w w:val="90"/>
                                  <w:sz w:val="33"/>
                                </w:rPr>
                                <w:t>Email:</w:t>
                              </w:r>
                              <w:r>
                                <w:rPr>
                                  <w:rFonts w:ascii="Geneva"/>
                                  <w:color w:val="FFFFFF"/>
                                  <w:spacing w:val="-19"/>
                                  <w:w w:val="90"/>
                                  <w:sz w:val="33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rFonts w:ascii="Geneva"/>
                                    <w:color w:val="FFFFFF"/>
                                    <w:w w:val="90"/>
                                    <w:sz w:val="33"/>
                                  </w:rPr>
                                  <w:t>info@pjselectric.ca</w:t>
                                </w:r>
                              </w:hyperlink>
                              <w:r>
                                <w:rPr>
                                  <w:rFonts w:ascii="Geneva"/>
                                  <w:color w:val="FFFFFF"/>
                                  <w:w w:val="90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5"/>
                                  <w:sz w:val="31"/>
                                </w:rPr>
                                <w:t>COMMERCIAL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31"/>
                                </w:rPr>
                                <w:t>AGRICULTURAL</w:t>
                              </w:r>
                            </w:p>
                            <w:p>
                              <w:pPr>
                                <w:spacing w:line="319" w:lineRule="exact" w:before="0"/>
                                <w:ind w:left="0" w:right="688" w:firstLine="0"/>
                                <w:jc w:val="right"/>
                                <w:rPr>
                                  <w:rFonts w:ascii="Arial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5"/>
                                  <w:sz w:val="31"/>
                                </w:rPr>
                                <w:t>RESIDENTIAL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7pt;height:158.9pt;mso-position-horizontal-relative:char;mso-position-vertical-relative:line" id="docshapegroup1" coordorigin="0,0" coordsize="10214,3178">
                <v:rect style="position:absolute;left:0;top:0;width:10214;height:3169" id="docshape2" filled="true" fillcolor="#ac1d22" stroked="false">
                  <v:fill type="solid"/>
                </v:rect>
                <v:rect style="position:absolute;left:0;top:0;width:8082;height:3178" id="docshape3" filled="true" fillcolor="#231f20" stroked="false">
                  <v:fill opacity="44957f" type="solid"/>
                </v:rect>
                <v:shape style="position:absolute;left:0;top:0;width:7607;height:3169" type="#_x0000_t75" id="docshape4" stroked="false">
                  <v:imagedata r:id="rId5" o:title=""/>
                </v:shape>
                <v:shape style="position:absolute;left:-1;top:0;width:7486;height:3169" id="docshape5" coordorigin="0,0" coordsize="7486,3169" path="m2829,3168l0,2835,0,3168,2829,3168xm4109,3168l0,2095,0,2604,3071,3168,4109,3168xm5133,3168l0,369,0,1302,4620,3168,5133,3168xm6396,3168l5810,2783,5789,3168,6396,3168xm6890,3168l5514,2006,5367,3168,5594,3168,5663,2421,6647,3168,6890,3168xm7485,3168l5136,844,4961,1760,2840,0,2286,0,5069,2148,5245,1271,7342,3168,7485,3168xe" filled="true" fillcolor="#768590" stroked="false">
                  <v:path arrowok="t"/>
                  <v:fill type="solid"/>
                </v:shape>
                <v:shape style="position:absolute;left:8302;top:571;width:847;height:63" id="docshape6" coordorigin="8303,572" coordsize="847,63" path="m8434,580l8376,594,8381,572,8303,626,8361,612,8356,634,8434,580xm9149,580l9092,594,9096,572,9019,626,9077,612,9072,634,9149,580xe" filled="true" fillcolor="#ffffff" stroked="false">
                  <v:path arrowok="t"/>
                  <v:fill type="solid"/>
                </v:shape>
                <v:shape style="position:absolute;left:9618;top:1468;width:294;height:328" type="#_x0000_t75" id="docshape7" stroked="false">
                  <v:imagedata r:id="rId6" o:title=""/>
                </v:shape>
                <v:shape style="position:absolute;left:9618;top:1992;width:294;height:328" type="#_x0000_t75" id="docshape8" stroked="false">
                  <v:imagedata r:id="rId7" o:title=""/>
                </v:shape>
                <v:shape style="position:absolute;left:9618;top:2479;width:294;height:328" type="#_x0000_t75" id="docshape9" stroked="false">
                  <v:imagedata r:id="rId8" o:title=""/>
                </v:shape>
                <v:rect style="position:absolute;left:241;top:438;width:4297;height:2225" id="docshape10" filled="true" fillcolor="#231f20" stroked="false">
                  <v:fill opacity="44957f" type="solid"/>
                </v:rect>
                <v:shape style="position:absolute;left:414;top:573;width:3908;height:1834" type="#_x0000_t75" id="docshape11" stroked="false">
                  <v:imagedata r:id="rId9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0214;height:3178" type="#_x0000_t202" id="docshape12" filled="false" stroked="false">
                  <v:textbox inset="0,0,0,0">
                    <w:txbxContent>
                      <w:p>
                        <w:pPr>
                          <w:spacing w:line="240" w:lineRule="auto" w:before="6"/>
                          <w:rPr>
                            <w:rFonts w:ascii="Times New Roman"/>
                            <w:sz w:val="32"/>
                          </w:rPr>
                        </w:pPr>
                      </w:p>
                      <w:p>
                        <w:pPr>
                          <w:spacing w:before="0"/>
                          <w:ind w:left="6691" w:right="0" w:firstLine="0"/>
                          <w:jc w:val="left"/>
                          <w:rPr>
                            <w:rFonts w:ascii="Geneva" w:hAnsi="Geneva"/>
                            <w:sz w:val="33"/>
                          </w:rPr>
                        </w:pPr>
                        <w:bookmarkStart w:name="Page 1" w:id="2"/>
                        <w:bookmarkEnd w:id="2"/>
                        <w:r>
                          <w:rPr/>
                        </w:r>
                        <w:r>
                          <w:rPr>
                            <w:rFonts w:ascii="Geneva" w:hAnsi="Geneva"/>
                            <w:color w:val="FFFFFF"/>
                            <w:w w:val="90"/>
                            <w:sz w:val="33"/>
                          </w:rPr>
                          <w:t>Oﬃce:</w:t>
                        </w:r>
                        <w:r>
                          <w:rPr>
                            <w:rFonts w:ascii="Geneva" w:hAnsi="Geneva"/>
                            <w:color w:val="FFFFFF"/>
                            <w:spacing w:val="-33"/>
                            <w:w w:val="90"/>
                            <w:sz w:val="33"/>
                          </w:rPr>
                          <w:t> </w:t>
                        </w:r>
                        <w:r>
                          <w:rPr>
                            <w:rFonts w:ascii="Geneva" w:hAnsi="Geneva"/>
                            <w:color w:val="FFFFFF"/>
                            <w:w w:val="90"/>
                            <w:sz w:val="33"/>
                          </w:rPr>
                          <w:t>204</w:t>
                        </w:r>
                        <w:r>
                          <w:rPr>
                            <w:rFonts w:ascii="Geneva" w:hAnsi="Geneva"/>
                            <w:color w:val="FFFFFF"/>
                            <w:spacing w:val="19"/>
                            <w:sz w:val="33"/>
                          </w:rPr>
                          <w:t> </w:t>
                        </w:r>
                        <w:r>
                          <w:rPr>
                            <w:rFonts w:ascii="Geneva" w:hAnsi="Geneva"/>
                            <w:color w:val="FFFFFF"/>
                            <w:w w:val="90"/>
                            <w:sz w:val="33"/>
                          </w:rPr>
                          <w:t>424</w:t>
                        </w:r>
                        <w:r>
                          <w:rPr>
                            <w:rFonts w:ascii="Geneva" w:hAnsi="Geneva"/>
                            <w:color w:val="FFFFFF"/>
                            <w:spacing w:val="15"/>
                            <w:sz w:val="33"/>
                          </w:rPr>
                          <w:t> </w:t>
                        </w:r>
                        <w:r>
                          <w:rPr>
                            <w:rFonts w:ascii="Geneva" w:hAnsi="Geneva"/>
                            <w:color w:val="FFFFFF"/>
                            <w:spacing w:val="-4"/>
                            <w:w w:val="90"/>
                            <w:sz w:val="33"/>
                          </w:rPr>
                          <w:t>5153</w:t>
                        </w:r>
                      </w:p>
                      <w:p>
                        <w:pPr>
                          <w:spacing w:line="355" w:lineRule="auto" w:before="39"/>
                          <w:ind w:left="7132" w:right="0" w:hanging="884"/>
                          <w:jc w:val="left"/>
                          <w:rPr>
                            <w:rFonts w:ascii="Arial"/>
                            <w:b/>
                            <w:sz w:val="31"/>
                          </w:rPr>
                        </w:pPr>
                        <w:r>
                          <w:rPr>
                            <w:rFonts w:ascii="Geneva"/>
                            <w:color w:val="FFFFFF"/>
                            <w:w w:val="90"/>
                            <w:sz w:val="33"/>
                          </w:rPr>
                          <w:t>Email:</w:t>
                        </w:r>
                        <w:r>
                          <w:rPr>
                            <w:rFonts w:ascii="Geneva"/>
                            <w:color w:val="FFFFFF"/>
                            <w:spacing w:val="-19"/>
                            <w:w w:val="90"/>
                            <w:sz w:val="33"/>
                          </w:rPr>
                          <w:t> </w:t>
                        </w:r>
                        <w:hyperlink r:id="rId10">
                          <w:r>
                            <w:rPr>
                              <w:rFonts w:ascii="Geneva"/>
                              <w:color w:val="FFFFFF"/>
                              <w:w w:val="90"/>
                              <w:sz w:val="33"/>
                            </w:rPr>
                            <w:t>info@pjselectric.ca</w:t>
                          </w:r>
                        </w:hyperlink>
                        <w:r>
                          <w:rPr>
                            <w:rFonts w:ascii="Geneva"/>
                            <w:color w:val="FFFFFF"/>
                            <w:w w:val="90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5"/>
                            <w:sz w:val="31"/>
                          </w:rPr>
                          <w:t>COMMERCIAL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31"/>
                          </w:rPr>
                          <w:t>AGRICULTURAL</w:t>
                        </w:r>
                      </w:p>
                      <w:p>
                        <w:pPr>
                          <w:spacing w:line="319" w:lineRule="exact" w:before="0"/>
                          <w:ind w:left="0" w:right="688" w:firstLine="0"/>
                          <w:jc w:val="right"/>
                          <w:rPr>
                            <w:rFonts w:ascii="Arial"/>
                            <w:b/>
                            <w:sz w:val="3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15"/>
                            <w:sz w:val="31"/>
                          </w:rPr>
                          <w:t>RESIDENTIAL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type w:val="continuous"/>
      <w:pgSz w:w="15840" w:h="12240" w:orient="landscape"/>
      <w:pgMar w:top="1380" w:bottom="280" w:left="22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neva">
    <w:altName w:val="Genev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info@pjselectric.c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Faye Pulido</dc:creator>
  <dc:title>R3 PJs Electirc-DESIGN.cdr</dc:title>
  <dcterms:created xsi:type="dcterms:W3CDTF">2024-04-10T13:42:49Z</dcterms:created>
  <dcterms:modified xsi:type="dcterms:W3CDTF">2024-04-10T13:42:49Z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CorelDRAW 2022</vt:lpwstr>
  </property>
  <property fmtid="{D5CDD505-2E9C-101B-9397-08002B2CF9AE}" pid="4" name="LastSaved">
    <vt:filetime>2024-04-10T00:00:00Z</vt:filetime>
  </property>
  <property fmtid="{D5CDD505-2E9C-101B-9397-08002B2CF9AE}" pid="5" name="Producer">
    <vt:lpwstr>Corel PDF Engine Version 24.3.0.571</vt:lpwstr>
  </property>
</Properties>
</file>