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3B823A9B" w:rsidR="00CA656B" w:rsidRPr="00771963" w:rsidRDefault="00104F8C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 xml:space="preserve">La Broquerie, MB 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78F52C66" w:rsidR="00CA656B" w:rsidRPr="00082CDE" w:rsidRDefault="008D5B16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CLIENT RELATIONS 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0ED56862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082CDE">
        <w:rPr>
          <w:rFonts w:cstheme="minorHAnsi"/>
          <w:lang w:val="en-US"/>
        </w:rPr>
        <w:t>Construction and Trades Professional with diverse industry experience. P</w:t>
      </w:r>
      <w:proofErr w:type="spellStart"/>
      <w:r>
        <w:t>roven</w:t>
      </w:r>
      <w:proofErr w:type="spellEnd"/>
      <w:r>
        <w:t xml:space="preserve">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 xml:space="preserve">The </w:t>
      </w:r>
      <w:proofErr w:type="spellStart"/>
      <w:proofErr w:type="gramStart"/>
      <w:r w:rsidRPr="00661679">
        <w:t>Be.You.Tee</w:t>
      </w:r>
      <w:proofErr w:type="spellEnd"/>
      <w:proofErr w:type="gramEnd"/>
      <w:r w:rsidRPr="00661679">
        <w:t xml:space="preserve">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0B5C31A" w:rsidR="00CA656B" w:rsidRDefault="00B92055" w:rsidP="00CA656B">
      <w:pPr>
        <w:spacing w:after="0" w:line="240" w:lineRule="auto"/>
      </w:pPr>
      <w:r>
        <w:rPr>
          <w:b/>
          <w:bCs/>
        </w:rPr>
        <w:t>Grade 12 Diploma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>
        <w:tab/>
      </w:r>
      <w:r>
        <w:tab/>
      </w:r>
      <w:r w:rsidR="00CA696B">
        <w:t xml:space="preserve">    2008</w:t>
      </w:r>
    </w:p>
    <w:p w14:paraId="3E4D547B" w14:textId="157EDD2D" w:rsidR="00104F8C" w:rsidRPr="00CA696B" w:rsidRDefault="00B92055" w:rsidP="00CA656B">
      <w:pPr>
        <w:spacing w:after="0" w:line="240" w:lineRule="auto"/>
        <w:rPr>
          <w:b/>
          <w:bCs/>
        </w:rPr>
      </w:pPr>
      <w:proofErr w:type="spellStart"/>
      <w:r w:rsidRPr="009F12E9">
        <w:t>Horndean</w:t>
      </w:r>
      <w:proofErr w:type="spellEnd"/>
      <w:r w:rsidRPr="009F12E9">
        <w:t xml:space="preserve"> Technology College</w:t>
      </w:r>
      <w:r>
        <w:tab/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733AB3E0" w:rsidR="00891326" w:rsidRPr="009F12E9" w:rsidRDefault="001C4110" w:rsidP="00CA656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1F9E" w14:textId="77777777" w:rsidR="001A658E" w:rsidRDefault="001A658E">
      <w:pPr>
        <w:spacing w:after="0" w:line="240" w:lineRule="auto"/>
      </w:pPr>
      <w:r>
        <w:separator/>
      </w:r>
    </w:p>
  </w:endnote>
  <w:endnote w:type="continuationSeparator" w:id="0">
    <w:p w14:paraId="7A06BB35" w14:textId="77777777" w:rsidR="001A658E" w:rsidRDefault="001A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D97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2AB3" w14:textId="77777777" w:rsidR="001A658E" w:rsidRDefault="001A658E">
      <w:pPr>
        <w:spacing w:after="0" w:line="240" w:lineRule="auto"/>
      </w:pPr>
      <w:r>
        <w:separator/>
      </w:r>
    </w:p>
  </w:footnote>
  <w:footnote w:type="continuationSeparator" w:id="0">
    <w:p w14:paraId="115744C4" w14:textId="77777777" w:rsidR="001A658E" w:rsidRDefault="001A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D97E61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104F8C"/>
    <w:rsid w:val="001A658E"/>
    <w:rsid w:val="001C4110"/>
    <w:rsid w:val="005E60BE"/>
    <w:rsid w:val="00636DB6"/>
    <w:rsid w:val="006C4850"/>
    <w:rsid w:val="00712F36"/>
    <w:rsid w:val="00716030"/>
    <w:rsid w:val="00771963"/>
    <w:rsid w:val="00891326"/>
    <w:rsid w:val="008D5B16"/>
    <w:rsid w:val="008E1322"/>
    <w:rsid w:val="008F4C67"/>
    <w:rsid w:val="00927613"/>
    <w:rsid w:val="00B56ADE"/>
    <w:rsid w:val="00B92055"/>
    <w:rsid w:val="00C22762"/>
    <w:rsid w:val="00C34A80"/>
    <w:rsid w:val="00CA656B"/>
    <w:rsid w:val="00CA696B"/>
    <w:rsid w:val="00D13220"/>
    <w:rsid w:val="00D97E61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2</cp:revision>
  <dcterms:created xsi:type="dcterms:W3CDTF">2023-01-17T15:12:00Z</dcterms:created>
  <dcterms:modified xsi:type="dcterms:W3CDTF">2023-01-17T15:12:00Z</dcterms:modified>
</cp:coreProperties>
</file>