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5B" w:rsidRDefault="0027745B" w:rsidP="00277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04"/>
        <w:gridCol w:w="2952"/>
        <w:gridCol w:w="2952"/>
      </w:tblGrid>
      <w:tr w:rsidR="0027745B" w:rsidRPr="001B2AFB" w:rsidTr="00DC31FD">
        <w:tc>
          <w:tcPr>
            <w:tcW w:w="1548" w:type="dxa"/>
            <w:tcBorders>
              <w:bottom w:val="single" w:sz="4" w:space="0" w:color="auto"/>
            </w:tcBorders>
          </w:tcPr>
          <w:p w:rsidR="0027745B" w:rsidRPr="001B2AFB" w:rsidRDefault="0027745B" w:rsidP="00DC31FD">
            <w:pPr>
              <w:rPr>
                <w:sz w:val="28"/>
                <w:szCs w:val="28"/>
              </w:rPr>
            </w:pPr>
            <w:r w:rsidRPr="001B2AFB">
              <w:rPr>
                <w:sz w:val="28"/>
                <w:szCs w:val="28"/>
              </w:rPr>
              <w:t xml:space="preserve">Module </w:t>
            </w:r>
            <w:r>
              <w:rPr>
                <w:sz w:val="28"/>
                <w:szCs w:val="28"/>
              </w:rPr>
              <w:t>3</w:t>
            </w:r>
            <w:r w:rsidRPr="001B2AFB">
              <w:rPr>
                <w:sz w:val="28"/>
                <w:szCs w:val="28"/>
              </w:rPr>
              <w:t>:</w:t>
            </w:r>
          </w:p>
        </w:tc>
        <w:tc>
          <w:tcPr>
            <w:tcW w:w="7308" w:type="dxa"/>
            <w:gridSpan w:val="3"/>
            <w:tcBorders>
              <w:bottom w:val="single" w:sz="4" w:space="0" w:color="auto"/>
            </w:tcBorders>
          </w:tcPr>
          <w:p w:rsidR="0027745B" w:rsidRPr="00F57F8D" w:rsidRDefault="0027745B" w:rsidP="00DC31FD">
            <w:r>
              <w:t>Ecological Concepts</w:t>
            </w:r>
          </w:p>
        </w:tc>
      </w:tr>
      <w:tr w:rsidR="0027745B" w:rsidRPr="001B2AFB" w:rsidTr="00DC31FD">
        <w:tc>
          <w:tcPr>
            <w:tcW w:w="8856" w:type="dxa"/>
            <w:gridSpan w:val="4"/>
            <w:tcBorders>
              <w:top w:val="dashed" w:sz="4" w:space="0" w:color="auto"/>
              <w:bottom w:val="nil"/>
            </w:tcBorders>
          </w:tcPr>
          <w:p w:rsidR="0027745B" w:rsidRPr="001B2AFB" w:rsidRDefault="0027745B" w:rsidP="00DC31FD">
            <w:pPr>
              <w:rPr>
                <w:sz w:val="32"/>
                <w:szCs w:val="32"/>
              </w:rPr>
            </w:pPr>
            <w:r w:rsidRPr="001B2AFB">
              <w:rPr>
                <w:sz w:val="28"/>
                <w:szCs w:val="28"/>
              </w:rPr>
              <w:t>Key Concepts</w:t>
            </w:r>
          </w:p>
        </w:tc>
      </w:tr>
      <w:tr w:rsidR="0027745B" w:rsidRPr="001B2AFB" w:rsidTr="00DC31FD">
        <w:tc>
          <w:tcPr>
            <w:tcW w:w="8856" w:type="dxa"/>
            <w:gridSpan w:val="4"/>
            <w:tcBorders>
              <w:top w:val="nil"/>
              <w:bottom w:val="nil"/>
            </w:tcBorders>
          </w:tcPr>
          <w:p w:rsidR="0027745B" w:rsidRPr="001B2AFB" w:rsidRDefault="0027745B" w:rsidP="00DC31FD">
            <w:pPr>
              <w:rPr>
                <w:sz w:val="32"/>
                <w:szCs w:val="32"/>
              </w:rPr>
            </w:pPr>
            <w:r>
              <w:t>Define and use the concept of an ecological footprint</w:t>
            </w:r>
          </w:p>
        </w:tc>
      </w:tr>
      <w:tr w:rsidR="0027745B" w:rsidRPr="001B2AFB" w:rsidTr="00DC31FD">
        <w:tc>
          <w:tcPr>
            <w:tcW w:w="8856" w:type="dxa"/>
            <w:gridSpan w:val="4"/>
            <w:tcBorders>
              <w:top w:val="nil"/>
              <w:bottom w:val="nil"/>
            </w:tcBorders>
          </w:tcPr>
          <w:p w:rsidR="0027745B" w:rsidRDefault="0027745B" w:rsidP="00DC31FD">
            <w:r>
              <w:t>Define and use the concept of sustainable development</w:t>
            </w:r>
          </w:p>
          <w:p w:rsidR="0027745B" w:rsidRDefault="0027745B" w:rsidP="00DC31FD">
            <w:r>
              <w:t>Explain the difference between an independent and dependent variable</w:t>
            </w:r>
          </w:p>
          <w:p w:rsidR="0027745B" w:rsidRPr="00F57F8D" w:rsidRDefault="0027745B" w:rsidP="00DC31FD">
            <w:r>
              <w:t>Explain the ecological significance of positive and negative feedback loops</w:t>
            </w:r>
          </w:p>
        </w:tc>
      </w:tr>
      <w:tr w:rsidR="0027745B" w:rsidRPr="001B2AFB" w:rsidTr="00DC31FD">
        <w:tc>
          <w:tcPr>
            <w:tcW w:w="8856" w:type="dxa"/>
            <w:gridSpan w:val="4"/>
            <w:tcBorders>
              <w:top w:val="nil"/>
              <w:bottom w:val="nil"/>
            </w:tcBorders>
          </w:tcPr>
          <w:p w:rsidR="0027745B" w:rsidRDefault="0027745B" w:rsidP="00DC31FD">
            <w:r>
              <w:t xml:space="preserve">What is a habitat </w:t>
            </w:r>
            <w:proofErr w:type="gramStart"/>
            <w:r>
              <w:t>mosaic</w:t>
            </w:r>
            <w:proofErr w:type="gramEnd"/>
          </w:p>
          <w:p w:rsidR="0027745B" w:rsidRDefault="0027745B" w:rsidP="00DC31FD">
            <w:r>
              <w:t>What is the difference between biodiversity and abundance?</w:t>
            </w:r>
          </w:p>
          <w:p w:rsidR="0027745B" w:rsidRDefault="0027745B" w:rsidP="00DC31FD">
            <w:r>
              <w:t>What is the difference between primary succession and secondary succession</w:t>
            </w:r>
            <w:r w:rsidR="00DC4708">
              <w:t>?</w:t>
            </w:r>
          </w:p>
          <w:p w:rsidR="0027745B" w:rsidRPr="00F57F8D" w:rsidRDefault="0027745B" w:rsidP="00DC31FD">
            <w:r>
              <w:t>What is ecological complexity?</w:t>
            </w:r>
          </w:p>
        </w:tc>
      </w:tr>
      <w:tr w:rsidR="0027745B" w:rsidRPr="002B6714" w:rsidTr="00DC31FD">
        <w:tblPrEx>
          <w:shd w:val="clear" w:color="auto" w:fill="E6E6E6"/>
        </w:tblPrEx>
        <w:tc>
          <w:tcPr>
            <w:tcW w:w="8856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7745B" w:rsidRPr="002B6714" w:rsidRDefault="0027745B" w:rsidP="00DC31FD">
            <w:r w:rsidRPr="001B2AFB">
              <w:rPr>
                <w:sz w:val="28"/>
                <w:szCs w:val="28"/>
              </w:rPr>
              <w:t>Key Words</w:t>
            </w:r>
          </w:p>
        </w:tc>
      </w:tr>
      <w:tr w:rsidR="0027745B" w:rsidRPr="002B6714" w:rsidTr="00DC31FD">
        <w:tblPrEx>
          <w:shd w:val="clear" w:color="auto" w:fill="E6E6E6"/>
        </w:tblPrEx>
        <w:tc>
          <w:tcPr>
            <w:tcW w:w="2952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27745B" w:rsidRDefault="0027745B" w:rsidP="00DC31FD">
            <w:r>
              <w:t>adaptation</w:t>
            </w:r>
          </w:p>
          <w:p w:rsidR="0027745B" w:rsidRDefault="0027745B" w:rsidP="00DC31FD">
            <w:r>
              <w:t>coevolution</w:t>
            </w:r>
          </w:p>
          <w:p w:rsidR="0027745B" w:rsidRPr="002B6714" w:rsidRDefault="0027745B" w:rsidP="00DC31FD">
            <w:r>
              <w:t>ecological niche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745B" w:rsidRDefault="0027745B" w:rsidP="00DC31FD">
            <w:r>
              <w:t>homeostasis</w:t>
            </w:r>
          </w:p>
          <w:p w:rsidR="0027745B" w:rsidRDefault="0027745B" w:rsidP="00DC31FD">
            <w:r>
              <w:t>keystone species</w:t>
            </w:r>
          </w:p>
          <w:p w:rsidR="0027745B" w:rsidRPr="002B6714" w:rsidRDefault="0027745B" w:rsidP="00DC31FD">
            <w:r>
              <w:t>natural selection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27745B" w:rsidRDefault="0027745B" w:rsidP="00DC31FD">
            <w:r>
              <w:t>resource partitioning</w:t>
            </w:r>
          </w:p>
          <w:p w:rsidR="0027745B" w:rsidRDefault="0027745B" w:rsidP="00DC31FD">
            <w:r>
              <w:t>succession</w:t>
            </w:r>
          </w:p>
          <w:p w:rsidR="0027745B" w:rsidRPr="002B6714" w:rsidRDefault="0027745B" w:rsidP="00DC31FD">
            <w:r>
              <w:t>symbiosis</w:t>
            </w:r>
          </w:p>
        </w:tc>
      </w:tr>
    </w:tbl>
    <w:p w:rsidR="0027745B" w:rsidRDefault="0027745B" w:rsidP="0027745B">
      <w:pPr>
        <w:spacing w:after="200" w:line="276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04"/>
        <w:gridCol w:w="2952"/>
        <w:gridCol w:w="2952"/>
      </w:tblGrid>
      <w:tr w:rsidR="0027745B" w:rsidRPr="001B2AFB" w:rsidTr="00DC31FD">
        <w:tc>
          <w:tcPr>
            <w:tcW w:w="1548" w:type="dxa"/>
            <w:tcBorders>
              <w:bottom w:val="single" w:sz="4" w:space="0" w:color="auto"/>
            </w:tcBorders>
          </w:tcPr>
          <w:p w:rsidR="0027745B" w:rsidRPr="001B2AFB" w:rsidRDefault="0027745B" w:rsidP="00DC31FD">
            <w:pPr>
              <w:rPr>
                <w:sz w:val="28"/>
                <w:szCs w:val="28"/>
              </w:rPr>
            </w:pPr>
            <w:r w:rsidRPr="001B2AFB">
              <w:rPr>
                <w:sz w:val="28"/>
                <w:szCs w:val="28"/>
              </w:rPr>
              <w:t xml:space="preserve">Module </w:t>
            </w:r>
            <w:r>
              <w:rPr>
                <w:sz w:val="28"/>
                <w:szCs w:val="28"/>
              </w:rPr>
              <w:t>3</w:t>
            </w:r>
            <w:r w:rsidRPr="001B2AFB">
              <w:rPr>
                <w:sz w:val="28"/>
                <w:szCs w:val="28"/>
              </w:rPr>
              <w:t>:</w:t>
            </w:r>
          </w:p>
        </w:tc>
        <w:tc>
          <w:tcPr>
            <w:tcW w:w="7308" w:type="dxa"/>
            <w:gridSpan w:val="3"/>
            <w:tcBorders>
              <w:bottom w:val="single" w:sz="4" w:space="0" w:color="auto"/>
            </w:tcBorders>
          </w:tcPr>
          <w:p w:rsidR="0027745B" w:rsidRPr="00F57F8D" w:rsidRDefault="0027745B" w:rsidP="00DC31FD">
            <w:r>
              <w:t>Biomes</w:t>
            </w:r>
          </w:p>
        </w:tc>
      </w:tr>
      <w:tr w:rsidR="0027745B" w:rsidRPr="001B2AFB" w:rsidTr="00DC31FD">
        <w:tc>
          <w:tcPr>
            <w:tcW w:w="8856" w:type="dxa"/>
            <w:gridSpan w:val="4"/>
            <w:tcBorders>
              <w:top w:val="dashed" w:sz="4" w:space="0" w:color="auto"/>
              <w:bottom w:val="nil"/>
            </w:tcBorders>
          </w:tcPr>
          <w:p w:rsidR="0027745B" w:rsidRPr="001B2AFB" w:rsidRDefault="0027745B" w:rsidP="00DC31FD">
            <w:pPr>
              <w:rPr>
                <w:sz w:val="32"/>
                <w:szCs w:val="32"/>
              </w:rPr>
            </w:pPr>
            <w:r w:rsidRPr="001B2AFB">
              <w:rPr>
                <w:sz w:val="28"/>
                <w:szCs w:val="28"/>
              </w:rPr>
              <w:t>Key Concepts</w:t>
            </w:r>
          </w:p>
        </w:tc>
      </w:tr>
      <w:tr w:rsidR="0027745B" w:rsidRPr="001B2AFB" w:rsidTr="00DC31FD">
        <w:tc>
          <w:tcPr>
            <w:tcW w:w="8856" w:type="dxa"/>
            <w:gridSpan w:val="4"/>
            <w:tcBorders>
              <w:top w:val="nil"/>
              <w:bottom w:val="nil"/>
            </w:tcBorders>
          </w:tcPr>
          <w:p w:rsidR="0027745B" w:rsidRDefault="0027745B" w:rsidP="00DC31FD">
            <w:pPr>
              <w:tabs>
                <w:tab w:val="left" w:pos="1755"/>
              </w:tabs>
            </w:pPr>
            <w:r>
              <w:t>How do biomes compare in terms of relative and absolute primary productivity?</w:t>
            </w:r>
          </w:p>
          <w:p w:rsidR="0027745B" w:rsidRDefault="0027745B" w:rsidP="00DC31FD">
            <w:r>
              <w:t>How do temperature and precipitation influence biome distribution?</w:t>
            </w:r>
          </w:p>
          <w:p w:rsidR="0027745B" w:rsidRPr="001B2AFB" w:rsidRDefault="0027745B" w:rsidP="00DC31FD">
            <w:pPr>
              <w:rPr>
                <w:sz w:val="32"/>
                <w:szCs w:val="32"/>
              </w:rPr>
            </w:pPr>
            <w:r>
              <w:t>Be able to identify a biome by its’ temperature and rain profile (seasonal patterns)</w:t>
            </w:r>
          </w:p>
        </w:tc>
      </w:tr>
      <w:tr w:rsidR="0027745B" w:rsidRPr="001B2AFB" w:rsidTr="00DC31FD">
        <w:tc>
          <w:tcPr>
            <w:tcW w:w="8856" w:type="dxa"/>
            <w:gridSpan w:val="4"/>
            <w:tcBorders>
              <w:top w:val="nil"/>
              <w:bottom w:val="nil"/>
            </w:tcBorders>
          </w:tcPr>
          <w:p w:rsidR="0027745B" w:rsidRDefault="0027745B" w:rsidP="00DC31FD">
            <w:r>
              <w:t xml:space="preserve">What is the connection between latitude and altitude (referred to as Merriam’s </w:t>
            </w:r>
            <w:proofErr w:type="gramStart"/>
            <w:r>
              <w:t>Rule)</w:t>
            </w:r>
            <w:proofErr w:type="gramEnd"/>
          </w:p>
          <w:p w:rsidR="0027745B" w:rsidRDefault="0027745B" w:rsidP="00DC31FD">
            <w:r>
              <w:t>How do mountains influence biome distribution?</w:t>
            </w:r>
          </w:p>
          <w:p w:rsidR="0027745B" w:rsidRPr="00F57F8D" w:rsidRDefault="0027745B" w:rsidP="00DC31FD">
            <w:r>
              <w:t>How do Hadley cells influence biome distribution?</w:t>
            </w:r>
          </w:p>
        </w:tc>
      </w:tr>
      <w:tr w:rsidR="0027745B" w:rsidRPr="001B2AFB" w:rsidTr="00DC31FD">
        <w:tc>
          <w:tcPr>
            <w:tcW w:w="8856" w:type="dxa"/>
            <w:gridSpan w:val="4"/>
            <w:tcBorders>
              <w:top w:val="nil"/>
              <w:bottom w:val="nil"/>
            </w:tcBorders>
          </w:tcPr>
          <w:p w:rsidR="0027745B" w:rsidRDefault="0027745B" w:rsidP="00DC31FD">
            <w:r w:rsidRPr="002B6714">
              <w:t>What are the key facts</w:t>
            </w:r>
            <w:r w:rsidR="00DC4708">
              <w:t xml:space="preserve"> about each biome (% land area, other key </w:t>
            </w:r>
            <w:proofErr w:type="gramStart"/>
            <w:r w:rsidRPr="002B6714">
              <w:t>facts)</w:t>
            </w:r>
            <w:proofErr w:type="gramEnd"/>
          </w:p>
          <w:p w:rsidR="00DC4708" w:rsidRDefault="00DC4708" w:rsidP="00DC31FD">
            <w:r>
              <w:t>Explain the major differences between trees from the temperate and boreal forests</w:t>
            </w:r>
          </w:p>
          <w:p w:rsidR="00DC4708" w:rsidRPr="00F57F8D" w:rsidRDefault="0027745B" w:rsidP="00DC31FD">
            <w:r>
              <w:t>Explain what a fire tolerant community is and why fire can be good for an ecosystem</w:t>
            </w:r>
          </w:p>
        </w:tc>
      </w:tr>
      <w:tr w:rsidR="0027745B" w:rsidRPr="001B2AFB" w:rsidTr="00DC31FD">
        <w:tc>
          <w:tcPr>
            <w:tcW w:w="8856" w:type="dxa"/>
            <w:gridSpan w:val="4"/>
            <w:tcBorders>
              <w:top w:val="nil"/>
              <w:bottom w:val="nil"/>
            </w:tcBorders>
          </w:tcPr>
          <w:p w:rsidR="00DC4708" w:rsidRDefault="00DC4708" w:rsidP="00DC31FD">
            <w:proofErr w:type="gramStart"/>
            <w:r>
              <w:t>Be able to</w:t>
            </w:r>
            <w:proofErr w:type="gramEnd"/>
            <w:r>
              <w:t xml:space="preserve"> explain the hypothesis and conclusions of the Burkina Faso study </w:t>
            </w:r>
          </w:p>
          <w:p w:rsidR="00DC4708" w:rsidRDefault="00DC4708" w:rsidP="00DC31FD">
            <w:r>
              <w:t xml:space="preserve">          Soil in the Sahel (</w:t>
            </w:r>
            <w:proofErr w:type="spellStart"/>
            <w:r>
              <w:t>Niemeijer</w:t>
            </w:r>
            <w:proofErr w:type="spellEnd"/>
            <w:r>
              <w:t>, 2002)</w:t>
            </w:r>
          </w:p>
          <w:p w:rsidR="00DC4708" w:rsidRDefault="00DC4708" w:rsidP="00DC31FD">
            <w:proofErr w:type="gramStart"/>
            <w:r>
              <w:t>Be able to</w:t>
            </w:r>
            <w:proofErr w:type="gramEnd"/>
            <w:r>
              <w:t xml:space="preserve"> explain the hypothesis and conclusions of the Lead in Cities study</w:t>
            </w:r>
          </w:p>
          <w:p w:rsidR="00DC4708" w:rsidRPr="002B6714" w:rsidRDefault="00DC4708" w:rsidP="00DC31FD">
            <w:r>
              <w:t xml:space="preserve">          Lead in the Inner Cities (</w:t>
            </w:r>
            <w:proofErr w:type="spellStart"/>
            <w:r>
              <w:t>Mielke</w:t>
            </w:r>
            <w:proofErr w:type="spellEnd"/>
            <w:r>
              <w:t>, 1999)</w:t>
            </w:r>
            <w:bookmarkStart w:id="0" w:name="_GoBack"/>
            <w:bookmarkEnd w:id="0"/>
          </w:p>
        </w:tc>
      </w:tr>
      <w:tr w:rsidR="0027745B" w:rsidRPr="001B2AFB" w:rsidTr="00DC31FD">
        <w:tc>
          <w:tcPr>
            <w:tcW w:w="8856" w:type="dxa"/>
            <w:gridSpan w:val="4"/>
            <w:tcBorders>
              <w:top w:val="nil"/>
              <w:bottom w:val="nil"/>
            </w:tcBorders>
          </w:tcPr>
          <w:p w:rsidR="0027745B" w:rsidRPr="002B6714" w:rsidRDefault="0027745B" w:rsidP="00DC31FD">
            <w:r>
              <w:t>Explain the concept of Biosphere 2 (purpose, functionality, basic features)</w:t>
            </w:r>
          </w:p>
        </w:tc>
      </w:tr>
      <w:tr w:rsidR="0027745B" w:rsidRPr="002B6714" w:rsidTr="00DC31FD">
        <w:tblPrEx>
          <w:shd w:val="clear" w:color="auto" w:fill="E6E6E6"/>
        </w:tblPrEx>
        <w:tc>
          <w:tcPr>
            <w:tcW w:w="8856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7745B" w:rsidRPr="002B6714" w:rsidRDefault="0027745B" w:rsidP="00DC31FD">
            <w:r w:rsidRPr="001B2AFB">
              <w:rPr>
                <w:sz w:val="28"/>
                <w:szCs w:val="28"/>
              </w:rPr>
              <w:t>Key Words</w:t>
            </w:r>
          </w:p>
        </w:tc>
      </w:tr>
      <w:tr w:rsidR="0027745B" w:rsidRPr="002B6714" w:rsidTr="00DC31FD">
        <w:tblPrEx>
          <w:shd w:val="clear" w:color="auto" w:fill="E6E6E6"/>
        </w:tblPrEx>
        <w:tc>
          <w:tcPr>
            <w:tcW w:w="2952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27745B" w:rsidRPr="002B6714" w:rsidRDefault="0027745B" w:rsidP="00DC31FD">
            <w:proofErr w:type="spellStart"/>
            <w:r>
              <w:t>chaparrel</w:t>
            </w:r>
            <w:proofErr w:type="spellEnd"/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745B" w:rsidRPr="002B6714" w:rsidRDefault="0027745B" w:rsidP="00DC31FD">
            <w:r>
              <w:t>deciduous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27745B" w:rsidRPr="002B6714" w:rsidRDefault="0027745B" w:rsidP="00DC31FD">
            <w:r>
              <w:t>permafrost</w:t>
            </w:r>
          </w:p>
        </w:tc>
      </w:tr>
    </w:tbl>
    <w:p w:rsidR="00CF4133" w:rsidRDefault="00CF4133"/>
    <w:sectPr w:rsidR="00CF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5B"/>
    <w:rsid w:val="0027745B"/>
    <w:rsid w:val="004E11CD"/>
    <w:rsid w:val="007216CD"/>
    <w:rsid w:val="00CF4133"/>
    <w:rsid w:val="00DC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39C6"/>
  <w15:chartTrackingRefBased/>
  <w15:docId w15:val="{29A05E3D-653E-4448-A566-8494E4F3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Reynolds</dc:creator>
  <cp:keywords/>
  <dc:description/>
  <cp:lastModifiedBy>Scott Reynolds</cp:lastModifiedBy>
  <cp:revision>1</cp:revision>
  <dcterms:created xsi:type="dcterms:W3CDTF">2016-11-04T23:27:00Z</dcterms:created>
  <dcterms:modified xsi:type="dcterms:W3CDTF">2016-11-04T23:54:00Z</dcterms:modified>
</cp:coreProperties>
</file>