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7B63B" w14:textId="783D3361" w:rsidR="00CE44ED" w:rsidRDefault="00AF7E72">
      <w:r>
        <w:t>Please remove any pre-configured list in the dropdown menus and in the setting page I want to be able to add/delete any of these list (Employee name role department name and so on)</w:t>
      </w:r>
    </w:p>
    <w:p w14:paraId="2A1ADF90" w14:textId="77777777" w:rsidR="00AF7E72" w:rsidRDefault="00AF7E72"/>
    <w:p w14:paraId="54A59064" w14:textId="1DD361FE" w:rsidR="00AF7E72" w:rsidRDefault="00AF7E72">
      <w:proofErr w:type="gramStart"/>
      <w:r>
        <w:t>Also</w:t>
      </w:r>
      <w:proofErr w:type="gramEnd"/>
      <w:r>
        <w:t xml:space="preserve"> I want the app to be bilingual Arabic and </w:t>
      </w:r>
      <w:proofErr w:type="spellStart"/>
      <w:r>
        <w:t>english</w:t>
      </w:r>
      <w:proofErr w:type="spellEnd"/>
      <w:r>
        <w:t xml:space="preserve"> toggle </w:t>
      </w:r>
    </w:p>
    <w:p w14:paraId="3844AA18" w14:textId="77777777" w:rsidR="00744AE3" w:rsidRDefault="00744AE3"/>
    <w:p w14:paraId="170E5CA4" w14:textId="108407FA" w:rsidR="00744AE3" w:rsidRDefault="00744AE3" w:rsidP="00744AE3">
      <w:r>
        <w:rPr>
          <w:b/>
          <w:bCs/>
        </w:rPr>
        <w:t xml:space="preserve">In the </w:t>
      </w:r>
      <w:r w:rsidRPr="00744AE3">
        <w:rPr>
          <w:b/>
          <w:bCs/>
        </w:rPr>
        <w:t>Settlements</w:t>
      </w:r>
      <w:r>
        <w:t xml:space="preserve"> page when I click the add </w:t>
      </w:r>
      <w:r w:rsidRPr="00744AE3">
        <w:rPr>
          <w:b/>
          <w:bCs/>
        </w:rPr>
        <w:t>Settlements</w:t>
      </w:r>
      <w:r>
        <w:t xml:space="preserve"> nothing happens,</w:t>
      </w:r>
    </w:p>
    <w:p w14:paraId="6189ABB1" w14:textId="64690407" w:rsidR="00744AE3" w:rsidRDefault="00744AE3" w:rsidP="00744AE3">
      <w:r>
        <w:t xml:space="preserve">In each page the add new button when I click it </w:t>
      </w:r>
      <w:proofErr w:type="spellStart"/>
      <w:r>
        <w:t>it</w:t>
      </w:r>
      <w:proofErr w:type="spellEnd"/>
      <w:r>
        <w:t xml:space="preserve"> opens this window so I can add my data but as you can see from the screen attached the padding between the name of the box and the data box is too close, also if the popup page can be opened as a full page it would be better</w:t>
      </w:r>
    </w:p>
    <w:p w14:paraId="1BF6ED07" w14:textId="2D9E7B2B" w:rsidR="00744AE3" w:rsidRDefault="00744AE3" w:rsidP="00744AE3">
      <w:r>
        <w:rPr>
          <w:noProof/>
        </w:rPr>
        <w:drawing>
          <wp:inline distT="0" distB="0" distL="0" distR="0" wp14:anchorId="14AAEC84" wp14:editId="5F7C1AF4">
            <wp:extent cx="5932170" cy="2766695"/>
            <wp:effectExtent l="0" t="0" r="0" b="0"/>
            <wp:docPr id="993090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32170" cy="2766695"/>
                    </a:xfrm>
                    <a:prstGeom prst="rect">
                      <a:avLst/>
                    </a:prstGeom>
                    <a:noFill/>
                    <a:ln>
                      <a:noFill/>
                    </a:ln>
                  </pic:spPr>
                </pic:pic>
              </a:graphicData>
            </a:graphic>
          </wp:inline>
        </w:drawing>
      </w:r>
    </w:p>
    <w:p w14:paraId="5B29E276" w14:textId="0AB3246D" w:rsidR="00744AE3" w:rsidRDefault="00744AE3" w:rsidP="00744AE3">
      <w:r>
        <w:t>The 2</w:t>
      </w:r>
      <w:r w:rsidRPr="00744AE3">
        <w:rPr>
          <w:vertAlign w:val="superscript"/>
        </w:rPr>
        <w:t>nd</w:t>
      </w:r>
      <w:r>
        <w:t xml:space="preserve"> screen in the setting page the manage list looks corrupted</w:t>
      </w:r>
    </w:p>
    <w:p w14:paraId="1B4E49E0" w14:textId="08D2F6DF" w:rsidR="00744AE3" w:rsidRDefault="00744AE3" w:rsidP="00744AE3">
      <w:r>
        <w:rPr>
          <w:noProof/>
        </w:rPr>
        <w:lastRenderedPageBreak/>
        <w:drawing>
          <wp:inline distT="0" distB="0" distL="0" distR="0" wp14:anchorId="14E1E814" wp14:editId="727BB350">
            <wp:extent cx="5943600" cy="3053715"/>
            <wp:effectExtent l="0" t="0" r="0" b="0"/>
            <wp:docPr id="3849212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053715"/>
                    </a:xfrm>
                    <a:prstGeom prst="rect">
                      <a:avLst/>
                    </a:prstGeom>
                    <a:noFill/>
                    <a:ln>
                      <a:noFill/>
                    </a:ln>
                  </pic:spPr>
                </pic:pic>
              </a:graphicData>
            </a:graphic>
          </wp:inline>
        </w:drawing>
      </w:r>
    </w:p>
    <w:p w14:paraId="2A1B7AC7" w14:textId="77777777" w:rsidR="00AD7730" w:rsidRDefault="00AD7730" w:rsidP="00744AE3"/>
    <w:p w14:paraId="2F7C0461" w14:textId="77777777" w:rsidR="00417B99" w:rsidRDefault="00417B99" w:rsidP="00744AE3">
      <w:r>
        <w:t>Fix the following:</w:t>
      </w:r>
    </w:p>
    <w:p w14:paraId="624FF07F" w14:textId="4F168F15" w:rsidR="00417B99" w:rsidRDefault="00417B99" w:rsidP="00744AE3">
      <w:r>
        <w:t>In the settlements page when I click the add button nothing happens</w:t>
      </w:r>
    </w:p>
    <w:p w14:paraId="536D60F6" w14:textId="7A91767C" w:rsidR="00417B99" w:rsidRDefault="00417B99" w:rsidP="00744AE3">
      <w:r>
        <w:t>In the expense page, in the add popup window the names of each box are too close to the box need to adjust the padding also fix it in all pages, the Arabic translation of expense to be changed to (</w:t>
      </w:r>
      <w:r>
        <w:rPr>
          <w:rFonts w:hint="cs"/>
          <w:rtl/>
          <w:lang w:bidi="ar-EG"/>
        </w:rPr>
        <w:t>العهده</w:t>
      </w:r>
      <w:r>
        <w:t>)</w:t>
      </w:r>
    </w:p>
    <w:p w14:paraId="66D4AEBF" w14:textId="38A538F2" w:rsidR="00417B99" w:rsidRDefault="00417B99" w:rsidP="00744AE3">
      <w:r>
        <w:rPr>
          <w:noProof/>
        </w:rPr>
        <w:drawing>
          <wp:inline distT="0" distB="0" distL="0" distR="0" wp14:anchorId="00D0B776" wp14:editId="42813930">
            <wp:extent cx="5902325" cy="3153410"/>
            <wp:effectExtent l="0" t="0" r="3175" b="8890"/>
            <wp:docPr id="1990390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02325" cy="3153410"/>
                    </a:xfrm>
                    <a:prstGeom prst="rect">
                      <a:avLst/>
                    </a:prstGeom>
                    <a:noFill/>
                    <a:ln>
                      <a:noFill/>
                    </a:ln>
                  </pic:spPr>
                </pic:pic>
              </a:graphicData>
            </a:graphic>
          </wp:inline>
        </w:drawing>
      </w:r>
    </w:p>
    <w:p w14:paraId="28E28806" w14:textId="48B9157C" w:rsidR="00AD7730" w:rsidRPr="00744AE3" w:rsidRDefault="00BA4E16" w:rsidP="00744AE3">
      <w:r>
        <w:lastRenderedPageBreak/>
        <w:t xml:space="preserve">In all pages the table showing the data I need to be able to see all dates </w:t>
      </w:r>
    </w:p>
    <w:sectPr w:rsidR="00AD7730" w:rsidRPr="00744A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A3F"/>
    <w:rsid w:val="000E5DB9"/>
    <w:rsid w:val="003164BA"/>
    <w:rsid w:val="00417B99"/>
    <w:rsid w:val="00476403"/>
    <w:rsid w:val="00744AE3"/>
    <w:rsid w:val="00AD7730"/>
    <w:rsid w:val="00AF7E72"/>
    <w:rsid w:val="00B53A3F"/>
    <w:rsid w:val="00BA4E16"/>
    <w:rsid w:val="00CE44ED"/>
    <w:rsid w:val="00D44AD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5554A"/>
  <w15:chartTrackingRefBased/>
  <w15:docId w15:val="{03339E41-ABC2-4CC6-BF18-230D487BB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3A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53A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53A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53A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53A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3A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3A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3A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3A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3A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53A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53A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53A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53A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3A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3A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3A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3A3F"/>
    <w:rPr>
      <w:rFonts w:eastAsiaTheme="majorEastAsia" w:cstheme="majorBidi"/>
      <w:color w:val="272727" w:themeColor="text1" w:themeTint="D8"/>
    </w:rPr>
  </w:style>
  <w:style w:type="paragraph" w:styleId="Title">
    <w:name w:val="Title"/>
    <w:basedOn w:val="Normal"/>
    <w:next w:val="Normal"/>
    <w:link w:val="TitleChar"/>
    <w:uiPriority w:val="10"/>
    <w:qFormat/>
    <w:rsid w:val="00B53A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3A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3A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3A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3A3F"/>
    <w:pPr>
      <w:spacing w:before="160"/>
      <w:jc w:val="center"/>
    </w:pPr>
    <w:rPr>
      <w:i/>
      <w:iCs/>
      <w:color w:val="404040" w:themeColor="text1" w:themeTint="BF"/>
    </w:rPr>
  </w:style>
  <w:style w:type="character" w:customStyle="1" w:styleId="QuoteChar">
    <w:name w:val="Quote Char"/>
    <w:basedOn w:val="DefaultParagraphFont"/>
    <w:link w:val="Quote"/>
    <w:uiPriority w:val="29"/>
    <w:rsid w:val="00B53A3F"/>
    <w:rPr>
      <w:i/>
      <w:iCs/>
      <w:color w:val="404040" w:themeColor="text1" w:themeTint="BF"/>
    </w:rPr>
  </w:style>
  <w:style w:type="paragraph" w:styleId="ListParagraph">
    <w:name w:val="List Paragraph"/>
    <w:basedOn w:val="Normal"/>
    <w:uiPriority w:val="34"/>
    <w:qFormat/>
    <w:rsid w:val="00B53A3F"/>
    <w:pPr>
      <w:ind w:left="720"/>
      <w:contextualSpacing/>
    </w:pPr>
  </w:style>
  <w:style w:type="character" w:styleId="IntenseEmphasis">
    <w:name w:val="Intense Emphasis"/>
    <w:basedOn w:val="DefaultParagraphFont"/>
    <w:uiPriority w:val="21"/>
    <w:qFormat/>
    <w:rsid w:val="00B53A3F"/>
    <w:rPr>
      <w:i/>
      <w:iCs/>
      <w:color w:val="2F5496" w:themeColor="accent1" w:themeShade="BF"/>
    </w:rPr>
  </w:style>
  <w:style w:type="paragraph" w:styleId="IntenseQuote">
    <w:name w:val="Intense Quote"/>
    <w:basedOn w:val="Normal"/>
    <w:next w:val="Normal"/>
    <w:link w:val="IntenseQuoteChar"/>
    <w:uiPriority w:val="30"/>
    <w:qFormat/>
    <w:rsid w:val="00B53A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3A3F"/>
    <w:rPr>
      <w:i/>
      <w:iCs/>
      <w:color w:val="2F5496" w:themeColor="accent1" w:themeShade="BF"/>
    </w:rPr>
  </w:style>
  <w:style w:type="character" w:styleId="IntenseReference">
    <w:name w:val="Intense Reference"/>
    <w:basedOn w:val="DefaultParagraphFont"/>
    <w:uiPriority w:val="32"/>
    <w:qFormat/>
    <w:rsid w:val="00B53A3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1280</TotalTime>
  <Pages>1</Pages>
  <Words>154</Words>
  <Characters>884</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 El-Sherbiny</dc:creator>
  <cp:keywords/>
  <dc:description/>
  <cp:lastModifiedBy>Khaled El-Sherbiny</cp:lastModifiedBy>
  <cp:revision>8</cp:revision>
  <dcterms:created xsi:type="dcterms:W3CDTF">2026-06-17T20:57:00Z</dcterms:created>
  <dcterms:modified xsi:type="dcterms:W3CDTF">2026-06-22T08:26:00Z</dcterms:modified>
</cp:coreProperties>
</file>