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5306BF" w14:textId="0BF37225" w:rsidR="00CE44ED" w:rsidRDefault="00FB708A">
      <w:r>
        <w:rPr>
          <w:noProof/>
        </w:rPr>
        <w:drawing>
          <wp:inline distT="0" distB="0" distL="0" distR="0" wp14:anchorId="48E1573D" wp14:editId="1ACD494A">
            <wp:extent cx="5943600" cy="2971800"/>
            <wp:effectExtent l="0" t="0" r="0" b="0"/>
            <wp:docPr id="222381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E4BCE" w14:textId="14BD2380" w:rsidR="00FB708A" w:rsidRDefault="00FB708A">
      <w:r>
        <w:t>Need the login to be in the center of the screen</w:t>
      </w:r>
    </w:p>
    <w:p w14:paraId="3939C3DB" w14:textId="77777777" w:rsidR="00FB708A" w:rsidRDefault="00FB708A"/>
    <w:p w14:paraId="51246336" w14:textId="00613C91" w:rsidR="00FB708A" w:rsidRDefault="00FB708A">
      <w:r>
        <w:rPr>
          <w:noProof/>
        </w:rPr>
        <w:drawing>
          <wp:inline distT="0" distB="0" distL="0" distR="0" wp14:anchorId="7505CE25" wp14:editId="3E032C75">
            <wp:extent cx="5943600" cy="2614295"/>
            <wp:effectExtent l="0" t="0" r="0" b="0"/>
            <wp:docPr id="7959212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C350F" w14:textId="0EB036D9" w:rsidR="00FB708A" w:rsidRDefault="00FB708A">
      <w:r>
        <w:t xml:space="preserve">The side bar is not moving to the right when I switch to </w:t>
      </w:r>
      <w:r w:rsidR="00B0476C">
        <w:t>Arabic</w:t>
      </w:r>
    </w:p>
    <w:p w14:paraId="304FD235" w14:textId="77777777" w:rsidR="00B0476C" w:rsidRDefault="00B0476C"/>
    <w:p w14:paraId="1B872C72" w14:textId="1BBB8399" w:rsidR="00B0476C" w:rsidRDefault="00B0476C" w:rsidP="00B0476C">
      <w:proofErr w:type="spellStart"/>
      <w:r w:rsidRPr="00B0476C">
        <w:t>i</w:t>
      </w:r>
      <w:proofErr w:type="spellEnd"/>
      <w:r w:rsidRPr="00B0476C">
        <w:t xml:space="preserve"> want to renovate </w:t>
      </w:r>
      <w:r>
        <w:t xml:space="preserve">the </w:t>
      </w:r>
      <w:r w:rsidRPr="00B0476C">
        <w:t>design with a modern more professional one navy blue side bar with theme pallet changer that changes the app colorings</w:t>
      </w:r>
      <w:r>
        <w:t xml:space="preserve">, use this site to get designs from </w:t>
      </w:r>
      <w:hyperlink r:id="rId7" w:history="1">
        <w:r w:rsidR="00D07243" w:rsidRPr="006E5C61">
          <w:rPr>
            <w:rStyle w:val="Hyperlink"/>
          </w:rPr>
          <w:t>https://heroui.com/</w:t>
        </w:r>
      </w:hyperlink>
    </w:p>
    <w:p w14:paraId="70C5F5B3" w14:textId="77777777" w:rsidR="00D07243" w:rsidRDefault="00D07243" w:rsidP="00B0476C"/>
    <w:p w14:paraId="3815F83D" w14:textId="77777777" w:rsidR="00D07243" w:rsidRDefault="00D07243" w:rsidP="00B0476C"/>
    <w:p w14:paraId="7B897889" w14:textId="2239C422" w:rsidR="00D07243" w:rsidRDefault="00D07243" w:rsidP="00B0476C">
      <w:r>
        <w:t xml:space="preserve">what would be the Jason file size for 10K+ sites in this app and what are the limitation that we are going to face for the application functionality for the current setup </w:t>
      </w:r>
    </w:p>
    <w:p w14:paraId="6FBAC10B" w14:textId="6A8CC153" w:rsidR="00D07243" w:rsidRDefault="00D07243" w:rsidP="00B0476C">
      <w:r>
        <w:t>*</w:t>
      </w:r>
    </w:p>
    <w:p w14:paraId="09128ED2" w14:textId="66B6E7E4" w:rsidR="00B67CA8" w:rsidRDefault="00B67CA8" w:rsidP="00D07243">
      <w:r>
        <w:t xml:space="preserve">Check below points and </w:t>
      </w:r>
      <w:proofErr w:type="gramStart"/>
      <w:r>
        <w:t>lets</w:t>
      </w:r>
      <w:proofErr w:type="gramEnd"/>
      <w:r>
        <w:t xml:space="preserve"> discuss the enhancement that it will make on the system if implemented:</w:t>
      </w:r>
    </w:p>
    <w:p w14:paraId="01DBB801" w14:textId="77777777" w:rsidR="00B67CA8" w:rsidRDefault="00B67CA8" w:rsidP="00D07243"/>
    <w:p w14:paraId="317A6998" w14:textId="46997B0D" w:rsidR="00B67CA8" w:rsidRDefault="00D07243" w:rsidP="00B67CA8">
      <w:pPr>
        <w:pStyle w:val="ListParagraph"/>
        <w:numPr>
          <w:ilvl w:val="0"/>
          <w:numId w:val="1"/>
        </w:numPr>
      </w:pPr>
      <w:r>
        <w:t xml:space="preserve">What if I removed the </w:t>
      </w:r>
      <w:r w:rsidRPr="00B67CA8">
        <w:rPr>
          <w:b/>
          <w:bCs/>
        </w:rPr>
        <w:t>audit log</w:t>
      </w:r>
      <w:r w:rsidRPr="00B67CA8">
        <w:rPr>
          <w:b/>
          <w:bCs/>
        </w:rPr>
        <w:t xml:space="preserve"> </w:t>
      </w:r>
      <w:r>
        <w:t>as we will not be using it there will be only one editor the rest will be viewers</w:t>
      </w:r>
      <w:r w:rsidR="00B67CA8">
        <w:t>.</w:t>
      </w:r>
    </w:p>
    <w:p w14:paraId="59795A5E" w14:textId="44340DB1" w:rsidR="00B67CA8" w:rsidRDefault="00B67CA8" w:rsidP="00B67CA8">
      <w:pPr>
        <w:pStyle w:val="ListParagraph"/>
        <w:numPr>
          <w:ilvl w:val="0"/>
          <w:numId w:val="1"/>
        </w:numPr>
      </w:pPr>
      <w:r>
        <w:t xml:space="preserve">For the </w:t>
      </w:r>
      <w:r w:rsidRPr="00B67CA8">
        <w:rPr>
          <w:b/>
          <w:bCs/>
        </w:rPr>
        <w:t>Manual download/upload</w:t>
      </w:r>
      <w:r w:rsidRPr="00B67CA8">
        <w:rPr>
          <w:b/>
          <w:bCs/>
        </w:rPr>
        <w:t xml:space="preserve"> </w:t>
      </w:r>
      <w:r>
        <w:t>if we can save the file on the company server and just click save when the editor finishes his updates and for the rest it will be just a refresh button is this going to enhance the performance.</w:t>
      </w:r>
    </w:p>
    <w:p w14:paraId="7CFAB88D" w14:textId="0D2E5C59" w:rsidR="00B67CA8" w:rsidRDefault="00B67CA8" w:rsidP="00B67CA8">
      <w:pPr>
        <w:pStyle w:val="ListParagraph"/>
        <w:numPr>
          <w:ilvl w:val="0"/>
          <w:numId w:val="1"/>
        </w:numPr>
      </w:pPr>
      <w:r>
        <w:t xml:space="preserve">For any file exports </w:t>
      </w:r>
      <w:proofErr w:type="gramStart"/>
      <w:r>
        <w:t>lets</w:t>
      </w:r>
      <w:proofErr w:type="gramEnd"/>
      <w:r>
        <w:t xml:space="preserve"> limit it to 50 sites max.</w:t>
      </w:r>
    </w:p>
    <w:p w14:paraId="6328C20C" w14:textId="69D767E4" w:rsidR="00B67CA8" w:rsidRDefault="00B67CA8" w:rsidP="00B67CA8">
      <w:pPr>
        <w:pStyle w:val="ListParagraph"/>
        <w:numPr>
          <w:ilvl w:val="0"/>
          <w:numId w:val="1"/>
        </w:numPr>
      </w:pPr>
      <w:r>
        <w:t xml:space="preserve">What can we do to enhance the </w:t>
      </w:r>
      <w:r w:rsidRPr="00B67CA8">
        <w:rPr>
          <w:b/>
          <w:bCs/>
        </w:rPr>
        <w:t>pagination/virtualization</w:t>
      </w:r>
    </w:p>
    <w:p w14:paraId="47A8DF64" w14:textId="051388F2" w:rsidR="00D07243" w:rsidRDefault="00D07243" w:rsidP="00B67CA8">
      <w:r>
        <w:t xml:space="preserve"> </w:t>
      </w:r>
    </w:p>
    <w:p w14:paraId="1D465CB7" w14:textId="47F6ACE9" w:rsidR="00B67CA8" w:rsidRDefault="00B67CA8" w:rsidP="00B67CA8">
      <w:pPr>
        <w:pStyle w:val="ListParagraph"/>
        <w:numPr>
          <w:ilvl w:val="0"/>
          <w:numId w:val="2"/>
        </w:numPr>
      </w:pPr>
      <w:r>
        <w:t>Agree on your option and the update of the .md file</w:t>
      </w:r>
    </w:p>
    <w:p w14:paraId="0631B017" w14:textId="1ABBBFC3" w:rsidR="00B67CA8" w:rsidRDefault="00EF0FE0" w:rsidP="00B67CA8">
      <w:pPr>
        <w:pStyle w:val="ListParagraph"/>
        <w:numPr>
          <w:ilvl w:val="0"/>
          <w:numId w:val="2"/>
        </w:numPr>
      </w:pPr>
      <w:r>
        <w:t xml:space="preserve">Ok I agree on this point we use only chrome so </w:t>
      </w:r>
      <w:proofErr w:type="gramStart"/>
      <w:r>
        <w:t>lets</w:t>
      </w:r>
      <w:proofErr w:type="gramEnd"/>
      <w:r>
        <w:t xml:space="preserve"> do the sync (</w:t>
      </w:r>
      <w:r w:rsidRPr="00EF0FE0">
        <w:rPr>
          <w:b/>
          <w:bCs/>
        </w:rPr>
        <w:t>Direct save/refresh instead of manual download/uploa</w:t>
      </w:r>
      <w:r w:rsidRPr="00EF0FE0">
        <w:rPr>
          <w:b/>
          <w:bCs/>
        </w:rPr>
        <w:t>d</w:t>
      </w:r>
      <w:r>
        <w:t>)</w:t>
      </w:r>
    </w:p>
    <w:p w14:paraId="3E377247" w14:textId="01660611" w:rsidR="00EF0FE0" w:rsidRDefault="00EF0FE0" w:rsidP="00B67CA8">
      <w:pPr>
        <w:pStyle w:val="ListParagraph"/>
        <w:numPr>
          <w:ilvl w:val="0"/>
          <w:numId w:val="2"/>
        </w:numPr>
      </w:pPr>
      <w:r>
        <w:t>Agree with your recommendation</w:t>
      </w:r>
    </w:p>
    <w:p w14:paraId="7A5BBFD7" w14:textId="3590BCD1" w:rsidR="00EF0FE0" w:rsidRDefault="00EF0FE0" w:rsidP="00B67CA8">
      <w:pPr>
        <w:pStyle w:val="ListParagraph"/>
        <w:numPr>
          <w:ilvl w:val="0"/>
          <w:numId w:val="2"/>
        </w:numPr>
      </w:pPr>
      <w:r>
        <w:t xml:space="preserve">Agree with </w:t>
      </w:r>
      <w:r>
        <w:t>your recommendation</w:t>
      </w:r>
    </w:p>
    <w:p w14:paraId="2DD43268" w14:textId="33C41184" w:rsidR="004E2913" w:rsidRDefault="004E2913" w:rsidP="004E2913">
      <w:r>
        <w:t>*</w:t>
      </w:r>
    </w:p>
    <w:p w14:paraId="5E6501B7" w14:textId="77777777" w:rsidR="004E2913" w:rsidRPr="00D07243" w:rsidRDefault="004E2913" w:rsidP="004E2913"/>
    <w:sectPr w:rsidR="004E2913" w:rsidRPr="00D072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915C5F"/>
    <w:multiLevelType w:val="hybridMultilevel"/>
    <w:tmpl w:val="CD0AB8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E7A0F83"/>
    <w:multiLevelType w:val="hybridMultilevel"/>
    <w:tmpl w:val="614ADBA4"/>
    <w:lvl w:ilvl="0" w:tplc="44224B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750009">
    <w:abstractNumId w:val="0"/>
  </w:num>
  <w:num w:numId="2" w16cid:durableId="427122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37A"/>
    <w:rsid w:val="0022785E"/>
    <w:rsid w:val="0036437A"/>
    <w:rsid w:val="00476403"/>
    <w:rsid w:val="004E2913"/>
    <w:rsid w:val="005D133A"/>
    <w:rsid w:val="009E631E"/>
    <w:rsid w:val="00B0476C"/>
    <w:rsid w:val="00B67CA8"/>
    <w:rsid w:val="00B73017"/>
    <w:rsid w:val="00CE44ED"/>
    <w:rsid w:val="00D07243"/>
    <w:rsid w:val="00EF0FE0"/>
    <w:rsid w:val="00FB70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6EA7F2"/>
  <w15:chartTrackingRefBased/>
  <w15:docId w15:val="{D2FE4D98-C8DC-46E1-A8FF-39F99C346B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64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37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37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37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6437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37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37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37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37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37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37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37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24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2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heroui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</TotalTime>
  <Pages>2</Pages>
  <Words>196</Words>
  <Characters>1119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Khaled El-Sherbiny</dc:creator>
  <cp:keywords/>
  <dc:description/>
  <cp:lastModifiedBy>Khaled El-Sherbiny</cp:lastModifiedBy>
  <cp:revision>5</cp:revision>
  <dcterms:created xsi:type="dcterms:W3CDTF">2026-06-19T20:46:00Z</dcterms:created>
  <dcterms:modified xsi:type="dcterms:W3CDTF">2026-06-20T14:06:00Z</dcterms:modified>
</cp:coreProperties>
</file>