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711D" w14:textId="081AACD0" w:rsidR="00CE44ED" w:rsidRDefault="00C4343F">
      <w:r>
        <w:rPr>
          <w:noProof/>
        </w:rPr>
        <w:drawing>
          <wp:inline distT="0" distB="0" distL="0" distR="0" wp14:anchorId="02646BFA" wp14:editId="59FCAA21">
            <wp:extent cx="5943600" cy="3343275"/>
            <wp:effectExtent l="0" t="0" r="0" b="9525"/>
            <wp:docPr id="79225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54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12B7" w14:textId="6919E6E2" w:rsidR="00C4343F" w:rsidRDefault="00C4343F">
      <w:r>
        <w:t xml:space="preserve">Here in the coordinator setting page I want to create a default template and I enter the data when I click save </w:t>
      </w:r>
      <w:r w:rsidR="008E2E8A">
        <w:t>nothing is happening also it should have more than one template in order to select from them when I add new task</w:t>
      </w:r>
    </w:p>
    <w:p w14:paraId="6A12B8BA" w14:textId="77777777" w:rsidR="008E2E8A" w:rsidRDefault="008E2E8A"/>
    <w:p w14:paraId="6B29A9CD" w14:textId="77777777" w:rsidR="008E2E8A" w:rsidRDefault="008E2E8A"/>
    <w:sectPr w:rsidR="008E2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F8"/>
    <w:rsid w:val="00476403"/>
    <w:rsid w:val="004A429C"/>
    <w:rsid w:val="00822BF8"/>
    <w:rsid w:val="008E2E8A"/>
    <w:rsid w:val="00C4343F"/>
    <w:rsid w:val="00CE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904D"/>
  <w15:chartTrackingRefBased/>
  <w15:docId w15:val="{E002A72B-DA76-43C3-AE6A-AA45A8BFF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B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B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B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B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B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B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B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B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B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B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B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El-Sherbiny</dc:creator>
  <cp:keywords/>
  <dc:description/>
  <cp:lastModifiedBy>Khaled El-Sherbiny</cp:lastModifiedBy>
  <cp:revision>2</cp:revision>
  <dcterms:created xsi:type="dcterms:W3CDTF">2026-06-28T11:05:00Z</dcterms:created>
  <dcterms:modified xsi:type="dcterms:W3CDTF">2026-06-28T12:05:00Z</dcterms:modified>
</cp:coreProperties>
</file>