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部課程十分單純。最終它要教你的便是只有實相才是真的——或許你並不覺得自己需要這樣一部課程。但你真的相信它嗎？一旦你感知到了真實世界，就會發覺自己並不相信它。然而，你那嶄新且唯一的真實感知將會被迅速轉譯為真知，繼而你也只有一眨眼的時間來認清只有這個才是真的。接著，你所營造的一切將被你遺忘；好與壞、假與真。因為一旦天上地下合而為一，即便是真實世界也將從你的眼裏消失。將世界轉譯為天堂，而非將其毀滅，才能終結世界。重新詮釋這個世界，便是將一切感知轉換為真知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《聖經》裏告訴你要像小孩子一樣。小孩子知道自己並不了解眼中的事物，所以他們會詢問這些事物的意義。別錯以為自己了解眼中的事物，因為你已丟失了它們的意義。但聖靈替你護守著它們的意義，而你若願意令祂加以詮釋，祂就會將你丟棄的一切恢復於你。但你若自以為明白它們的意義，就看不清自己需要向祂詢問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並不明白眼中任何事物的意義。你的念頭沒有一個是全然的真實。認清了這點，你的起步便會篤定。你並未受人誤導；你根本未曾接納任何引導。你亟需有人教你如何感知，因為你什麼也不了解。你應認清這點，但別接納它，因為了解即是你的天賦遺產。感知係經學習而得，但你不是沒有那偉大的老師。然而，你同祂學習的意願卻取決於你質疑你從自己身上習得之物的意願，畢竟你已經學偏了，所以也不該成為自己的老師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沒有人能將真理由他人那兒扣留。但上主絕不會收回祂給了你的答案。那麼，祈求你已有的一切吧，但它們並非出自於你，也別抵禦真理，就為了保護自己。上主已然答覆了你所營造的問題。為此，你只需問自己一個單純的問題：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我要的是問題，還是答案？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選擇了答案，你就能擁有它，因為你會認清它的真面目，而它本就非你莫屬。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或許會抱怨這部課程不夠具體，以致你難以了解並運用。但你或許尚未做到它所給你的具體建議。這部課程不是在教人怎麼做觀念遊戲，而是怎麼實際運用它們。還有什麼比告訴你「只要祈求就會得到」更具體的。只要你仍相信問題是具體的，聖靈就會答覆每一個具體的問題。只要你仍相信一即是多，祂的答案便既是多、也是一。你可能會對祂的具體答覆感到恐懼，因為你怕你以為它會對你提出的要求。但只有透過問求你才會發覺只要是出自上主的，便絕不會向你提出任何要求。上主僅只給予；祂並不索取。你若不詢問，則必是因為你相信詢問乃是索取，而非共享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聖靈只會給你非你莫屬之物，且並不索取任何回報。因為非你莫屬之物即是一切，係你與上主共享。那就是它的真相。聖靈既然一心只願恢復，又怎能錯解你為得到祂的答覆而必會提出的問題？你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聽見了答案，但你卻誤解了問題。你以為尋求聖靈的指引便是在尋求剝奪。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上主的小小孩啊，你並不了解自己的天父。你相信的是個四處索取的世界，因為你相信自己可以藉著索取而獲得。而這樣的感知使你對真實世界視而不見。你懼怕自己眼裡見到的世界，但只要你肯祈求，真實世界依舊非你莫屬。別拒絕擁有它，它只會令你自由。只要是出自上主的，就絕不會禁錮聖子，因為祂已將其造得無比自由，而祂的存在亦保護了他的自由。寧願一無所懼的詢問上主真相的人有福了，唯有如此，此人才會發覺祂的答覆即是由恐懼中解脫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美妙的上主之子啊，你不過是在祈求我承諾給你的一切。你還以為我會騙你嗎？天堂之國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你內。相信真理在我之內吧，因我知道它在你之內。上主之子並不擁有任何未經共享之物。只要你詢問任何一位聖子的真相，就是在同我詢問。我們無一不在他內擁有解答，以便給予任何向他尋求解答的人。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一旦詢問上主之子的任何事，他的天父就會答覆你，因為基督不會錯認自己的天父，祂的天父亦不會錯認祂。那麼，請別錯認自己的弟兄，而應僅僅著眼於他那愛的心念，那才是他的實相，因為你若否定他的心是分裂的，就能療癒自己的心。如天父那般接納他，並將他交給基督來療癒吧，因為基督即是他的療癒，亦是你的。基督即是未曾與天父分離的聖子，祂的每個心念皆如天父聖念那般的充滿了愛，因為祂便出自這一聖念。別錯認了聖子，否則你必會因此錯認你自己。而一旦錯認了自己，便會錯認自己的天父，但在祂之內這卻是不可能的事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在真實世界裡，疾病並不存在，因為分離與割裂並不存在。那兒只看得見愛的心念，而因為沒有人得不到你的幫助，所以不論你往哪兒去，天助皆與你同行。你既已願意藉著祈求天助來加以接納，就會進一步給出它，因為你想要它。沒有什麼是你治癒不了的，因為上天絕不會拒絕你那單純的要求。上主的答覆一旦臨在，還有什麼問題不會消失殆盡？那麼，祈求上天令你知曉弟兄的真面目吧，因為這就是你將在他內見到的，而你也將見到他的美善映照出你的美善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不要接納弟兄對自己的種種不同看法，因為他的分裂之心即是你的，而一旦缺了他的療癒，你便也接納不了自己的療癒。因為你們共享了真實世界，一如你們共享了天堂，而他的療癒亦是你的。愛自己即是療癒自己，而你若想達致這一目標，就不能把部分的自己視為有病。弟兄啊，我們將一同療癒，一如我們一同活出了愛與生命。別錯認了上主之子，因為他與自己一體，也與天父一體。他的天父鍾愛著他，而你若也愛他，就能知曉天父對你的愛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你若感到弟兄冒犯了你，就把這一冒犯由自己的心裏摘除吧，因為你已受了基督的冒犯，進而錯認了祂。在基督之內療癒吧，別受祂的冒犯，因為祂內並無此事。一旦你眼中之物冒犯了你，這一冒犯就在你內，而你也定了聖子的罪，但上主並未定他的罪。讓聖靈來移除上主之子對自己的一切冒犯吧，並藉祂的指引來看待每一位弟兄，因為祂將會拯救你逃離一切罪責。接納祂的療癒力量，並將其用於祂送來的每一位弟兄，因為祂願療癒上主之子——祂從未錯認過他。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孩子們見到了嚇人的鬼魂、怪物、與惡龍，因而瑟瑟發抖。然而，他們一旦詢問自己信得過的人眼中之物的意義，並情願放下自己的詮釋，轉而接納真相，他們的恐懼就能被一併放下。一旦有人幫一名孩子將他的「鬼魂」轉譯為窗簾、「怪物」轉譯為陰影、「惡龍」轉譯為夢境，他就不再害怕了，反而會快活地笑看自己的恐懼。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我的孩子啊，你害怕自己的弟兄和天父，也害怕你自己。但你不過是錯認了他們而已。向那真理之師詢問他們的真面目，並聆聽祂的答覆吧，你一樣會笑看自己的恐懼，並以平安取而代之。因為恐懼並不在實相裏，而在孩子們的心裡，他們並不了解實相。是他們的不了解嚇著了自己，而他們一旦學會正確的感知，就能一無所懼。為此，他們一旦落入恐懼，就會再度尋求真理。嚇著了你的並非弟兄、天父、或你自己的實相。你不明白他們的真面目，因而將他們視為鬼魂、怪物、與惡龍。求教於知曉他們真相的那一位吧，祂會告訴你他們的真實面目。因為你不了解他們，而你眼之所見又欺騙了你，所以需要實相來驅散自己的恐懼。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如果你只要求，就能把自己的恐懼置換為真理，那麼又豈會不這麼做？因為上主既未錯認了你，你能錯認的也只有你自己。但你能向聖靈學習自己的真相，而祂也會教你，你既是上主的一部分，便不可能懷抱著自欺。一旦你不帶自欺的看待自己，就會接納真實世界以取代你營造的虛假世界。那麼你的天父便會俯就過來，為你跨出最後的一步，因為祂會將你升往祂那兒去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