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奇蹟的作用僅僅在於將否定轉譯為真理。倘使愛自己就等於療癒自己，那些生病的人就是不愛自己。為此之故，他們會呼求足以療癒他們的愛，卻又不讓自己擁有愛。他們如能明白自己的真相，就不會生病了。因此，奇蹟工作者的任務就是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否定對真理的否定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。罹病之人必須療癒自己，因為真理就在他們之內。然而他們既隱藏了它，就得由另一顆心的光明來照入他們的心，因為那光明亦非他們莫屬。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他們內的光明並不曾減弱，不論那遮蔽在外的迷霧有多深。你若未曾賦予這一迷霧遮蔽光明的力量，它也做不到這點。畢竟它所有的力量都是由聖子賦予的。他必須親自撤除這一力量，心底明白一切力量均出自上主。你能替整個聖子奧體憶起這點。別讓自己的弟兄遺忘，因為他的遺忘即是你的遺忘。而你的憶起亦是他的，因為沒有人能獨自憶起上主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這就是你已忘卻之事。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因此，你若想憶起上主，便得把弟兄的療癒視為自己的療癒。因你遺忘了弟兄連同上主，而祂對這一遺忘的答覆無非是指引你該如何憶起。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你只應在疾病中感知到又一記對愛的呼求，並提供給弟兄他自認無法提供的一切。不論是什麼病，都只有一種解藥。一旦你使人圓滿，便能獲致圓滿，因為在疾病中感知到對健康的渴望便是在怨恨中認出對愛的呼求。而你若給予弟兄他真心渴望之物，便也將其獻給了自己，因為你的天父情願你了知弟兄便是自己。只要回應了他對愛的呼求，你的呼求便能得到回應。療癒既是基督對天父的愛，亦是祂對自己的愛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不要忘了我們之前說過的，小小孩會被一些可怖的感知給嚇著，因為他們不了解其內涵。而他們若尋求啟蒙，並接納了它，心中的恐懼便會消失。但他們若藏匿自己的惡夢，就會持續保有它們。要幫助這些心神不定的孩子並不困難，因為他們已能認清自己並不了解自己的感知有何意義。但你卻認為你能了解。孩子啊，你正把頭埋在那厚厚的毯子裏，那是你罩在自己身上的。你正把自己的惡夢藏匿在你那虛妄確定性的黑暗之中，拒絕睜眼去看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讓我們別再護著自己的惡夢了，它們並非獻給基督的合適供品，所以作為禮物也不適合你。掀開罩子，正視你所恐懼的一切吧。嚇著你的不過是你自己的預期，畢竟虛無的真面目不致使人恐懼。讓我們別再延宕下去了，因為你那充斥著怨恨的夢境並不會使你孤立無援，且天助即在眼前。學習在混亂中保持寧靜吧，因為寧靜即是紛爭的終結，而平安才是這趟旅程的目的地。直視每個在你眼前生起，並使你慢下腳步的形像吧，畢竟這目標既屬永恆，便也無可迴避。愛的目標不過是你的權利，即便你陷入了夢境，它仍非你莫屬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你仍想要上主願你擁有的一切，也沒有任何惡夢足以使祂的孩子打退堂鼓。畢竟你的目的出自上主的賜予，而你也必須完成它，因為那是祂的旨意。你當覺醒並憶起自己的目的，因為這麼做是你的心願。上天業已為你完成之事必然非你莫屬。別讓自己的怨恨阻攔了愛的去路，因為沒有什麼能阻擋得了基督對天父的愛，乃至天父對祂的愛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你就快見到我了，我不會因為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你的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逃避而避不見面。我必會喚醒你，一如我喚醒了自己，因為我是為了你而覺醒的。你的解脫就蘊含在我的復活之內。我們的任務是要逃脫十字架苦刑，而非逃離救贖。信任我的幫助吧，因為我從不獨行，我會與你同行，一如我們的天父亦與我同行。你難道不明白我與祂同行於平安之境？這豈不表示平安已與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我們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同行於這趟旅途？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完美的愛中並無恐懼。我們只會為你圓滿你內本自圓滿的一切。你怕的不是未知，而是已知。你不會在自己的任務上失敗的，因我並未在此失敗。看在我徹底信任你的份上，給我哪怕是一點點兒的信任吧，如此我們方能合力完成那完美的目標。因為完美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永恆如是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，亦無可否定。否定對完美的否定並不比否定真理更難，一旦你把我們能合力完成的任務視為已經完成，就能進一步對它抱以信任。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你企圖驅走愛，但並未成功，而你若選擇驅走恐懼，則必能成功。上主與你同在，但你並不曉得。然而，你的神聖救主仍活在你的裡邊，活在了祂所源自的平安裡邊。你難道不願拿這一覺知來替換你對恐懼的覺知？一旦我們克服了恐懼——不是藉著隱藏它、儘可能縮小它，或以任何方式否認它背後隱含的一切——這就是你真會看見的事實。你若不願正視那些阻礙了真實慧見的障礙，就不可能將其擱置，畢竟擱置意味著作出相反的判斷。一旦你正視它們，聖靈就會作出判斷，而祂的判斷必然真實不虛。但祂無法以光照驅離你所隱藏之物，因為你並未交給祂，而祂也無法從你這兒拿走它們。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為此之故，我們正在進行一項按部就班的縝密計劃，為的是學習如何能把你所不欲之事全都交給聖靈。祂知道該怎麼處理它們。你並不了解如何運用祂的真知。你所交給祂的若不屬於上主，便會煙消雲散。但你必須心甘情願地正視它們，否則就不足以運用祂的真知。祂絕不會不幫你，畢竟那是祂唯有的目的。比起直視恐懼之因，並徹底放下它，你豈不是更有理由害怕自己眼裡的世界？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