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小我堅信愛是危險的，這是它一貫的核心教導。但它從不這麼表達；相反的，每個相信小我即是救贖的人好似都拚命地在尋找愛。然而，小我雖然非常主動地鼓勵你去尋找愛，卻設了一條但書——別找到愛。為此，它的命令可被簡單的歸結如下,「去找而不要找到」。這是小我給你的唯一承諾，也是它會信守的唯一承諾。畢竟，小我瘋狂地執著於自己的目標，它的判斷力雖然嚴重受損，卻又完全前後一致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為此之故，小我的追求便不可避免地要面臨失敗的命運。但它卻又教你，它就是你的真實身分，所以它領你踏上的這段旅程必會以你眼裏的自我挫敗作結。畢竟，小我無法去愛，它雖瘋狂地在尋求愛，但它所尋找的卻是它害怕找到的東西。這種追尋是不可避免的，因為小我是你心靈的一部份，而基於其源頭，它也無法斷然分裂出去，否則就完全無法取信於你。畢竟，是你的心相信了它，又給了它存在的餘地。但也只有你的心才有否定它存在的力量，而你一旦醒悟小我令你踏上的究竟是趟什麼樣的旅程，就必會加以否定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顯然人們想找的絕不是會令他們一敗塗地的東西。小我無法去愛，面對愛的臨在，它只會坐立難安，因為它給不出任何回應。於是，你必得放棄小我的指引，畢竟它顯然並未教你你需要的回應。所以，小我會設法扭曲愛，並這麼教你,愛確實會引發它能教你的回應。那麼，一旦你跟隨它的教導，就必會去尋找愛，卻認不出它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你能否體悟，小我必會令你踏上一段不得不通往徒勞與憂鬱的旅程？去找而不要找到絕不是什麼令人喜悅的事。這就是你願信守的承諾嗎？聖靈提供的承諾與此有別，它要領你走向喜樂。因為祂的承諾一向是,「只要去找，就能找到」有了祂的引領，你便不致挫敗。那是段成就之旅，而祂也將為你獻上祂替你設定的目標。因為祂絕不會欺騙上主之子，祂以天父之愛愛著他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你將會踏上一段旅程，因為你無法在這世間安居。你也會尋找自己的家，不論你是否認清了家在何方。你若相信家在外頭，你的追尋就會徒勞無功，因為你在沒有家的地方尋找。你已遺忘該怎麼向內找尋，因為你不相信自己的家就在那兒。但聖靈為你記著這件事，祂會引領你回到自己的家，那正是祂的使命。一旦完成這一使命，祂就會告訴你你的使命，因為兩者無二無別。一旦你引領自己的弟兄回家，就是在跟隨祂的指引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仰望天父賜你的神聖嚮導吧，如此你方能明白自己擁有永恆的生命。畢竟死亡絕非天父和你的旨意，而一切真實之物必然出自祂的旨意。你毋需為生命付出任何代價，因為那是天父所賜，但你卻為死亡付出了代價，而且極其慘重。死亡若是你的財寶，你就會變賣一切來獲取它。而你也會相信自己得到了它，因為你已變賣了一切。但你出賣不了天堂的土地。那是你的遺產，既不能買，也不能賣。沒有誰能剝奪一部份的聖子奧體原屬於他的遺產，因為上主圓滿無缺，而祂的所有延伸都與之肖似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救贖不是圓滿的代價，但卻是你為了覺知圓滿所需付出的代價。畢竟，聖靈必須為你保存經你「出賣」的一切，因為你無法將其「贖回」。但你必須投資於此，用的不是金錢，而是靈性。因為靈性就是心願，心願則是你獲致天國的「代價」。你只需認清自己早已得救，便可得回自己的天賦遺產。聖靈會引領你進入永恆的生命，但你必須放棄對死亡的投資，否則就會視而不見充斥於你周遭的生命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