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小我堅信愛是危險的，這是它一貫的核心教導。但它從不這麼表達；相反的，每個相信小我即是救贖的人好似都拚命地在尋找愛。然而，小我雖然非常主動地鼓勵你去尋找愛，卻設了一條但書——別找到愛。為此，它的命令可被簡單的歸結如下：「去找而不要找到。」這是小我給你的唯一承諾，也是它會信守的唯一承諾。畢竟，小我瘋狂地執著於自己的目標，它的判斷力雖然嚴重受損，卻又完全前後一致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為此之故，小我的追求便不可避免地要面臨失敗的命運。但它卻又教你，它就是你的真實身分，所以它領你踏上的這段旅程必會以你眼裏的自我挫敗作結。畢竟，小我無法去愛，它雖瘋狂地在尋求愛，但它所尋找的卻是它害怕找到的東西。這種追尋是不可避免的，因為小我是你心靈的一部份，而基於其源頭，它也無法斷然分裂出去，否則就完全無法取信於你。畢竟，是你的心相信了它，又給了它存在的餘地。但也只有你的心才有否定它存在的力量，而你一旦醒悟小我令你踏上的究竟是趟什麼樣的旅程，就必會加以否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顯然人們想找的絕不是會令他們一敗塗地的東西。小我無法去愛，面對愛的臨在，它只會坐立難安，因為它給不出任何回應。於是，你必得放棄小我的指引，畢竟它顯然並未教你你需要的回應。所以，小我會設法扭曲愛，並這麼教你：愛確實會引發它能教你的回應。那麼，一旦你跟隨它的教導，就必會去尋找愛，卻認不出它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你能否體悟，小我必會令你踏上一段不得不通往徒勞與憂鬱的旅程？去找而不要找到絕不是什麼令人喜悅的事。這就是你願信守的承諾嗎？聖靈提供的承諾與此有別，它要領你走向喜樂。因為祂的承諾一向是,「只要去找，就能找到」有了祂的引領，你便不致挫敗。那是段成就之旅，而祂也將為你獻上祂替你設定的目標。因為祂絕不會欺騙上主之子，祂以天父之愛愛著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你將會踏上一段旅程，因為你無法在這世間安居。你也會尋找自己的家，不論你是否認清了家在何方。你若相信家在外頭，你的追尋就會徒勞無功，因為你在沒有家的地方尋找。你已遺忘該怎麼向內找尋，因為你不相信自己的家就在那兒。但聖靈為你記著這件事，祂會引領你回到自己的家，那正是祂的使命。一旦完成這一使命，祂就會告訴你你的使命，因為兩者無二無別。一旦你引領自己的弟兄回家，就是在跟隨祂的指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仰望天父賜你的神聖嚮導吧，如此你方能明白自己擁有永恆的生命。畢竟死亡絕非天父和你的旨意，而一切真實之物必然出自祂的旨意。你毋需為生命付出任何代價，因為那是天父所賜，但你卻為死亡付出了代價，而且極其慘重。死亡若是你的財寶，你就會變賣一切來獲取它。而你也會相信自己得到了它，因為你已變賣了一切。但你出賣不了天堂的土地。那是你的遺產，既不能買，也不能賣。沒有誰能剝奪一部份的聖子奧體原屬於他的遺產，因為上主圓滿無缺，而祂的所有延伸都與之肖似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救贖不是圓滿的代價，但卻是你為了覺知圓滿所需付出的代價。畢竟，聖靈必須為你保存經你「出賣」的一切，因為你無法將其「贖回」。但你必須投資於此，用的不是金錢，而是靈性。因為靈性就是心願，心願則是你獲致天國的「代價」。你只需認清自己早已得救，便可得回自己的天賦遺產。聖靈會引領你進入永恆的生命，但你必須放棄對死亡的投資，否則就會視而不見充斥於你周遭的生命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