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小我堅信愛是危險的，這是它一貫的核心教導。但它從不這麼表達；相反的，每個相信小我即是救贖的人好似都拚命地在尋找愛。然而，小我雖然非常主動地鼓勵你去尋找愛，卻設了一條但書——別找到愛。為此，它的命令可被簡單的歸結如下：「去找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不要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找到。」這是小我給你的唯一承諾，也是它會信守的唯一承諾。畢竟，小我瘋狂地執著於自己的目標，它的判斷力雖然嚴重受損，卻又完全前後一致。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之故，小我的追求便不可避免地要面臨失敗的命運。但它卻又教你，它就是你的真實身分，所以它領你踏上的這段旅程必會以你眼裏的自我挫敗作結。畢竟，小我無法去愛，它雖瘋狂地在尋求愛，但它所尋找的卻是它害怕找到的東西。這種追尋是不可避免的，因為小我是你心靈的一部份，而基於其源頭，它也無法斷然分裂出去，否則就完全無法取信於你。畢竟，是你的心相信了它，又給了它存在的餘地。但也只有你的心才有否定它存在的力量，而你一旦醒悟小我令你踏上的究竟是趟什麼樣的旅程，就必會加以否定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顯然人們想找的絕不是會令他們一敗塗地的東西。小我無法去愛，面對愛的臨在，它只會坐立難安，因為它給不出任何回應。於是，你必得放棄小我的指引，畢竟它顯然並未教你你需要的回應。所以，小我會設法扭曲愛，並這麼教你：愛確實會引發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教你的回應。那麼，一旦你跟隨它的教導，就必會去尋找愛，卻認不出它來。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能否體悟，小我必會令你踏上一段不得不通往徒勞與憂鬱的旅程？去找而不要找到絕不是什麼令人喜悅的事。這就是你願信守的承諾嗎？聖靈提供的承諾與此有別，它要領你走向喜樂。因為祂的承諾一向是：「只要去找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找到。」有了祂的引領，你便不致挫敗。那是段成就之旅，而祂也將為你獻上祂替你設定的目標。因為祂絕不會欺騙上主之子，祂以天父之愛愛著他。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將會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踏上一段旅程，因為你無法在這世間安居。你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也會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尋找自己的家，不論你是否認清了家在何方。你若相信家在外頭，你的追尋就會徒勞無功，因為你在沒有家的地方尋找。你已遺忘該怎麼向內找尋，因為你不相信自己的家就在那兒。但聖靈為你記著這件事，祂會引領你回到自己的家，那正是祂的使命。一旦完成這一使命，祂就會告訴你你的使命，因為兩者無二無別。一旦你引領自己的弟兄回家，就是在跟隨祂的指引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仰望天父賜你的神聖嚮導吧，如此你方能明白自己擁有永恆的生命。畢竟死亡絕非天父和你的旨意，而一切真實之物必然出自祂的旨意。你毋需為生命付出任何代價，因為那是天父所賜，但你卻為死亡付出了代價，而且極其慘重。死亡若是你的財寶，你就會變賣一切來獲取它。而你也會相信自己得到了它，因為你已變賣了一切。但你出賣不了天堂的土地。那是你的遺產，既不能買，也不能賣。沒有誰能剝奪一部份的聖子奧體原屬於他的遺產，因為上主圓滿無缺，而祂的所有延伸都與之肖似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救贖不是圓滿的代價，但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卻是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為了覺知圓滿所需付出的代價。畢竟，聖靈必須為你保存經你「出賣」的一切，因為你無法將其「贖回」。但你必須投資於此，用的不是金錢，而是靈性。因為靈性就是心願，心願則是你獲致天國的「代價」。你只需認清自己早已得救，便可得回自己的天賦遺產。聖靈會引領你進入永恆的生命，但你必須放棄對死亡的投資，否則就會視而不見充斥於你周遭的生命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