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愛才有力量，因它一體不二。心靈一旦有了力量，就不會發動攻擊，因它無此需求。你必已自認脆弱無力，攻擊之念才會進入你的心靈。因為你已攻擊了自己，並相信自己的攻擊發揮了作用，所以才會自認脆弱無力。你既已不再把弟兄和自己視作平等，並自認是個弱者，便會試圖「平衡」你所營造的情境。你會用攻擊來達成這點，因為你相信攻擊確實削弱了你的力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之故，若要恢復你清明的神智，認清自己原是百害不侵便是其中的關鍵。因為你若接納了這點，就會認清攻擊乃無用之舉。即便你曾攻擊自己，也能就此證明什麼也沒真的發生。因此，發動攻擊無異於什麼也沒做。一旦了悟這點，就不會再相信攻擊有何意義，因為它顯然並無作用，也保護不了你。然而，認清自己原屬百害不侵並不只有消極面的價值。你的自我攻擊既然並未削弱你，你就仍有力量。因此你也毋需藉由「平衡」眼前的情境來確立自己的力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若不認清自己對自己的攻擊並無作用，你就必不可能了悟攻擊乃一無所用。因為人們一旦感知到攻擊便會有所回應，而你若試圖攻擊他們，就不可避免地會把這事詮釋為一種強化作用。你只能在自己的心靈中解消一切強化作用。畢竟你永遠是頭一個你所攻擊的對象，而你的攻擊若不曾存在，便也生不出任何結果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之愛能給你力量，因為你的愛已經分裂，所以也並不真實。一旦你攻擊了自己的愛，就無法信任它。你無法帶著一顆分裂的心來同完美的愛學習，因為心靈一旦分裂，便成了糟糕的學徒。你企圖把分裂營造為永恆，因為你仍想保有受造的特質，但內容物卻出自於你。然而受造並不出自於你，而糟糕的學徒也確實需要特殊的教導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的學習障礙是一不爭的事實。你的學習技巧已有一些區塊嚴重受損，以致你若想進步，就只能由那神聖導師隨時為你提供清晰的指引，因為祂能超越在你那有限的資源之上。祂就是你的神聖資源，因為你無法自主學習。你已把自己置身於一寸步難行的學習環境中，而在這樣的環境裏你顯然需要一位特殊的老師和一套特殊的課程。糟糕的學徒不論對自己或對其他人而言都不是老師的好選擇。若想建立一套課程來幫助他們逃脫自我限制，你大抵不會求教於他們。他們如已了解超越其自身的一切，就不致受到阻礙了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你並不明白愛的真諦，那便是你的阻礙。別企圖教導自己你並不了解的事，也別試圖在你顯然失敗之處設立課程的目標。你的學習目標一向是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不要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學習，而這無法使你學得會。你轉換不了自己尚未學習的道理，而普遍化能力的受損乃是一關鍵的學習失敗。若想明白學習工具的用途，你豈會求教於那些失敗者？他們並不明白。當初他們若能正確的詮釋這些工具，便能從中學習了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已說了，小我的法則即是「去找而不要找到。」若用課程的語言翻譯，意思就是「盡力學習但不要學會。」這樣的課程目標會帶來什麼結果則是顯而易見的。一切行之有效的教學工具、一切真實的教導、以及一切合理的學習指引都會被錯誤的詮釋，因為它們都是在促進這一怪異的課程所反對的學習活動。倘使你企圖學習如何不要學習，而你的教學目標即是要挫敗它自己，那麼你又豈能不令自己陷入困惑？這樣的課程一點兒道理也沒有。這類「學習方面」的努力已然弱化了你的心靈，以致你無法去愛，因為你選擇的課程不僅反對愛，它的教導亦不啻是在教你如何攻擊自己。這類課程的附帶目標就是學習如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超越分裂，因為分裂能使它的首要目的取信於你。而你也無法在這樣的課程中超越分裂，因為你所有的學習都是在維繫它。然而，你的心會反對這一學習，一如你的學習反對了你的心，而你也會為此反抗所有的學習，並成功做到這點，因為那即是你想要的結果。但即便如此，你或許尚未醒悟那個你想學的道理確實存在，而你也能學得會，因為這麼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你的選擇。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企圖學習自己不想學會的道理，但你仍該感到欣慰，因為你雖令自己學習了一套使你無比抑鬱的課程，但只要你願正視它，它就會顯得無比荒謬。完成一項目標的方法就是不去完成它，這難道有其可能？現在就辭去你作為自己老師的職務吧。這麼做不致引發抑鬱。一旦你誠實地評估了你教給自己的道理，乃至隨之而來的學習成果，那這結果便是順理成章之事。合適於你的學習條件你既提供不了，亦無法理解，但只有在那樣的條件下，你才會是出色的學習者和出色的老師。但那尚未發生，而除非你所設立的整個學習情境能徹底扭轉過來，否則它也無從發生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倘能正確了解，你的學習潛能便是無限的，因為它會領你去往上主那裡。倘使你跟隨的是那神聖的導師，祂既知道去往上主的路，也了解該怎麼學習祂的課程，你便能教導去往上主的路，並學會它。這部課程一點兒也不含糊，因為它的目標只有一個，而其手段與目的亦能完美地協同。你只需一心專注於此。上天自會賜你其餘的一切。因你確實想學正確的道理，也沒有什麼能阻擋得了上主之子的決定。他的學習就如他自己一般的不受限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