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旦你感知到罪咎對平安的殘酷入侵，並試圖處理，遺忘、沉睡、甚至死亡就會是小我的最佳建議。但若非一個人相信戰場上的敵我雙方確實存在，他也不會自認陷入衝突，或被殘酷的戰爭所蹂躪。一旦這麼相信，他就必須逃離，因為這戰爭必會終結他內心的平安，從而摧毀他。然而，一旦明白戰場上的一方擁有真實的力量，另一方則無，他就能著眼於自己並見到自由。任何人一旦看清這些無止盡的戰爭並無任何意義，就絕不會陷入進去、慘遭蹂躪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上主不願自己的聖子四面楚歌，所以聖子想像出的「敵人」全都虛妄不實。你不過是在試圖逃離一場你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早已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逃離的艱苦戰爭。戰爭已經結束。因為你已聽見了自由的讚頌上達天聽。你的解脫所引發的歡欣、喜悅非上主莫屬，因為那並不出自於你。然而，你既未造出自由，便也未曾造出足以危及自由的戰爭。具有破壞力的事物從不曾存在過。戰爭、罪咎、與過去已一併消失於其所從來的虛妄之境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一旦在天堂裏合而為一，你就會不再珍視自己在此珍視的所有東西。因為這些東西沒有一樣受到了你的全然珍視，表示你一點也不珍視它們。上主賦予了價值的才具有價值，而上主珍視之物的價值亦無法被論斷，因為那已被確立。它的價值是全然的。它只能被欣賞或不被欣賞。賦予它部分的價值即是對它的價值一無所知。天堂裏存在著為上主珍視的一切，此外無他。天堂絕不模稜兩可。一切都清晰、明亮，也只會引發一種回應。那兒沒有黑暗、沒有對比。沒有變異。也沒有入侵。那兒的平安無比深沉，即便是世上的夢境也無法稍稍想見它的真實模樣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世間的一切均給不出這種平安，因為世間的一切均無法全然共享。完美的感知只能使你明白可以全然共享的究竟是什麼。它也能使你明白共享的結果，即便你仍未忘卻不願共享的下場。聖靈默默指出了二者的對比，因為祂知道你終會讓祂為你判斷箇中差異，進而示現必屬真實的一方。祂對你的最後審判信心滿滿，因為祂知道自己會為你做出審判。懷疑這點，便是在懷疑祂是否能完成自身使命。祂的使命既出自上主，又豈有完成不了之理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懷疑與罪咎已使你的心變得陰沉，但不要忘了：上主給了你聖靈，並給了祂使命，令其移除聖子的一切懷疑與每一絲罪咎——是祂鍾愛的聖子將這些攬在了自己身上。祂的任務絕不會失敗。只要是上主意欲完成的，就沒有什麼能阻礙得了它完成。不論你對聖靈的聲音作何反應，不論你選擇聽見的是誰的聲音，不論浮現在你心中的是何等的怪異念頭，上主的旨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皆已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承行。祂已確立了你的平安，而你也能尋獲這一平安，因為祂從不改變心意。祂就如你的平安一般永恆不易，那是聖靈提醒了你、也是你久居其中的平安。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天堂裏的你將會忘卻無常與改變。只有在這兒，你才需要對比。對比與差異乃是不可或缺的教學工具，以便你能學會什麼該避免，什麼該尋求。一旦你學會了這點，便可尋獲解答，而那解答則會使你對差異的需求消失殆盡。真理將以一己之願發揮一己之長。一旦你發覺自己歸屬於真理，它就會毫無分別的對你醍醐灌頂。因為此時的你已無需任何對比來使你了悟這就是你心之所向，此外無他。不必擔心聖靈會完成不了天父交辦給祂的任務。上主的旨意乃萬無一失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需相信這點，便已足夠：上主願你在天堂裏安居，沒有什麼能使你遠離它，或使它遠離你。你那無比狂野的錯誤眼光、怪異的想像、與黑暗至極的惡夢全都不具意義。它們戰勝不了上主願你得享的平安。聖靈必將恢復你的清明，因為神智不清並不符合上主的旨意。如果那對祂來說即已足夠，你也一樣。你不會繼續保留上主意欲移除的東西，因為它破壞了與你的交流，而祂意欲與你交流。祂的天音必會被你聽見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親自安放於你內的交流管道一向暢通無阻，它能使你的心與祂的合而為一。你或許相信自己希望它能受阻，而你的信念確實干擾了你內的深沉平安，但唯有透過它，你才可了知上主意欲與你共享的甜蜜交流並不曾間斷。然而祂那向外延伸的管道無法被徹底阻絕或與祂分離。平安仍將非你莫屬，因為平安乃是祂的旨意，且將不斷由祂那兒流向你。此刻你便已擁有了它。聖靈會教你怎麼利用它，並藉著延伸來得知它就在你內。上主許給了你天堂，而祂也絕不會許給你別的，那些祂都不許。聖靈只知祂的旨意。天堂絕不可能不屬於你，因為上主篤定不移，而祂的旨意也如祂那般篤定不移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將學會救恩，因為你將學會如何拯救。你絕不可能自外於聖靈意欲教你的道理。救恩便如上主一般篤定不移。祂的確定性即已足夠。即便黑暗無比的惡夢攪擾了上主那沉睡聖子的心靈，也絲毫影響不了他，而這正是你該明白的。他將學會如何覺醒。上主看照著他，而光明環繞著他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上主既已在聖子內放置那喜悅的呼召，要他覺醒並滿懷喜悅，他又豈能走失在自己的夢裏？存在於他內的，他便無法遠離。他的沉睡抵擋不了覺醒的呼召。救贖的使命必會實現，一如受造必將永恆不易。你毋需了知天堂非你莫屬，以便成就這一事實。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事實。但你若想了知，就必須接納上主的旨意作為自己的心願。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過往的學習教你相信虛假之物必須與真理調和，而聖靈則會為你徹底化解這種信念。小我企圖以這種和解替換你和清明與平安的和解。聖靈為你設想的則是一種大不相同的和解，而祂必會大力促成，一如小我必然促成不了自己的企圖。失敗屬於小我，而不是上主。你無法遠離祂，且聖靈為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所有人的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救恩而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獻給所有人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計劃也絕不可能無法究竟全功。你將解脫，而你也將徹底忘卻自己的營造，因為它們既非為你而造，也非你造來回報之物。畢竟，你豈能記得住從未成真之事，或記不住一向存在之物？天堂的平安就蘊含在你與這唯一真理的和解之中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