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如今，你之所以害怕這部課程的理由該是顯而易見了。因為這是一部闡述愛的課程，它的焦點就是你。我已告訴過你，療癒是你在世上的任務，創造是你在天上的任務。小我則會教你，你在地上的任務是毀滅，而你在天上根本沒有任務。為此，它會在這兒毀了你，並埋葬你，除了塵土，它沒有為你留下半點遺產，因為它相信你出自塵土。在它的盤算下，如果它對你還算滿意，就會替你送上遺忘。一旦暴露出野蠻的本性，它就會將你送入地獄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然而，不論是遺忘或者是地獄，在你眼裏都不會比天堂更難接受。遺忘與地獄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對天堂的定義，在你心目中，真正的天堂是你所能經歷的最大威脅。因為遺忘與地獄是你營造的觀念，而你一心想證明它們的真實性，以便確立你的真實性。你相信它們的真實性一旦受到質疑，你的也將面臨同一處境。因為你相信攻擊即是你的真相，而你的毀滅亦最終證明了你的信念是正確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在這種情況下，即便不考慮你的觀點的確有錯的事實，它如果真的錯了，豈不是更好？人們或可辯稱死亡暗示了生命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曾經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存在，但卻沒有人能聲稱死亡證明了生命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存在。生命如果終歸一死，而且需要死亡來證明它存在過，那麼即便死亡標誌著過去的生命，也僅僅是場徒勞。你雖質疑天堂，卻不曾質疑這種觀點。但你若真的提出質疑，就能療癒他人並獲致療癒。而即便你並不知曉天堂，難道它不會比死亡更合你意？你的質疑和你的感知一向具有同等的選擇性。心靈一旦敞開，當會再誠實一些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小我的時間觀極為怪異，而你的質疑最好也能由此下手。它對過去投資甚巨，最終它也相信那是時間中唯一能有意義的層面。不要忘了，小我會凸出罪咎，好確保它的延續，方法是把未來變得與過去雷同，以避開現在。小我相信未來必須為過去付出代價，於是過去便決定了未來，二者亦可無縫接軌，不被現在插足其間。畢竟小我眼中的現在不過是通往未來的短暫過渡，它也會以過去來詮釋現在，好把過去帶往未來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「此刻」對小我而言不具任何意義。它只會讓小我回想起過去的種種傷害，而它會把現在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當作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過去來加以回應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小我無法容忍你逃脫過去，即便它早已不再，小我依舊會把它當作現在來加以回應，試圖用這種辦法來保留它的形像。小我命令你拿過去作為參照點來回應當前遇到的弟兄，以便模糊他們當前的真相。如此一來，你若聽命於它，就會把自己的弟兄認作是他人來加以回應，而這麼做又必會使你認不清他的真相。你從弟兄那兒接收到的訊息源於你的過去，而當前的你已把過去弄假成真，所以也不允許自己放下它。於是你便拒絕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每一位弟兄都在向你釋出的解脫訊息。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那些源自過去、且如陰影一般的人物才是你該逃脫的對象。他們既不真實，也控制不了你，除非你與他們攜手而行。他們攜帶著你心中的痛處，引導你此刻便發動攻擊來報復那個已不存在的過去。而這種決定卻與未來的痛苦無異。除非你發覺過去的痛苦乃是幻相，不然你的選擇就會讓未來充斥著幻相，並大大錯失當前即可尋獲解脫的機會。小我保存著你的噩夢，它會阻止你醒來，以防你發現它們都已過去。你若把會晤弟兄當作是遇見過去的自己，又豈能認得出這是場神聖會晤？因為你誰也沒遇見，還把救恩的共享排除在了視野之外，而你的會晤也變得不再神聖。聖靈的教導是，你所遇見的每個人都是你自己，而你既然無比神聖，這一會晤亦是如此。小我的教導則是，你遇上的每個人都是你的過去，而你的夢既然並不神聖，未來亦無此可能，現在則不具任何意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聖靈對時間的看法顯然與小我的截然相反。原因也很清楚：二者對時間有何目的的看法大相徑庭。在聖靈的詮釋之下，時間的目的在於使人不再需要時間。在祂眼裡，時間的功用是暫時的，因為時間僅僅服務於祂的教學任務，而後者從定義上說便是暫時的。所以聖靈會把焦點擺在時間裏唯一能延伸至無限境界的層面，畢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即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世界所能提供、最接近永恆的一面。恰恰是「現在」的真面目——既無未來，亦無過去——才使人得以開始領會永恆的境界。畢竟唯一能有的就是「現在」，也只有「現在」才呈現出了神聖會晤的機會，而救恩即在於此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相反的，小我則會利用時間來延伸自己，好取代永恆，這就是時間在它心目中的功用，因為它和聖靈一樣，都會以自己的方式來詮釋時間的目標。在它眼中，時間的唯一目的就是要按它的指示把過去和未來接在一塊，繼而湮沒現在，好讓它的延續不致出現裂口。而它的延續亦會將你拘留於時間中，但聖靈卻要釋放你。如果你願共享祂為你設立的救恩目標，就必須學習接納祂所詮釋的救恩途徑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同樣的，你怎麼詮釋自己的任務，就會以此詮釋時間的用途。如果你願接納療癒便是你在時間世界裡的任務，就會把焦點擺在時間中唯一能使療癒發生的層面。療癒無法完成於過去。它必須完成於此刻，以便釋放未來。這樣的詮釋能把未來與現在繫在一塊，繼而延伸現在，而非過去。但你若把毀滅詮釋為自己的任務，就會對當下視而不見，並緊抓過去，好確保未來的毀滅。而時間則會呈現為你所詮釋的模樣，畢竟它本身什麼也不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