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一旦不再有感知擋在了上主及其受造之間，乃至祂的孩子與他們的受造物間，創造的真知就必會永存不朽。永恆離你是遠是近，端看你在時光中為心靈這面明鏡接納的是何種倒影。但永恆本身卻超越了一切時光。你要藉著它在你內的倒影，越過時光並觸及它。如此你必會由時光轉向神聖性，一如神聖性的倒影必會呼喚一切生靈徹底放下罪咎。你要在此映照出天堂的平安，並把這世界帶往天堂。因為真理的倒影會吸引所有人前去，他們一旦進入真理，就會把一切倒影遺留在外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天堂裡的你將共享實相，而非映照它。但你若在此共享其倒影，它的真相便會成為上主之子接納的唯一感知。於是，天父的記憶便會由他的心頭浮現，而他也將從此無法滿足於自己實相以外的任何事物。這世上的你並不了解何謂無限，因你貌似在此，但這卻是個充滿限制的世界。這世上不可能真有不分難易之事。為此，奇蹟有其獨一無二的任務，而驅動它的則是那獨一無二的老師，祂把另個世界的法則帶到了此地。奇蹟仰賴的乃是平等而非差異，因而也是你所能做的，唯一超越層次之分的事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奇蹟並不相互競爭，而你能活出的奇蹟在數量上亦無極限。它們可以同時並大量地發生。一旦你認定它們有其可能，這就不難理解。較難領會的是奇蹟那不分難易的特質，這標記了它們必不出自於此，而源於他處。從這世界的角度來看，那仍屬天方夜譚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或許你已能覺知到自己的念頭並不相互競爭，即便它們可能彼此衝突，卻能同時並大量地出現。對此你或許早已習以為常，因而一點兒也不感到驚訝。但你也已習於把自己的某些念頭歸類為更重要、更大、更好、更有智慧、更有生產力、或更有價值。就那些相信自己已然分裂的心靈而言，以此來形容它們的念頭並無不妥。因為其中的一些反映了天堂，而另一些則由那看似擁有思維能力的小我所驅動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於是便有一不斷編織、不斷改變、永不停歇、亦永不止息的模式應運而生。它會在你心靈的明鏡中不斷變化，一旦黑暗向前遮擋，天堂的倒影便僅能如白駒之過隙。光明一出現，黑暗便即刻將其移除，於是光明與黑暗交替來去的模式便會不斷由你心中掃過。僅存的一點兒清明的神智之所以能維繫，乃得力於你所確立的秩序感。但僅憑你能做得到這點，並在混亂裡注入秩序，就已說明你絕非小我，而在你之內亦不僅僅只有小我。畢竟小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混亂，而它若是你的全部，就沒有任何可能的秩序。但即便你施加於自身心靈的秩序限制了小我，它亦限制了你。施加秩序即是判斷，即是藉著判斷做出安排。因而那是聖靈的任務，而非你的。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如何替自己的念頭施加秩序，這方面你並無根基可言，但你似乎很難學會這點。聖靈教你這一道理的方式，就是藉著熠熠生輝的奇蹟案例，來讓你明白原有的排序方式是錯的，但祂已為你提供了更好的途徑。針對每個求助的呼聲，奇蹟給予的都是完全一致的回應。它不會評判那些呼聲。它只會認出它們的本質，並據此予以回應。它並不考量那個呼聲更高、更大、或更重要。你可能會疑惑，既然評判依舊束縛著你，祂又如何能要你去做那些毋需你評判的事。答案很簡單。催生出奇蹟的是上主的力量，而非你的。奇蹟本身不過見證了你內擁有祂的力量。為此之故，奇蹟會替所有共享其中的人帶來同等的祝福，而這也解釋了為何每個人都能共享其中。上主的力量是無窮的。它一向傾其所有，因而也會把一切施予所有人發出的所有呼喚。此處並無孰難孰易的區別。呼求幫助，就能得到幫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唯一牽涉其中的判斷則是聖靈的二分法；一邊是愛，另一邊是對愛的呼求。你的二分方式尚不保險，因為你的心還太過混亂，既認不出愛，也難以相信其餘的都只是在呼求愛。你過分關注形式，而非內涵。你以為的內涵根本不是什麼內涵。那些都只是形式，此外無他。畢竟你的回應所針對的並非弟兄真正給你的東西，而僅僅是你對它的特定感知，這也是小我評判它的依據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小我理解不了內涵，它對內涵一點兒興趣也沒有。對小我而言，只要形式尚可接受，內涵便亦是如此。否則它就會對形式發動攻擊。你若自以為了解某些小我的「運作機制」，我敢保證你一點兒也不了解它。因為憑你自己是無法對它有所了解的。探究小我不等於探究心靈。事實上，小我樂於自我探究，因而會不假思索地認可學員對它進行的種種「分析」，因為這會進一步認可它的重要性。然而他們探究的不過是形式，其內涵則不具意義。因為他們的老師並無道理可言，它還會小心翼翼地將這一事實隱藏在令人印象深刻的詞藻之中，然而一旦將它們拼湊在一塊兒，卻又缺乏任何前後一貫的含義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這就是典型的小我判斷。分開來看，它們好似站得住腳，但湊在一塊兒，由此衍生的思想體系便無法前後一貫，只會陷入徹底的混亂。畢竟形式不足以產生意義，其背後若缺乏內涵，便無從維繫一首尾一貫的體系。為此，分裂依舊屬於小我的選擇。因為沒有人能獨自對它做出正確的判斷。然而，一旦有兩人以上一同追尋真理，小我就無法再為自身的缺乏內涵進行辯護。合一的事實將會告訴他們：小我虛假不實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沒有人能獨自憶起上主，不為人知。畢竟你若憶起了祂，表示你並不孤單，而你也情願憶起這點。不必為自己考量，因你所有的想法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都不是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了自己。你若想憶起自己的天父，就要令聖靈來對你的想法施加秩序，並只把聖靈給你的答案給出去。每個人都和你一樣在找尋愛，但除非他們與你一同找尋，否則就無從了知愛。你們若一同找尋，便會擁有一光明跟隨，它的巨大力量足以將意義賦予你眼之所見。踽踽獨行只會使人挫敗，它會把你想找的目標排除在外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上主怎麼在你內與聖靈交流，聖靈就會怎麼藉由你來轉譯祂的交流，以便你能了解。上主的交流不是秘密，畢竟出自於祂的全是為了眾生，因而也是徹底的開放，眾生皆可自由取用。沒有什麼能在秘密中活出生命，而你所隱藏且不願交給聖靈的一切則什麼也不是。你套在弟兄身上的所有詮釋都不具意義。讓聖靈將他展現於你眼前吧，祂會教你辨認出他的愛和他對愛的呼求。不論是他的心還是你的心，其內涵都不出這兩種層次的思維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奇蹟即是認清上述的這點真實不虛。只要有愛，弟兄就必會給你，因為那是愛的本質。而一旦有對愛的呼求，你就得給出愛，因為那是你的本質。早先我曾說過，這部課程旨在教你如何憶起你的本質，並為你恢復你的真實身分。我們已經知道這一身分是共享的。而奇蹟則成了共享它的方式。若想認出自己的真實身分，就要將它提供到尚未認出它來的地方。每一回你認出了聖子，上主便會親自予以祝福——帶著所有祂對他的愛——因為祂願與自己的聖子永遠合一。只要是你獻給聖子的奇蹟，都不致缺乏上主之愛所蘊含的一切大能。那麼，奇蹟與奇蹟之間又怎麼會有孰難孰易的區別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