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要以渺小為足。而要切實理解渺小的本質，乃至你永遠無法以此為足的箇中原由。渺小是你獻給自己的禮物。你以此取代偉大，也接納了這一禮物。世間的一切均屬渺小，因為這世界衍生自渺小，乃至你能以渺小為足的怪異信念。一旦你費力追求任何世間之物，並相信它能為你帶來平安，你就是在自我貶低，因而也看不見自己的榮耀。渺小和榮耀都出自你的選擇，你可以費力追求，也能為之儆醒。選擇了一個，就必須放棄另外一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但你尚未意識到，你的每一個選擇都是你對自己的評價。選擇了渺小，你就無法平安，因為你會判定自己不值得享有平安。不論你提供的替代是什麼，這樣的禮物都遠遠無法使你滿足。你的首要之務就是高高興興地接納下述事實：沒有任何渺小的形式能使你滿足。你儘可以隨意嘗試，但這麼做不過是在拖延你返家的時程。畢竟，你只能以偉大為足，那才是你的家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對自己負有一份重責大任，必須學會時時惦記著它。乍看之下這一學習困難無比，不過當你發現它教你的是真理，又為你帶來了力量，就會逐漸喜歡上它。過往的你在渺小之中尋尋覓覓，而你應謹記：每一個你所做出的決定都衍生自你以為的自己，它們代表了你為自己賦予的價值。一旦相信自己能以渺小為足，你就限制了自己，因而也無法感到滿足。畢竟你的任務一點兒也不渺小，只有找著並完成自己的任務，你才得以由渺小中脫身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你的任務是什麼，這點不容置疑，因為聖靈了解那是什麼。它的偉大不容置疑，因為它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出自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偉大，藉著聖靈而觸達你。你不必費力爭取，因為它非你莫屬。你應盡力拒絕渺小，因為在這世上，你若想庇護自己的偉大，的確需要保持儆醒。你得在這為渺小充斥的世界裡保持對偉大的完美覺知；渺小的存在無法勝任這樣的任務。但聖靈卻對你提出這一要求，為的是提升你的偉大，而非加劇你的渺小。而祂提出要求的對象並不僅僅是你。上主的力量支持著你所做出的每一分努力，只要那為的是祂摯愛的聖子。一旦尋求的是渺小，就得不到祂的力量。上主不願祂的聖子滿足於任何少於一切之物。畢竟，聖子的缺席無法使祂滿足，而祂的聖子也無法滿足於少於天父恩賜之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曾問你：「你是寧願成為小我的俘虜，抑或上主的東道？」在每一個決定的關頭，讓聖靈對你提出相同的疑問吧。因為每一個你所做出的決定都是在答覆這一提問，亦會據此招來憂傷或者喜樂。上主創造你時已把自己獻給了你，祂已將你確立為祂的東道，直至永遠。祂並未離開過你，而你也並未離開過祂。不論你再怎麼努力否認祂的偉大，使祂的聖子淪為小我的俘虜，都無法貶低上主與之結合的那一位。你做出的每個決定都是在選擇天堂或選擇地獄，它會使你覺知到自己究竟選擇了什麼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可以護守你的偉大，令它在你的心裏安全無虞、澄澈無比，既不被任何渺小之物沾染，亦不受渺小世間的一切渺小餽贈所影響。若要如此，就不能同祂對你的旨意背道而馳。經由祂來選擇上主吧。畢竟，不論是渺小，或者你能以渺小為足的信念，都是你為自己下的決定。上主賜你的大能與榮耀即在你內，祂把它們賜給了所有的人，他們和你一樣自認渺小，卻又相信自己能把渺小膨脹為某種偉大的感受，並從中得到滿足。既不要給予渺小，也不要接受它。一切榮耀都歸於上主的東道。你的渺小欺騙了你，而你的偉大卻歸屬於棲居你內的那一位，而你也居於祂內。別口稱基督之名，卻藉著渺小影響他人，因為祂是天父永恆的東道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這聖誕佳節，你應慶祝的是神聖性在這世上的誕生。加入我吧，我已為你選擇了神聖性。上主已將你指定為祂的東道，而我們共同的任務就是要恢復你對偉大的覺知。你那渺小的一切不足以給出上主的禮物，但你卻能夠。因為上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藉著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而給出了自己。經由你，祂觸及了所有人，再又觸及了聖子的創造，但祂並未離開過你。祂的延伸遠遠超出了你那渺小的世界，且無時或止，但祂仍在你內。祂把祂所有的延伸都帶到你這兒來，只因你是祂的東道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遠離渺小，停止漫無目的地遊蕩，這豈會帶來犧牲？覺醒於榮耀之境並非犧牲。但接納任何遜於榮耀之物卻是犧牲無疑。你應認清自己必定當得起平安之子的名號，他誕生於你內，為的是榮耀你邀請的那一位。你並不明白愛的真諦，因你企圖拿渺小的禮物來購買它，於是你一點兒也不重視它，所以也不了解它。愛並不渺小，而它棲居你內，只因你是祂的東道。棲居你內的偉大一旦現身，你對自己的負面評價和你獻上的所有渺小餽贈便會就此消逝殆盡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神聖的上主之子啊，什麼時候你才要學會只有神聖性能使你滿足，並為你帶來平安？你應謹記，你的學習為的並不僅僅是自己，而我也不是。正因我是為了你而學，所以你也能向我學習。我只願教你你原已擁有的一切，於是只要我們一聯手，就能撤除那渺小的破爛，轉而使上主的東道帶著喜悅覺醒於自身內的榮耀，不再被罪咎與脆弱所束縛。一旦你覺醒於偉大，我就在你心中誕生了。不要在馬槽裏歡迎我的到來，而要在那神聖性的祭壇上，只有在那兒，神聖性才會以其完美的平安留駐。我的國並不屬於這個世界，因為它就在你之內。而你則歸屬於你的天父。讓我們一同向你致敬吧，真實的你永遠超越在渺小之上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與我一同做決定吧，我已決定與你同在。我追隨的是天父的意願，我曉得祂的旨意永不改變，而且永遠與其自身和諧一致。只有上主的旨意才能使你滿足。記住，我所學到的一切都是你的，因此不要退而求其次。我以同等的愛愛著天父所愛的一切，而天父和我一樣無法接納事物的假象。而你也無法。一旦你學會接納自己的實相，你就不會再為自己營造出更多的禮物了，因為你已明白自身的圓滿；你不僅一無所需，也無法為了自己而接納任何事物。但你會滿心歡喜地給予，因為你已領受了一切。上主的東道不再需要四處尋覓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倘使你能全心全意地將救恩託付給上主的計劃，不願再自顧自地試圖攫取平安，上主就會賜你救恩。但不要以為你能拿自己的計劃來取代祂的計劃。相反的，你應與我一道加入祂的計劃，以便釋放一切自願受縛的心靈，並一同宣告上主之子正是上主的東道。於是我們就能讓所有人不致遺忘你即將憶起的一切。於是你也得以恢復對這一切的記憶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應只在每個人的心中喚起他對上主及對天堂的記憶，而天堂就在他的心中。畢竟，你願自己的弟兄出現在哪兒，你就會以為自己在那兒。不要聽信他對地獄和渺小的渴求，而要聆聽他對天堂及偉大的呼喚。不要忘了，他的呼喚就是你的，而你應與我一同回應。上主的大能永遠與祂的東道同在，這一大能只會庇護祂所棲居的平安。別把渺小擺放在祂神聖的祭壇跟前，這座祭壇超越在星辰之上，直抵天堂，只因它被賜與的一切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