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已經學過，每一個人都在教，且隨時都在這麼做。你可能已經教得不錯，但卻尚未學會如何接納你所教導的寬慰。你若願意審視自己的教學，乃至它和你自以為明白的一切有多南轅北轍，就不得不承認你那神聖導師的源頭超越於你的思想體系之上。為此之故，祂能公正地審視這一思想體系，並看清它並不真實。祂必是奠基於一截然不同的思想體系才可能做到這點，而這套體系和你原有的則沒有半點共通之處。因為毋庸置疑的是，祂所教的和你藉由祂而教的，和你在祂來之前所教的沒有任何共通之處。其結果是，哪兒有痛苦，你就會把平安帶往那兒去，而受難也會在喜樂的取代之下消失殆盡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或許你已教導了自由，但你尚未學會如何才能自由。我曾說過：「憑著他們的果子，就能認出他們來，而他們也會認出自己來。」因為毋庸置疑的是，你會藉著自己的教導來判定自己。小我的教導會產生即刻的後果，因為你會即刻接納它的決定作為自己的選擇。而這樣的接納也表示你願以此自我判定。在小我的思想體系裏，因與果十分清晰，因你所有的學習都聚焦於確立二者的關係之上。而你如此勤奮地教會自己相信的事，難道你還會對其缺乏信心？但不要忘了你是如何殫精竭慮的挑選了它的見證，並迴避能替真理及其結果喉舌的所有事物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你尚未學會你所教的，這一事實不正顯示了你並未把聖子奧體視作一體？而這不也顯示了你並未把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視為一體？因為你若全然不信，就不可能有所教學，而信心亦不可能在你之外。除非你真的相信自由，否則就絕不可能教導它。而你所教導的一切則必然出自於你。但顯然你並不了知這一自性，即便祂仍在運作，你也認不出祂來。有所運作之物必然存在。除非你否認祂所做的一切，才真有可能否認祂的臨在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部課程的主旨是教你了知你自己。你曾教人何為真實的你，但卻從未同那真實的自己學習。你處心積慮地避開那顯而易見之事，不去看那真實且不證自明的因果關係。但你所教導的一切全在你內。未曾學習這些的又是什麼？真正外在於你的必然是這部分，它並不出自你的投射，而在真理之中。你所領受的亦是這一非你之部分。你的心不論接納了什麼，都不會真的改變它。幻相不過出自你對不存在之物的信念。而只有將你與幻相而非真理分離，才化解得了真理與幻相之間那似有實無的衝突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的教學已然做到了這點，因為聖靈即是你的一部分。祂從未遠離上主及其創造，因祂出自上主。祂既是上主，亦是你，一如你既是上主，亦是祂。因為比起你企圖帶走的，上主對分裂的答覆所帶給你的要來得更多。祂同時保護了你和你的創造，而你想排除在外的，祂則使之與你一體。於是它們將取代你所引入並用以替代它們的一切。它們無比的真實，因為它們從屬於你並不了知的自性。它們會藉著聖靈將自己的力量與感激同你交流，因為它們樂於為你自我教學的內容獻上自己的創造，畢竟你是它們的家。你既是上主的東道，也是它們的。因為凡真實的便未曾離開其創造者的心靈。凡不真實的則從未存在過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並非衝突狀態裡的兩個我。上主之外有何存在？倘使容納了祂的你和祂所容納之物即是宇宙，那麼其餘的一切必然在此之外，且那兒什麼也沒有。這是你曾經的教導，而在宇宙深處，這些教導的見證集結了起來，以便幫助你學習，但它們並不在你之外。它們的感激已與你和上主的感激結合在了一起，以便強化你對自身教學內容的信心。因為你所教的都是真相。你若獨自一人，就會遠離並自外於這一教學內容。而你若與它們一道，就必須學會你所教的只有你自己，而你也只能由它們與你共享的信心中學習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一年你即將開始學習，並使教與學得以相互匹配。你已做此選擇，因為你有教學的願心。即便你好似為此受苦，教學的喜悅仍將非你莫屬。因為這一喜悅存乎學習者的心，出於感激，他會將其獻給自己的老師，並與之同享。隨著你的學習，你對你自性的感激便會與日俱增，並使你對祂生出崇敬之情，因祂教導了你祂的本質。而你也會發覺祂的大能、力量、與純潔，並如天父一般的去愛祂。祂的國度既無界限，亦無終結，凡在祂內的無一不是完美乃至永恆。這一切即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，而在此之外的則沒有一樣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為了你的本質，也為了祂的本質——是祂將你創造為了你之所是——一切讚美都應歸屬於你那無比神聖的自性。或遲或早，每個人都會在他的兩個自我間架起一道橋樑，即便底下的間隙僅僅出於想像。每個人都會建造這座橋樑，只要他願在這方面費一點小小的力氣，便能即刻藉它跨越那道間隙。天堂的大能加持了他那小小的力氣，又有合一的心願助陣，那從屬於使天堂如其所是的所有人，而他們亦與天堂一體。為此之故，只要你願意跨越，就確實會被保送過去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你的橋樑比你想的還要穩固，而你的雙足也已穩步其上。不必擔心，那些站在彼岸等著你的人帶有巨大的吸引力，他們會將你安穩地牽引過去。因為你會來到你願安居之處，你的自性即在那兒等著你。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