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必害怕去看恨的特殊關係，因為只有正視它才能使你解脫。否則，你怎可能不了解愛的真諦？愛的特殊關係隱藏了愛的真諦，且往往被你用以制衡心頭之恨，卻無法釋放它。只有正視這點，救恩才會從你的眼前朗朗升起。你限縮不了憎恨。愛的特殊關係不但制衡不了它，還會將它趕入地下，從你的眼前消失。如今的當務之急就是別再企圖隱藏憎恨，而要使之浮現。企圖以愛來平衡恨只會使愛在你眼中失去意義。你尚未了悟這麼做會引發多大的分裂。而你若無法了悟，就會認不清分裂，從而也無法治癒它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恨的象徵與愛的象徵上演了一場似有實無的衝突。因為象徵指代的是其他事物，而若愛就是一切，它的象徵便不具意義。你將毫髮無損地穿越這最後的化解階段，並最終使真實的你浴火而生。這就是最後的一步，你將準備好通往上主。如今，別再抗拒了；你已無法回頭，你將安全無虞地越過這座橋樑，寧靜地由戰爭轉入和平。因為愛的幻相必然無法使你滿足，而愛的實相已在彼處守候多時，等著給你一切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愛的特殊關係力圖在罪咎的風暴裡尋覓一處避風港，以便限縮憎恨的破壞與後果。它並不力圖飛躍風暴，進入陽光。相反的，它打算築起路障來躲避罪咎，繼而也強化了避風港外的罪咎。愛的特殊關係在你眼裡缺乏真正的價值，它只是個安全場域，能把憎恨隔絕於外。特殊之愛的伴侶只有在這一點上才能為你接受。憎恨仍能進入，而且在關係中的某些層面也確實受人歡迎，但愛的幻相依舊維繫著這段關係。幻相一旦消失，它不是隨之破滅，就是在幻滅的籠罩下變得叫人失望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愛不是幻相，而是事實。會幻滅的都不是愛，而是恨。恨既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幻相，一切可改變的都不會是愛。不必懷疑，只要你在生活中的任何層面選擇了一特定伴侶，為的是任何不願與人分享的目的，就是意圖在罪咎裏苟活，而非負罪而死。這就是你眼裡的選擇。在你看來，愛不過是逃避死亡的一種方式。你急切地在找尋愛，但卻並不平安，而只有在平安裡，愛才會帶著寧靜翩然而至。一旦你發覺死亡的恐懼依舊籠罩頂空，這段愛的關係就現出了原形。一旦路障倒塌，恐懼便蜂擁而至，而憎恨也奪得了勝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沒有愛的勝利這回事。只有恨才會關注「愛的勝利」。愛的幻相或能勝過恨的幻相，但這麼做必會使愛與恨一併淪為幻相。一旦恨的幻相持續存在，愛之於你也將是個幻相。那麼，唯一的選擇就是看你更喜愛哪種幻相。選擇真理與選擇幻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衝突。若可以此前提觀之，就沒有人會真的踟躕不前。但如果你好似是在兩種幻相之間做選擇，衝突就會即刻到來，即便這種選擇一點兒也不重要。一種選擇若與另一種一樣危險，如此的決定必會使人絕望。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你的任務不是要去尋求愛，而僅僅是在自身之內找出你用以抵制它的所有障礙。真實之物不必尋找，虛假之物則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有此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需要。所有的幻相都出自恐懼，不論其形式為何。試圖從一類幻相逃避至另一類幻相的努力必會落空。你若在外邊尋找愛，就一定會在內心感知到恨，進而落入恐懼。但平安絕不可能出自愛的幻相，它只能出自愛的實相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愛的特殊關係企圖把愛帶入分裂：認清這點吧，那就是真相，而你若想區辨真相與錯覺，就必須認清真相。為此之故，它不過是想把愛帶入恐懼，並把恐懼裡的愛弄假成真。愛的特殊關係已從根本上違反了愛的唯一要件，並企圖完成那不可能的目標。若不是在幻相中，它又豈能做到這點？我們務必看個仔細：為了解決這貌似無比真實、卻又不存在的難題，你自認能做的究竟是什麼。你已相當接近真理，只需移除這一障礙，便能踏上通往真理的橋樑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天堂靜靜守候，你的創造正伸出手來協助你跨越並迎接它們。它們才是你尋覓的對象。你在找的無非就是自身的完滿，也只有它們能使你完滿。愛的特殊關係不過是一粗陋贋品，企圖取代真理中——而非幻相裏——足以使你完滿之物。你與它們間的關係並無罪咎，而這也使你能以感激的眼光看待所有弟兄，因為它們自創造伊始便與這些弟兄一體無間。接納你的創造即是創造的一體性，一旦失去它，就永遠無法完整。任何特殊性都替代不了上主賜你的一切，乃至你與上主共同給予的一切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橋樑的彼岸即是你的完滿，因為你將徹底融入上主，而一切特殊性皆非你之所願，你只願全然肖似於祂，並以你的完滿來圓滿祂。一無所懼地跨入平安及那完美而神聖的居所吧。只有在那兒，上主與聖子的完滿才能永久確立下來。別在蒼涼的幻境裏尋求完滿，那兒只有無常，且絕不能使你滿足。以上主之名，全心全意地放棄所有幻相吧。在任何一段關係裏，只要你全心全意地接納完滿，此外便什麼也不要，上主及其聖子就可即刻尋獲完滿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通往內在合一的橋樑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通往真知，因為上主與你一同打造了它，而它也將領你直抵上主，在那兒，你的完滿能與祂的交融無間。你的心一旦判定任何幻相堪可實現，所以也接納了它，就會感受不到完滿，進而否定天父的完滿。愛的幻想和恨的幻想都會奪走你的真知，因為幻想正是遮擋了真理的一道面紗。若要揭起那看似黑暗且無比沉重的面紗，唯一需要做的就是判定真理的價值高於一切幻想，且堅決不以幻相取代它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難道不願由恐懼穿越至愛？畢竟你眼裡的這趟旅程便是如此。愛在召喚，而恨卻要你留下。別理會恨的召喚，也別理會任何型態的幻想。因為你的完滿只蘊含在真理之中。不論是恨的召喚，或是阻撓你回歸的任何幻想，你都得認清那僅僅是心靈的求助，由你這兒不斷上達天聽。你的完滿即是上主的完滿，面對這類求助，祂豈會充耳不聞？祂對你的愛全無一點錯覺，而你也當如此去愛。正因愛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全無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一點錯覺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故也並無一絲恐懼。上主記憶裏的所有生靈必然都是圓滿的。而祂也從未遺忘那令祂圓滿的一切。你的完滿能使你憶起祂的圓滿，乃至祂對你的感激，因為你能使祂圓滿。祢們間的連結使祂無法忘記，也使你得以憶起。在祂之內，你那愛的意願與祂所有的愛結合在了一起，而祂從未遺忘你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你的天父絕不會遺忘你內的真理，而你也絕不會無法憶起。聖靈即是通往上主的橋樑，它既出自你與上主合一的願心，亦出自上主與你合一的喜樂。這趟看似無盡的旅程就快結束了，因為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當接近的意思。這一點你已快能認清了。此刻，讓我們下定決心，遠離一切幻相，別讓任何事情阻礙我們回歸真理。我們會一同走過最後一段遠離真理的無用旅程，接著便一道直通上主，欣然回應祂對自身完滿的召喚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倘若所有型態的特殊關係都會阻礙上主的完滿，它們對你又有何價值？阻礙了祂的必然會阻礙你。只有在時間裏，上主的完滿才好似有了受阻的可能。祂要帶你越過的橋樑能將你由時間範疇提升至永恆之境。從時間裏覺醒吧，一無所懼地回應上主的召喚，祂在創造你時已把永恆賜給了你。橋樑的彼端是永恆之境，而橋樑此端的你一無所知。一旦你帶著輕快的步伐跨越過去，永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助你一臂之力，將你直直送入上主天心。在它的核心裏，也唯有在那兒，你才能永遠安全，因為你已永遠完滿。上主的愛就在你我之內，而它將揭起一切面紗。通往真理的途徑早已開啟。循著它，與我一道吧。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