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之子的背叛僅僅出自錯覺，而他的「罪」也無一不是自己的想像。他的實相永遠純潔無罪。他無需被寬恕，而只需被喚醒。他在夢裡背叛了自己、背叛了弟兄、背叛了上主。然而，他並未真正做出他在夢裡做出的事。沒有誰能說服夢者接受這一真相，畢竟夢之所以為夢，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似真實。只有覺醒才能令你徹底擺脫夢境，因為只有到那時真相才會大白；亦即，夢境絲毫影響不了實相，也改變不了它。幻想會改變實相。那就是它們的目的。它們無法在實相中做到這點，然而心靈若寧願實相有所不同，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在心靈中做到。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真正令人恐懼的乃是你想改變實相的願望，因為一旦你這麼想，就會以為自己已經實現了它。而這一奇特處境又在某種意義上確認了你的力量。但你扭曲了它，並將其投之於「邪惡」，使它變得不再真實。若有兩位主人對你提出相互矛盾的要求，你就無法同時效忠於二者。任何事物一旦被你用於幻想，表示你已拒絕將其交給真理。不過，一旦你將其交由真理，且為你而用，它就可免於幻想的攪擾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如果你堅稱奇蹟與奇蹟之間必有孰難孰易的區別，不過表示你仍想有所保留，不願交給真理。你以為真理處理不了這些，純粹是因為你不願讓它們碰觸真理。事情很簡單，你之所以信任不了那治癒一切痛苦的力量，便是因為你寧可為幻想保留某種層面的真實性。你真該了悟，這將大大影響你對圓滿的領會！你為自己保留什麼，就會從祂手裡拿走什麼，而能使你解脫的卻是祂。除非你將其歸還給祂，否則你對實相的觀點就不免扭曲，且難以修正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寧可如此，奇蹟與奇蹟之間仍有孰難孰易之別的錯覺便會如影隨形。因為你把其中一些交給一位老師，又把剩下的交給另一位，以此樹立這一區別的真實性。就這樣，你學著以某種方式應對真理的一部份，又以另種方式應對剩餘的部份。只要把真理變得不具意義，就會摧毀真理，且使之分裂。實相的不同層級乃是一觀點，而非真知；事實上，它的這類參照系根本無從為其定位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你真以為自己能把真理帶往幻想，再由幻相的觀點來學習真理的義涵？幻相中的真理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不具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意義。必須讓真理參照真理，才可決定它的含義。企圖把真理帶往幻相，就是企圖把幻相弄假成真，並藉著合理化對幻相的信念來保留幻相。相反的，只有把幻相交給真理，它才能教你幻相不是真的，進而使你擺脫幻相。別私藏任何信念不交給真理，否則就必會為實相樹立層級，進而使你受到束縛。實相並無層級之分，因為實相裡的一切都是真的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為此，心甘情願地把你留在真理外的一切都交給了知真理的那一位吧，祂內的一切都將被帶往真理。這世界若不是由分裂的狀態徹底得救，就會陷入徹底的分裂。你只需關切自己是否願它得救，其餘的一切則不必在意。完成救恩大業的是祂，而不是你。但也不要忘了，如果有人意圖藉由幻想來解決自己的問題，而這卻攪擾了你，使你失去內心的平安，你就是在拒絕寬恕自己內心的相同意圖。這麼做也使你們倆遠離了救恩與真理。一旦你寬恕他，就能恢復你們倆所否定的真理。而你在哪兒給出寬恕，就會在那兒見到它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