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能想像那些蒙受你寬恕的人在你眼裏該有多美妙？你從未在幻想中見過如此美麗的事物。不論是醒是睡，你在這兒的所聞所見，沒有一樣堪可與之比擬。也沒有一樣你會如此珍惜，如此寶貝。即便是你印象中令你雀躍不已之事，也沒有一樣能帶給你哪怕是一小部分這景象能替你帶來的幸福。因為你將看見上主之子。你將著眼於聖靈喜聞樂見的美麗景象，而祂亦為此對天父抱以感激。上主創造了祂，就是為了替你看見這一景象，直到你已學會自行看見。祂的一切教誨都在使你看見，並與祂一同感激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那美妙的景象並非幻想。它是那光明、潔淨、而嶄新的真實世界，當中的一切都在陽光的普照下熠熠生輝。它毫不隱藏，因為一切都已蒙受了寬恕，且再也沒有任何幻想能遮掩得了真相。兩個世界之間的橋樑既短小又極容易跨越，以致你不敢相信差異如此之大的世界竟能在此相會。但這短小的橋樑卻是堪可觸及這世界的最強大事物。這小到不能再小的一步甚至連你也沒注意到，卻已由時間跨入了永恆，它超越了一切醜陋，進入了令你目眩神搖的美麗景象，而你也將永不停歇地讚歎它的完滿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雖是你所跨出的最小一步，卻仍是上主救贖計劃中最偉大的成就。其餘的皆出自學習，只有這一項源於天賜，圓滿而完滿。只有計劃了救恩的那一位才能以此等手法來圓滿它。你已學會如何觸達那美妙的真實世界。幻想亦已徹底化解乾淨，因而束縛不了任何人事物，藉著你的寬恕，你已能毫無阻礙地去看。然而，你所見到的卻都是你所營造之物，而你的寬恕亦祝福了它們。此乃上主之子對自己的最終祝福，而那真實的感知亦將藉此玉成自己的目的，它出自上主之子業已習得的嶄新觀點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星子將消逝於光明，而太陽一旦使這世界綻放出美麗，亦將消失殆盡。感知一旦臻於完美便失去了意義，因為曾被用於學習的一切已不再有任何用途。一切都未曾改變；沒有一絲一毫的轉變或變異仍能出現，並使感知成為可能。你對真實世界的感知轉瞬即逝，以致你幾乎沒有時間來向上主表達你的感謝。因為你一旦抵達真實世界，並已為祂作好準備，祂就會迅速跨出那最後的一步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需徹底寬恕那舊有的、在你眼裏缺乏寬恕的世界，即可獲致真實世界。那感知的大轉化者將與你一同細細省察營造出這世界的心靈，並為你揭露出你營造出它的那似有實無的理由。一旦你跟隨了祂，祂便會帶給你那真正的理性，而在此光照之下，你方能明白這世界並無任何理性可言。任何地方只要一經祂的理性觸及，就會煥發出美妙的生命，而在那缺乏理性的黑暗中看似無比醜陋的事物亦將即刻解脫出來，進入那美妙的境界。即便是上主之子出於瘋狂而營造的一切，也不能沒有一點兒美麗的星星之火隱藏於內，只需你的溫柔，便能將其釋放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以寬恕的眼光看待世界，這所有的美麗便會升起並祝福你眼裏的景象。因為寬恕的的確確能夠轉化你的眼界，令你見到真實世界溫柔、靜謐地穿越混亂，進而徹底移除扭曲了你的感知並使其停留於過去的所有幻相。你將讚歎那最小的一片葉，而即便是一莖草亦象徵了上主的完美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之子將會由這已蒙寬恕的世界輕而易舉地昇往自己的家園。在那兒，他將明白自己一向在此安歇。即便是救恩也成了一場夢，並由他心頭消失殆盡。畢竟救恩即是夢的終結，一旦夢境不再，它便失去了意義。若已覺醒於天堂，又怎會夢見哪兒還有何救恩的需要？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有多渴求救恩？真實世界早已等不及要展現在你眼裏，而那即是救恩將要替你展現的。聖靈確實亟欲將它賜給你，以致祂早已迫不及待，即便祂仍耐心等候著你。帶著你那迫不及待想與祂會面的心來與祂的耐心會面吧。滿心喜悅地去會晤你那神聖的救主吧，帶著信任與祂一同步出這個世界，進入那充滿著美善與寬恕的真實世界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