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取代即是另行接納之意。只要你願細想這究竟意謂著什麼，就會立刻感知到它與聖靈給你的目標失之千里，而那也是祂要替你完成的。取代即是做出選擇之意，它選擇了聖子奧體的某個層面，而放棄了另一個。為了這特殊目的，你判定其中的一個更有價值，另一個則被取而代之。取代一旦發生，關係就會變得支離破碎，其目的也變得分裂。支離即是排除之意，而取代則是小我用以防衛分裂的終極武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從不以取代作為手段。在小我的感知裡，某個人可以取代另個人，但聖靈眼中的他們卻是不可分割的整體。祂不會在二者之間品頭論足，因為了知他們一體不二。他們一體不分，因為他們無二無別。在那以此代彼的過程裏，他們顯然已被視為有所差異。一方意欲結合；另一方則欲分裂。只要是經上主結合，且為聖靈視作一體之物，就沒有什麼能從中作梗。然而，在由小我招致毀滅的破碎關係裏，一切事物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好似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能插足。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有一種情緒裏不可能有取代，那就是愛。從定義上說，恐懼必然會牽涉到取代，因為它替換了愛。恐懼的情緒既能支離，本身亦破碎不堪。它好似有眾多形式，每一種又好似需要以不同的形式來宣洩，才可令人滿意。從表面上看，這引致的行為大異其趣，但在引發行為的破碎感知裡，卻埋藏了一個嚴重得多的問題。在小我眼中，沒有誰是完整的。它不僅強調身體，還格外強調身體的某些部份，並以此作為比較的基準，來決定是否要接納某種特殊形式的恐懼宣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相信上主即是恐懼，但也只取代了一回。取代的形式多種多樣，因為它是以幻相替代真理；支離替代圓滿。如今它已變得破碎不堪，並被一次次地分割、分割、再分割，以致你根本感知不到它曾是一個整體，而今亦然。這是你唯一犯下的錯，卻已把真理帶往了幻相，無窮帶往了時空，生命帶往了死亡。你的整個世界都依存於此。你眼裏的一切都是它的倒影，而你曾營造的特殊關係也無一不是它的一部分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一旦你聽聞實相與你眼之所見相去甚遠，可能還會驚訝不已。你尚未領悟這一錯誤的巨大程度。它是如此之巨，且令人完全無法想像，以致一個徹底虛妄的世界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此而生。不然它還能有何結果？一旦你睜眼瞧它，它那支離破碎的片段就夠嚇人了。但你眼裡的一切卻完全顯不出那原初的錯誤有多巨大——它好似把你逐出了天堂，又把真知粉碎為不具意義、也拼湊不起的感知片段，並迫使你做出更多取代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錯誤的第一次投射。這世界起而掩蓋了它，成了它投射於上的一面銀幕，並擋在了你與真理之間。因為真理會向內延伸，在那兒，失落的念頭不具意義，而只有增益才可被想見。錯誤一旦向外投射，一個顛三倒四、倒行逆施的世界便由此而生——這又有什麼好奇怪的？這在所難免。你若把真理帶往此處，它就只能默默在你心中，這世界雖出自瘋狂的投射，它也絕不參與其中。那不是罪，而是瘋狂，因為它過去如此，而今依舊。別在那兒投資罪咎，因為罪咎暗示了它已成現實。最重要的是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不必怕它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一旦你好似見到了這一原始錯誤所衍生出的某種扭曲形式，並感到驚恐不已，只需這麼說：「上主不是恐懼，而是愛。」然後它就會消失了。這一真相將會拯救你。它從未離開過你，獨自進入一個瘋狂的世界，並把你拋在後頭。向內是清明；瘋狂則在你之外。但你的信念卻正相反；真理在外邊，錯誤和罪咎則在你之內。你那渺小而毫無意義的替代之物並無實質，一旦被瘋狂觸發，就在空中著了魔似的迴旋，有如隨風狂舞的羽毛。它們時而融合、時而分裂，模式多變且絲毫不具意義，根本無需你做出判斷。個別加以判斷可說毫無用處。形式上的微小差異根本不是什麼真正的差異。它們全都無關緊要。它們的共通之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即在於此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，此外無他。然而，它們難道需要什麼別的，才可一氣相通？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放下這一切吧，讓它們隨著風飄舞、下落、迴旋，直到消失在你的視線外，遠遠、遠遠離你而去。接著轉向內在的莊嚴與寧定，永生的上主在此安居，神聖而靜謐，祂從未離開過你，而你也從未離開過祂。聖靈溫柔的牽著你的手，陪著你重新走過外在的瘋狂旅程，將你溫柔的領回內在的真理與安穩。經你放置於外的瘋狂替代品，乃至你種種神智不清的投射，祂全帶往了真理。如此祂方能扭轉神智不清的路徑，並使你恢復理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祂已按你的請求全權接管了你與弟兄的關係，並已定下內在的途徑，直抵你們所共享的真理。在外頭的瘋狂世界裡，只有取代而無共享，畢竟二者實是截然相反的事。在你心裏，你以完美的愛愛著自己的弟兄。此處便是聖地，沒有任何替代闖得進來，只有弟兄內的真理可以在此安居。在此，你們已結合於上主之內，你與弟兄、亦與上主同在一起。那原始的錯誤從未闖入，未來也無此可能。此處只有光芒四射的真理，而聖靈已把你們的關係託付給了它。讓祂把你們的關係帶到此處來吧，那亦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心之所向。只要給祂一點兒對弟兄的信心，你就能助祂一臂之力來使你明白，沒有任何經你造來替代天堂的東西能使你與之分離。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在你之內既無分裂，也沒有任何替代之物能使你與弟兄分離。你們的實相創生自上主，因而無可替代。你們已在真理中緊緊的合而為一，只有上主才與你們同在。除了你們，祂什麼也不接納。祂對你們的愛一視同仁，而且一體不分。祂愛著你們，一如你們愛著祂。你們若想結合，就無法在幻相裏，而只能在那神聖無比、且完美無疵的聖念之內，以便任何幻相都玷污不了你們攜手佇立的這塊聖地。我的弟兄啊，上主與你同在。讓我們懷著平安與感激結合於祂內，並接納祂的禮物，作為我們在祂內共享的最神聖、也最完美的實相吧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們的關係已把天堂恢復給了整個聖子奧體，因為聖子奧體就蘊含在它內，美妙、圓滿、且穩穩的在你的愛裏。天堂已默默進入，因為所有的幻相都被溫柔地帶往了你內的真理，而愛也照亮了你，祝福著你與真理的關係。上主和祂的整體受造都已進入其中。既有真理在上照耀，你們的關係是多麼神聖、多麼美麗！天堂觀照著它，且樂見你讓它前來。而上主也滿心歡喜，因為你們的關係仍是創生之初的模樣。你內的宇宙和你同在，也和你的弟兄同在。天堂則以愛的目光注視著結合於它內的一切，乃至造物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既已蒙受上主的召喚，就不應聽從替代之物。它們的呼喚反映的是那粉碎了天堂的原始錯誤。一旦聽從它們，你又豈能平安？與我一同回歸天堂吧，和你的弟兄一同步出這個世界，並穿過另一個，直抵後者之內的美妙與喜樂。你還想進一步弱化並拆散那破碎不堪之物嗎？你還想在此尋找幸福嗎？或者，你更想療癒那破碎的一切，一同圓滿那飽受分裂與疾病蹂躪的世界？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上主早已召喚了你和你的弟兄，投入到這世上最神聖的一項任務。只有它才無遠弗屆，能把療癒與合一的慰藉延伸至上主奧體的每個破片。你們的神聖關係能使你得到這些。一旦在此接納了它，你就會給出你所接納的一切。上主的平安早已賜給了你，連同祂那光輝的目的，而你則與自己的弟兄結合於內。那神聖的光明已把你們合而為一，只要接納了它，它就必會延伸出去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