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已告訴過你，應把黑暗帶往光明，罪咎帶往神聖性。我也告訴過你，只有在錯誤的源頭才得以修正它。為此，聖靈需要的是你那渺小的部分，那好似分裂並分割出去的小小念頭。餘下的上主皆會負責看照，亦無需指導。但那狂野的妄念卻亟需幫助，因為它妄想自己就是圓滿而無所不能的上主之子，它以瘋狂來獨裁、整服、並奴役那割據一方的國度，成為它唯一的統治者。這就是你自以為從天堂偷走的那小小部分。將它歸還給天堂吧。天堂並未失去它，但你卻從此看不見天堂。讓聖靈將它由那乾枯的國度移除吧，是你放它進去的，黑暗環繞著它，攻擊護守著它，憎恨滋養著它。然而，它的銅牆鐵壁中依舊存在著上主之子的小小片段，圓滿、寧靜、而又神聖，渾然不覺你相信環繞著它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別再分裂了，畢竟，環繞著它的那一位已把一體性帶給了你，並把你那渺小而黑暗的禮物轉給了永恆的光明。這是怎麼辦到的？很簡單，只需認清那渺小國度的真相，此外無他。惟有肉眼才看得見不毛的沙漠，黑暗與無生命。這蒼涼而扭曲的景象雖出自於你，但它傳達的卻是有限且渺小的訊息，企圖令你的覺知受限，它們破碎不堪，所以也毫無意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身體的世界源自你的神智不清，而神智不清的訊息似乎仍會從那兒返回營造出它的心靈。它們見證了這個世界，並稱它為真。是你派出了傳訊的使者，替你帶回這一說詞。這些訊息傳遞給你的都是外在發生的事。它們絕不會談論底下的東西，因為足以談論這些的並非身體。它的肉眼感知不到它們；它的感官對它們渾然不覺；它的口舌亦傳遞不了它們的訊息。但你若情願跟隨聖靈穿越那似有實無的恐懼，相信祂不會拋下你獨自離去，上主就能帶你一探究竟。畢竟祂的目的不是要嚇唬你——你才有此目的。一遇到外圍的恐懼，你就忍不住想拋棄聖靈，但祂會領你毫髮無損地穿越過去，直抵遠方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恐懼的循環就隱藏在肉眼可見的層次下，且貌似成了世界之能存續的全部根基。那兒匯聚了所有幻相、所有扭曲的信念、所有神智不清的攻擊、憤怒、背叛、與報復，而這一切不過是為了延續罪咎，好讓世界由此浮現，並將其遮掩。它的陰影一旦浮現，便會將其最為表淺的具體顯化籠罩在黑暗裏，並帶來絕望與寂寞，令其變得了無生趣。但其強烈程度已被它層層掩蓋，並與造來將其遮蔽的一切隔離開來。身體看不見這些，因為身體之所以由此而生，便是為了保護它，而這又取決於令它不被看見。肉眼絕不會著眼於它。但它們會看見它所指使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只要把罪咎信以為真，身體就仍是它的信使，並隨著它的指示行動。因為罪咎的真實性不過是個錯覺，卻好似可以將它變得沉重、不透明、且難以穿越，乃至成為小我思想體系的真實基礎。除非你見到了罪咎背後的光明，否則就無法輕易看出它的透明與輕薄。一旦見到那光明，你就只會當它是遮掩光明的一塊脆弱面紗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這道障礙看似厚重，這塊人為的樓板有如岩石，但卻不過是排有如實牆的低矮烏雲，把太陽光擋在了背後。它那難以穿透的外表完全是個幻相。一遇上高聳的山巔，它就會毫不反抗的讓位，而它也沒有能力遏止一心想爬上山巔、看見太陽的人。它阻止不了鈕扣的掉落，也托不起一根羽毛。沒有任何事物可以在此依託，畢竟它不過是塊虛幻的基石。只要伸手碰觸，它就會消失；你若想抓住它，手裡便會空空如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然而，在這一排烏雲中，你卻能輕易看見一整個世界的升起。堅實的山巒、湖泊、與城市，全都會升起自你的想像，而感知的信使也會從烏雲裡給你報信，向你保證這世界確實存在。人物紛紛現身並四處移動，他們的所作所為看似真實無比，種種形式也浮現了，時而美麗、時而怪異。這些全是孩子們的假扮遊戲，只要你還想參與，它們就會在眼前來來去去。但不論你玩了多久，不論投諸多少想像，你都不會拿它們和那底下的世界相提並論，也不會企圖把它們當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罪咎的烏雲亦是如此，它們並不比上述的世界更為實質、更難以穿透。你也不會在穿越它們時撞傷了自己。讓你的嚮導領著你穿越過去吧，祂會教你看出它們的虛假不實，因為它們無法在自身之下的光明世界裏投下任何陰影。它們的陰影躺在了上方的世界裡，那兒距離光明更遠。但它們的陰影卻不會落在光明之內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那光明的世界、那明亮的光圈即是真實世界，而罪咎便是在此遇上了寬恕。在此，你將以嶄新的眼光看待外面的世界,那兒並無罪咎的陰影。你在那兒蒙受了寬恕，因為你已寬恕了所有弟兄。你感知到的是個全新的世界，萬物皆閃耀著純潔的光輝，寬恕滌淨了它們，除去了所有你投射其上的邪惡信念。在那兒，沒有誰會攻擊上主之子，而你也將受到歡迎。在那兒，你的純潔已等著替你穿衣並提供保護，使你準備好迎接內在旅程的最後一步。在那兒，你脫去了黑暗而沉重的罪咎，溫柔地代之以愛與純潔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然而，寬恕亦非終點。它能使世界變得美麗，但它無法創造。它雖是療癒的源頭，但卻僅僅是愛的信使，而非其源頭。聖靈帶你來此，為的是讓上主得以順利跨出最後一步，因為在那兒沒有什麼足以干擾愛的呈現。只需由寬恕的聖地向前跨出一步，也就是向內再走一步，就能把你導向一全然不同的境界。但你無法跨出這一步。那兒即是光明的源頭；沒有什麼好感知、好寬恕、好轉化的。只需了知足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11. 這部課程會領你去往真知，但真知依然超過了它的範疇。我們不必試圖談論那一向不落言詮的境界。我們只需記住，任何人一旦達至了真實世界，學習雖無法帶著他繼續超越，但他必會找到另一種方式超越過去。學習的終點即是上主的起點，因為學習必會終結於祂，而祂的起點即是圓滿，祂的圓滿並無終結。我們不必停留於無法達至的境界。還有太多課題需要學習。我們仍須準備妥當，好迎接真知的到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12. 愛是無法學的。它的真諦就在它內。一旦徹底認清什麼不是愛，學習也就終結了。它們只會引發干擾；需要化解的也是這些。愛是無法學的，因為你從未在任何時候失去對它的真知。造物一旦臨在，學習就失去了用途，畢竟祢們對彼此的認可已遠遠超越一切學習，使其變得不具意義，且永遠為愛的真知和真諦所取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13. 你與弟兄的關係已由那陰影的世界連根拔起，不神聖的目的也已安穩地穿越罪咎的障礙，經由寬恕洗滌乾淨，以便在光明的世界裏安穩扎根、閃耀不已。在那兒，它呼喚著你踏上它曾走過的路，而你也將被高高舉起、遠離黑暗，並被溫柔地送抵天堂之門。令你與弟兄合一的神聖之刻即是愛的信使，它的來處更在寬恕之上，那兒的一切正是它要向你提起的。但也只有藉著寬恕，你才能憶起它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14. 一旦你在那寬恕的聖地憶起了上主，其餘的你就什麼也不記得了，而記憶也將如學習一般失去用途，因為你的唯一目的即是創造。但直到你的所有感知都已洗滌、淨化，最終一勞永逸的移除乾淨，你才得以了知這點。寬恕只會移除不真之物，它要把陰影由這世界揭除，並溫柔而安穩地將它護送至一明亮聖境，那兒的感知嶄新而潔淨。那兒有你此刻的目的。平安就在那兒等著你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