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我已告訴過你，應把黑暗帶往光明，罪咎帶往神聖性。我也告訴過你，只有在錯誤的源頭才得以修正它。為此，聖靈需要的是你那渺小的部分，那好似分裂並分割出去的小小念頭。餘下的上主皆會負責看照，亦無需指導。但那狂野的妄念卻亟需幫助，因為它妄想自己就是圓滿而無所不能的上主之子，它以瘋狂來獨裁、整服、並奴役那割據一方的國度，成為它唯一的統治者。這就是你自以為從天堂偷走的那小小部分。將它歸還給天堂吧。天堂並未失去它，但你卻從此看不見天堂。讓聖靈將它由那乾枯的國度移除吧，是你放它進去的，黑暗環繞著它，攻擊護守著它，憎恨滋養著它。然而，它的銅牆鐵壁中依舊存在著上主之子的小小片段，圓滿、寧靜、而又神聖，渾然不覺你相信環繞著它的一切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別再分裂了，畢竟，環繞著它的那一位已把一體性帶給了你，並把你那渺小而黑暗的禮物轉給了永恆的光明。這是怎麼辦到的？很簡單，只需認清那渺小國度的真相，此外無他。惟有肉眼才看得見不毛的沙漠，黑暗與無生命。這蒼涼而扭曲的景象雖出自於你，但它傳達的卻是有限且渺小的訊息，企圖令你的覺知受限，它們破碎不堪，所以也毫無意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身體的世界源自你的神智不清，而神智不清的訊息似乎仍會從那兒返回營造出它的心靈。它們見證了這個世界，並稱它為真。是你派出了傳訊的使者，替你帶回這一說詞。這些訊息傳遞給你的都是外在發生的事。它們絕不會談論底下的東西，因為足以談論這些的並非身體。它的肉眼感知不到它們；它的感官對它們渾然不覺；它的口舌亦傳遞不了它們的訊息。但你若情願跟隨聖靈穿越那似有實無的恐懼，相信祂不會拋下你獨自離去，上主就能帶你一探究竟。畢竟祂的目的不是要嚇唬你——你才有此目的。一遇到外圍的恐懼，你就忍不住想拋棄聖靈，但祂會領你毫髮無損地穿越過去，直抵遠方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恐懼的循環就隱藏在肉眼可見的層次下，且貌似成了世界之能存續的全部根基。那兒匯聚了所有幻相、所有扭曲的信念、所有神智不清的攻擊、憤怒、背叛、與報復，而這一切不過是為了延續罪咎，好讓世界由此浮現，並將其遮掩。它的陰影一旦浮現，便會將其最為表淺的具體顯化籠罩在黑暗裏，並帶來絕望與寂寞，令其變得了無生趣。但其強烈程度已被它層層掩蓋，並與造來將其遮蔽的一切隔離開來。身體看不見這些，因為身體之所以由此而生，便是為了保護它，而這又取決於令它不被看見。肉眼絕不會著眼於它。但它們會看見它所指使的一切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只要把罪咎信以為真，身體就仍是它的信使，並隨著它的指示行動。因為罪咎的真實性不過是個錯覺，卻好似可以將它變得沉重、不透明、且難以穿越，乃至成為小我思想體系的真實基礎。除非你見到了罪咎背後的光明，否則就無法輕易看出它的透明與輕薄。一旦見到那光明，你就只會當它是遮掩光明的一塊脆弱面紗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這道障礙看似厚重，這塊人為的樓板有如岩石，但卻不過是排有如實牆的低矮烏雲，把太陽光擋在了背後。它那難以穿透的外表完全是個幻相。一遇上高聳的山巔，它就會毫不反抗的讓位，而它也沒有能力遏止一心想爬上山巔、看見太陽的人。它阻止不了鈕扣的掉落，也托不起一根羽毛。沒有任何事物可以在此依託，畢竟它不過是塊虛幻的基石。只要伸手碰觸，它就會消失；你若想抓住它，手裡便會空空如也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然而，在這一排烏雲中，你卻能輕易看見一整個世界的升起。堅實的山巒、湖泊、與城市，全都會升起自你的想像，而感知的信使也會從烏雲裡給你報信，向你保證這世界確實存在。人物紛紛現身並四處移動，他們的所作所為看似真實無比，種種形式也浮現了，時而美麗、時而怪異。這些全是孩子們的假扮遊戲，只要你還想參與，它們就會在眼前來來去去。但不論你玩了多久，不論投諸多少想像，你都不會拿它們和那底下的世界相提並論，也不會企圖把它們當真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罪咎的烏雲亦是如此，它們並不比上述的世界更為實質、更難以穿透。你也不會在穿越它們時撞傷了自己。讓你的嚮導領著你穿越過去吧，祂會教你看出它們的虛假不實，因為它們無法在自身之下的光明世界裏投下任何陰影。它們的陰影躺在了上方的世界裡，那兒距離光明更遠。但它們的陰影卻不會落在光明之內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9. 那光明的世界、那明亮的光圈即是真實世界，而罪咎便是在此遇上了寬恕。在此，你將以嶄新的眼光看待外面的世界,那兒並無罪咎的陰影。你在那兒蒙受了寬恕，因為你已寬恕了所有弟兄。你感知到的是個全新的世界，萬物皆閃耀著純潔的光輝，寬恕滌淨了它們，除去了所有你投射其上的邪惡信念。在那兒，沒有誰會攻擊上主之子，而你也將受到歡迎。在那兒，你的純潔已等著替你穿衣並提供保護，使你準備好迎接內在旅程的最後一步。在那兒，你脫去了黑暗而沉重的罪咎，溫柔地代之以愛與純潔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10. 然而，寬恕亦非終點。它能使世界變得美麗，但它無法創造。它雖是療癒的源頭，但卻僅僅是愛的信使，而非其源頭。聖靈帶你來此，為的是讓上主得以順利跨出最後一步，因為在那兒沒有什麼足以干擾愛的呈現。只需由寬恕的聖地向前跨出一步，也就是向內再走一步，就能把你導向一全然不同的境界,但你無法跨出這一步。那兒即是光明的源頭；沒有什麼好感知、好寬恕、好轉化的。只需了知足矣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11. 這部課程會領你去往真知，但真知依然超過了它的範疇。我們不必試圖談論那一向不落言詮的境界。我們只需記住，任何人一旦達至了真實世界，學習雖無法帶著他繼續超越，但他必會找到另一種方式超越過去。學習的終點即是上主的起點，因為學習必會終結於祂，而祂的起點即是圓滿，祂的圓滿並無終結。我們不必停留於無法達至的境界。還有太多課題需要學習。我們仍須準備妥當，好迎接真知的到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12. 愛是無法學的。它的真諦就在它內。一旦徹底認清什麼不是愛，學習也就終結了。它們只會引發干擾；需要化解的也是這些。愛是無法學的，因為你從未在任何時候失去對它的真知。造物一旦臨在，學習就失去了用途，畢竟祢們對彼此的認可已遠遠超越一切學習，使其變得不具意義，且永遠為愛的真知和真諦所取代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13. 你與弟兄的關係已由那陰影的世界連根拔起，不神聖的目的也已安穩地穿越罪咎的障礙，經由寬恕洗滌乾淨，以便在光明的世界裏安穩扎根、閃耀不已。在那兒，它呼喚著你踏上它曾走過的路，而你也將被高高舉起、遠離黑暗，並被溫柔地送抵天堂之門。令你與弟兄合一的神聖之刻即是愛的信使，它的來處更在寬恕之上，那兒的一切正是它要向你提起的。但也只有藉著寬恕，你才能憶起它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14. 一旦你在那寬恕的聖地憶起了上主，其餘的你就什麼也不記得了，而記憶也將如學習一般失去用途，因為你的唯一目的即是創造。但直到你的所有感知都已洗滌、淨化，最終一勞永逸的移除乾淨，你才得以了知這點。寬恕只會移除不真之物，它要把陰影由這世界揭除，並溫柔而安穩地將它護送至一明亮聖境，那兒的感知嶄新而潔淨。那兒有你此刻的目的。平安就在那兒等著你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