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已告訴過你，應把黑暗帶往光明，罪咎帶往神聖性。我也告訴過你，只有在錯誤的源頭才得以修正它。為此，聖靈需要的是你那渺小的部分，那好似分裂並分割出去的小小念頭。餘下的上主皆會負責看照，亦無需指導。但那狂野的妄念卻亟需幫助，因為它妄想自己就是圓滿而無所不能的上主之子，它以瘋狂來獨裁、整服、並奴役那割據一方的國度，成為它唯一的統治者。這就是你自以為從天堂偷走的那小小部分。將它歸還給天堂吧。天堂並未失去它，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卻從此看不見天堂。讓聖靈將它由那乾枯的國度移除吧，是你放它進去的，黑暗環繞著它，攻擊護守著它，憎恨滋養著它。然而，它的銅牆鐵壁中依舊存在著上主之子的小小片段，圓滿、寧靜、而又神聖，渾然不覺你相信環繞著它的一切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別再分裂了，畢竟，環繞著它的那一位已把一體性帶給了你，並把你那渺小而黑暗的禮物轉給了永恆的光明。這是怎麼辦到的？很簡單，只需認清那渺小國度的真相，此外無他。惟有肉眼才看得見不毛的沙漠，黑暗與無生命。這蒼涼而扭曲的景象雖出自於你，但它傳達的卻是有限且渺小的訊息，企圖令你的覺知受限，它們破碎不堪，所以也毫無意義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身體的世界源自你的神智不清，而神智不清的訊息似乎仍會從那兒返回營造出它的心靈。它們見證了這個世界，並稱它為真。是你派出了傳訊的使者，替你帶回這一說詞。這些訊息傳遞給你的都是外在發生的事。它們絕不會談論底下的東西，因為足以談論這些的並非身體。它的肉眼感知不到它們；它的感官對它們渾然不覺；它的口舌亦傳遞不了它們的訊息。但你若情願跟隨聖靈穿越那似有實無的恐懼，相信祂不會拋下你獨自離去，上主就能帶你一探究竟。畢竟祂的目的不是要嚇唬你——你才有此目的。一遇到外圍的恐懼，你就忍不住想拋棄聖靈，但祂會領你毫髮無損地穿越過去，直抵遠方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恐懼的循環就隱藏在肉眼可見的層次下，且貌似成了世界之能存續的全部根基。那兒匯聚了所有幻相、所有扭曲的信念、所有神智不清的攻擊、憤怒、背叛、與報復，而這一切不過是為了延續罪咎，好讓世界由此浮現，並將其遮掩。它的陰影一旦浮現，便會將其最為表淺的具體顯化籠罩在黑暗裏，並帶來絕望與寂寞，令其變得了無生趣。但其強烈程度已被它層層掩蓋，並與造來將其遮蔽的一切隔離開來。身體看不見這些，因為身體之所以由此而生，便是為了保護它，而這又取決於令它不被看見。肉眼絕不會著眼於它。但它們會看見它所指使的一切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只要把罪咎信以為真，身體就仍是它的信使，並隨著它的指示行動。因為罪咎的真實性不過是個錯覺，卻好似可以將它變得沉重、不透明、且難以穿越，乃至成為小我思想體系的真實基礎。除非你見到了罪咎背後的光明，否則就無法輕易看出它的透明與輕薄。一旦見到那光明，你就只會當它是遮掩光明的一塊脆弱面紗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道障礙看似厚重，這塊人為的樓板有如岩石，但卻不過是排有如實牆的低矮烏雲，把太陽光擋在了背後。它那難以穿透的外表完全是個幻相。一遇上高聳的山巔，它就會毫不反抗的讓位，而它也沒有能力遏止一心想爬上山巔、看見太陽的人。它阻止不了鈕扣的掉落，也托不起一根羽毛。沒有任何事物可以在此依託，畢竟它不過是塊虛幻的基石。只要伸手碰觸，它就會消失；你若想抓住它，手裡便會空空如也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然而，在這一排烏雲中，你卻能輕易看見一整個世界的升起。堅實的山巒、湖泊、與城市，全都會升起自你的想像，而感知的信使也會從烏雲裡給你報信，向你保證這世界確實存在。人物紛紛現身並四處移動，他們的所作所為看似真實無比，種種形式也浮現了，時而美麗、時而怪異。這些全是孩子們的假扮遊戲，只要你還想參與，它們就會在眼前來來去去。但不論你玩了多久，不論投諸多少想像，你都不會拿它們和那底下的世界相提並論，也不會企圖把它們當真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罪咎的烏雲亦是如此，它們並不比上述的世界更為實質、更難以穿透。你也不會在穿越它們時撞傷了自己。讓你的嚮導領著你穿越過去吧，祂會教你看出它們的虛假不實，因為它們無法在自身之下的光明世界裏投下任何陰影。它們的陰影躺在了上方的世界裡，那兒距離光明更遠。但它們的陰影卻不會落在光明之內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那光明的世界、那明亮的光圈即是真實世界，而罪咎便是在此遇上了寬恕。在此，你將以嶄新的眼光看待外面的世界。那兒並無罪咎的陰影。你在那兒蒙受了寬恕，因為你已寬恕了所有弟兄。你感知到的是個全新的世界，萬物皆閃耀著純潔的光輝，寬恕滌淨了它們，除去了所有你投射其上的邪惡信念。在那兒，沒有誰會攻擊上主之子，而你也將受到歡迎。在那兒，你的純潔已等著替你穿衣並提供保護，使你準備好迎接內在旅程的最後一步。在那兒，你脫去了黑暗而沉重的罪咎，溫柔地代之以愛與純潔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然而，寬恕亦非終點。它能使世界變得美麗，但它無法創造。它雖是療癒的源頭，但卻僅僅是愛的信使，而非其源頭。聖靈帶你來此，為的是讓上主得以順利跨出最後一步，因為在那兒沒有什麼足以干擾愛的呈現。只需由寬恕的聖地向前跨出一步，也就是向內再走一步，就能把你導向一全然不同的境界。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無法跨出這一步。那兒即是光明的源頭；沒有什麼好感知、好寬恕、好轉化的。只需了知足矣。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這部課程會領你去往真知，但真知依然超過了它的範疇。我們不必試圖談論那一向不落言詮的境界。我們只需記住，任何人一旦達至了真實世界，學習雖無法帶著他繼續超越，但他必會找到另一種方式超越過去。學習的終點即是上主的起點，因為學習必會終結於祂，而祂的起點即是圓滿，祂的圓滿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並無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終結。我們不必停留於無法達至的境界。還有太多課題需要學習。我們仍須準備妥當，好迎接真知的到來。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愛是無法學的。它的真諦就在它內。一旦徹底認清什麼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愛，學習也就終結了。它們只會引發干擾；需要化解的也是這些。愛是無法學的，因為你從未在任何時候失去對它的真知。造物一旦臨在，學習就失去了用途，畢竟祢們對彼此的認可已遠遠超越一切學習，使其變得不具意義，且永遠為愛的真知和真諦所取代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你與弟兄的關係已由那陰影的世界連根拔起，不神聖的目的也已安穩地穿越罪咎的障礙，經由寬恕洗滌乾淨，以便在光明的世界裏安穩扎根、閃耀不已。在那兒，它呼喚著你踏上它曾走過的路，而你也將被高高舉起、遠離黑暗，並被溫柔地送抵天堂之門。令你與弟兄合一的神聖之刻即是愛的信使，它的來處更在寬恕之上，那兒的一切正是它要向你提起的。但也只有藉著寬恕，你才能憶起它來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一旦你在那寬恕的聖地憶起了上主，其餘的你就什麼也不記得了，而記憶也將如學習一般失去用途，因為你的唯一目的即是創造。但直到你的所有感知都已洗滌、淨化，最終一勞永逸的移除乾淨，你才得以了知這點。寬恕只會移除不真之物，它要把陰影由這世界揭除，並溫柔而安穩地將它護送至一明亮聖境，那兒的感知嶄新而潔淨。那兒有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此刻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的目的。平安就在那兒等著你。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