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平安必須穿越的第一道障礙即是擺脫平安的欲望。除非你仍保有平安，否則它便無從向外延伸。有了你作為核心，它才得以向外散放，並呼喚其他弟兄加入。你就是它的家；它會由這寧靜的居所溫柔地延伸出去，卻始終與你同在。它若被你逐出了家園，又豈能安居於上主之子裡邊？它若想傳遍一切受造，也必須由你開始，並藉著你來觸及所有發出呼求的弟兄，它要讓他們與你結合，讓他們得以安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何你寧可使平安無家可歸？你以為它必須丟棄的是什麼，才得以與你同在？你看似絕不願付出的那個代價是什麼？沙粒堆起的微小障礙依舊橫梗於你與弟兄之間。如今，你還想強化它嗎？基督令你放下它，並不僅僅是為了你。祂對你發出的請求，也是為了自己。祂要把平安帶給所有的人，若不藉由你，祂又怎能成就此事？你豈會讓一小堆沙、塵土構成的一堵牆、似有實無的一點障礙橫梗於救贖與弟兄之間？然而，你仍珍惜著殘餘的一點對弟兄的攻擊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此即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你內的平安所途經的第一道障礙。這堵憎恨的矮牆頑強地抗拒著上主的旨意，並使它受限。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聖靈的目的則安歇於你內的平安。但你依舊不願令它與你合一。面對上主的旨意，你仍在負隅頑抗。那一方小角落即是你加諸整體之上的限制。上主的旨意是一，而非多。它並無對立，因為在它之外沒有其他旨意。你仍想限制在那小小障礙之內，並使之與弟兄分離的東西，似乎比整個宇宙的力量還大，因為它仍想拖住宇宙及其造物。那堵矮牆仍欲遮蔽天堂的目的，將其與天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隔離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開來。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難道你寧可將救贖由它的給予者那兒推開嗎？你已做了這樣的事。平安無法離你而去，正如它離不開上主。不必懼怕那小小的障礙。它遏制不了上主的旨意。平安會順利的穿越過去，與你合而為一。你也不致得不到救贖。那正是你的目標。除此之外，你別無選擇。除了你的弟兄之外，除了你令聖靈與你分享的目標之外，你沒有其他目標。一旦平安展翅高飛，那堵矮牆就會悄然無息地退去。平安將會由你這兒把它的訊息散播到全世界，它們所到之處，一切障礙都望風披靡，至於你所強加的那些，同樣會被輕易地超越過去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超克世界並不比跨越你那面矮牆來得困難。只要除去那道障礙，一切奇蹟便蘊含在你的神聖關係所展露的奇蹟中。奇蹟與奇蹟之間沒有孰難孰易的區別，因為它們別無二致。每個奇蹟都表明了愛的魅力溫柔地勝過了罪咎的魅力。一旦你願承擔此事，又豈有失敗的可能？罪咎無法在奇蹟跟前樹立真正的障礙。所有好似橫梗在你與弟兄之間的障礙都必會退去，因為你已答應了愛的請求。而答應了你的那一位則會從你這兒發出祂的召喚。祂安居在你的神聖關係裏。不要企圖阻擋在祂與祂神聖的目的之間，因為那亦是你的目的。反之，要讓祂靜靜地將你關係裡的奇蹟延伸至所有人——上天賜下奇蹟時便已將他們蘊含其中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天堂裡充斥著一股靜謐、一個幸福的期待，乃至體認到旅程已經結束的一段短暫的停歇和喜悅。因為天堂充分的了知你，正如你充分的了知天堂。如今已沒有任何幻相能夠橫在你與你的弟兄之間。別再著眼於那道陰影般的矮牆了。太陽早已高掛在它的上頭。陰影豈能將你與太陽隔離開來？同樣的，陰影也無法將你與終結一切幻相的光明隔離開來。每個奇蹟都代表了某個幻相的終結。這趟旅程即是如此；其終結亦復如是。一旦接納了真理的目標，一切幻相必會在此終結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你已邀請了祂，但那小小瘋狂一念卻想推開祂，將祂驅逐出去。這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造成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衝突。一旦你著眼於世界，那失根的小小一念就漫無目的地飄蕩著，它會短暫地停留於任何事物，因它缺乏自己的目的。聖靈進駐之前，它的目的看似強而有力；它堅定不移地投身為罪與它的結果奉獻。如今它已失去了目標，漫無目的地飄盪著，不再對愛的請求造成什麼實質的干擾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過去看似是整個世界的，如今也僅餘下這輕如鴻毛的一念、渺小的幻相——也就是罪的信念那一點微不足道的渣滓。它不再頑強地阻礙平安的來臨。它那漫無目的的遊蕩已使它的後果變得看似更加不可逆料。然而，還有什麼能比組織嚴密的妄想來得更不穩定？它那似有實無的穩定即是無所不在、擴及一切的脆弱。這渺小渣滓引發的無常不過說明了它的影響著實有限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在那大鵬展翅的真理面前，一根小小的羽毛又能有多大力量？它豈能反抗高飛的雄鷹，或阻撓夏日的推進？它豈能阻止炎夏的艷陽高照那覆雪的花園所帶來的結果？你只需看看那一縷輕煙是如何輕易地被人托起、帶走，並永不再出現，便應滿懷著喜悅而非悔恨與之告別。憑著它，它什麼也不是，你若更相信它對你的保護，那也代表不了什麼。難道你寧願盯住那行將消逝的雪花，並在寒冬的記憶中瑟瑟發抖，而不願迎向那夏日的陽光？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（一）、罪咎的吸引力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罪咎的吸引力造成了對愛的恐懼，因為愛從不著眼於罪咎。它只著眼於真理，那是它的天性，因為它在真理中見到了自己，它要與真理結合於圓滿與神聖的一體性裏。愛的目光必會超越恐懼，而恐懼的目光則必然見不到愛。愛必定意謂罪咎的終結，而恐懼則必得依恃於它。愛只會受到愛的吸引。它的目光徹底超越了罪咎，因而也見不到恐懼。它內並無任何攻擊的意念，因而亦無任何恐懼。愛看不見引人恐懼之物，而二者卻都相信彼此眼中的事物並不存在。恐懼會對罪咎投以忠誠的目光，一如愛對它自己。愛和恐懼皆派出了各自的信使，而他們帶回的訊息則都是以派遣他們的語言所寫成的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愛溫柔地送出了自己的信使，而它的信使亦帶回了愛與溫柔的訊息。恐懼的信使則會被粗暴地派遣出去找尋罪咎，他們會珍視自己所能尋獲的任何一點小罪小惡，同時不放過任何一點死亡的苦痛，並把它們恭恭敬敬地放在主人的腳下。感知侍奉不了兩個主人，他們索要的訊息關乎不同的事，且以不同的語言寫成。恐懼的食糧向來為愛所忽視。它的要求，愛甚至連看也看不見。在它那溫柔的目光底下，罪咎對恐懼的強大魅力根本就不存在。而在恐懼的眼裏，愛所著眼的一切則不具意義，且近乎透明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怎麼看待世界，就會如何經驗世間的關係。而這又取決於你召喚的情緒，乃至它派遣出去查看世界的信使，以及他們據此帶回的口信。恐懼的信使是在恐嚇之下訓練出來的，一旦主人召喚他們前來，就會顫慄不已。畢竟恐懼是毫不留情的，即便遇上的是自己的朋友。它的信使鬼鬼祟祟、如渴似飢地找尋罪咎，因為主人令他們挨餓受凍，又使他們兇殘成性，只讓他們啃食自己帶到他腳邊的東西。任何一絲罪咎都逃不過他們飢餓的目光。他們瘋狂地找尋罪的蹤影，一見到生靈就撲上前去，嘶吼著將他們帶回主人跟前，準備大快朵頤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別把這群野蠻的信使送往這個世界，他們會上前啃食，並拿實相充飢。他們替你帶回的訊息不外骨頭、皮膚、和血肉。小我教他們找尋可朽之物，一旦他們回到了你的身邊，肚裡早已滿是腐敗。在他們眼裡，這些東西美妙無比，且似能替他們緩解那劇痛難耐的飢餓。恐懼令他們苦不堪言，他們寧願將自己鍾愛的事物獻給派遣他們的那一位，也不願接受他的懲罰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聖靈給了你愛的信使供你派遣，好替換掉你以恐懼訓練出的爪牙。他們同樣樂於將自己鍾愛的事物帶到你的跟前。一旦你將他們派遣出去，他們眼裡見到的便都是美麗、溫柔、與仁慈，而所有的景象亦無瑕可指。他們會小心翼翼，不讓任何一點慈善的舉措、寬恕的表現、乃至愛的跡象逃過他們的注意。他們會替你帶回自己所能找到的一切幸福，並把這些美好與你共享。不必害怕他們。他們替你獻上了救贖。他們帶來的是那安全的音訊，因為他們眼裡的世界充滿了仁慈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倘使你派出的都是聖靈賜你的信使，一心想要的亦是他們的音訊，你的眼裡就不再會有恐懼的蹤跡。世界將會在你眼裏徹底轉化，洗淨一切罪咎，並換上一襲柔美的外衣。只要你不往這世界疊加恐懼，它就不致包藏禍心。同時也沒有任何恐懼是愛的信使無法為你移除的，那之後你就再也見不到恐懼了。聖靈早已賜下祂的信使，以便你能將他們派往你的弟兄那兒去，並從他們那兒帶回愛所見到的一切。聖靈將他們賜給了你，以便替換你所派遣的那群恐懼的惡犬。他們的任務就是要宣告恐懼的終結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愛亦會設宴款待你，它的桌面鋪著潔白無瑕的桌巾，四周則是寧靜的花園，除了歌聲與歡喜的呢喃，你聽不見其他的聲音。這場盛宴榮耀了你的神聖關係，所有的人都受到歡迎，他們是你尊榮的座上賓。在那神聖的一刻，所有人都默念了禱辭，他們溫柔地在擺放了聖餐的桌前聚集。我也會在那兒與你們相會，一如許久以前我所承諾，且如今依舊承諾的一樣。因為你已邀請我進入一段嶄新的關係。哪兒歡迎我，那兒就有我的身影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你已歡迎我進入恩典之境，這表示你終於寬恕了我。畢竟我已成了你罪的象徵，該死的是我，而不是你。對小我來說，罪意謂死亡，所以救贖必須藉著謀殺才得以完成。在你眼裡，救贖乃是犧牲上主之子而不致犧牲到你的一條途徑。但我不僅愛你，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了知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身體的渺小，又豈會把自己的身體賞賜給你？或者，我應教導身體無法將我們阻隔兩地？我的身體並不比你的更有價值；它並不比你的更能傳達救贖的訊息，更非救贖的源頭。沒有誰能替他人而死，死亡也不能替人贖罪。但你能活出真實的生命，以此證明罪的虛妄。一旦你相信身體可以替你取得你所想要的事物，它就好似成了罪的象徵。一旦你相信身體可以帶給你快感，就會相信它也能使你痛苦。一旦你相信自己有了這麼點東西就能心滿意足，你就是在傷害自己，並限制自己的幸福，你會呼求痛苦來填補自己的空虛，以使生命圓滿。但這是小我眼中的圓滿。一旦沒有了幸福，罪咎便會悄然潛入，並取而代之。共融則是另一種類型的圓滿，它超越了罪咎，因它超越了身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