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瞧瞧你掛在身體上，用以遮蓋它或為它所用的所有小玩意兒。看看你令它的雙眼盯住不放的一切無用之物。想想你為了它的快感而獻上的種種，但不要忘了你造出這一切的目的——為了使你憎鄙之物貌似美妙。你難道想利用這可鄙之物來吸引弟兄的肉眼，令他與你親近？你應認清自己送他的不過是頂荊棘冠冕，但你看不明它的真面目，只是企圖藉著他的接納來合理化你對其賦予的價值。然而，這份禮物依舊宣告了弟兄在你眼裡的不值，因為他的接納與歡喜不啻確認了他安在自己身上的無價值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倘使你真給出、也已領受了禮物，它們絕非出自身體。畢竟身體既不能給予，亦無法接納；不能施，亦無法受。只有心靈才給得出評價，也只有心靈才決定得了它想給予或想領受的是什麼。而它所給予的每一樣禮物都取決於它想要的是什麼。它會仔仔細細的裝修它所選定的家園，並把自己想要的禮物送給那些來到此處或它想吸引過來的人，以便它選定的家園能收受得了這份禮物。而他們亦會在此交換禮物；提供並領受他們的心自認配得上自己的禮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每一樣禮物都是對受者及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施者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一項評價。沒有誰不是把自己選定的家當作自己的祭壇。沒有誰不會企圖將崇拜他放在上頭供品的人吸引過來，使其配得上他們的崇拜。每個人都會在自己的祭壇跟前點上一盞燈，以便崇拜者能看清並取用他擺在上頭的供品。這就是你安在弟兄和自己身上的價值。這就是你給雙方的禮物；你對上主之子真面目的一項判斷。不要忘了，收受禮物的那一位可是你的救主。給他荊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就會被釘上十字架。給他百合，你所釋放的即是你自己。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亟需你的百合，因為上主之子尚未寬恕我。而他若給了我荊棘，我又如何能給他寬恕？畢竟，他若給了任何人荊棘，就仍是在和我作對，而他一旦缺席，又有誰能圓滿？看在我的份上與他為友吧，如此我方可蒙受寬恕，而你眼裡的上主之子亦能圓滿無缺。但你得先著眼於你選定的家園，並看清你放在上頭、打算獻給我的又是什麼。若是那刺尖兒上閃爍血光的荊棘，表示你已選定了身體作為家園，而你獻給我的乃是分裂。但荊棘早已不再。如今，你若看得再仔細些，就會發覺自己的祭壇已不是原有的模樣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仍在運用自己的肉眼，而它們能見到的只有荊棘。但你已祈求並領受了不同的目光。那些把聖靈目的納為己有的人亦共享了祂的慧見。如今，只要是使祂得以清楚看見這一目的在每一座祭壇上閃耀著的一切，則都已歸屬了你，也歸屬了祂。祂的眼裡沒有陌生人；只有祂親愛的夥伴在給予愛。祂的眼裡沒有荊棘，只有百合，在那溫柔的平安裏熠熠生輝，而這一平安亦照耀著祂所見、所愛的一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這次的復活節，以不同眼光看待自己的弟兄吧。你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寬恕了我。但你若看不見百合，我便運用不了你獻上的百合之禮。那麼你也無從運用我所給你的一切，除非你共享了它。聖靈的慧見絕非可有可無的禮物，把玩了一陣後便可隨手扔棄。諦聽我要告訴你的話，別以為那不過是個夢，是個好玩而無所謂的想法，或是個你能時不時撿起，並隨時丟棄的玩具。因為你若這麼做，對你而言那便是如此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如今，你已擁有了足以穿透一切幻相的慧見。上天將它賜給了你，以便你眼裡不再有荊棘，不再有陌生人，也不再有平安的障礙。如今，對上主的恐懼在你眼裡根本不值一提。你若明白自己的救主即在身旁，又豈會害怕正視幻相？有了他，你的慧見便已是上主所能給予的、化解幻相的最大力量。畢竟上主給了聖靈什麼，你就領受了什麼。上主之子企盼著你前來，以便使他解脫。因你已向上天祈求，也已得到了正視這最後一道障礙的力量，於是釘子與荊棘亦將由你眼裡消失，而你也不再以之釘死上主之子，或替他戴上死神之王的冠冕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所選定的家園是在面紗之後，它的另一側。如今它已細細準備妥當，等著迎接你。你無法以肉眼看見它。但你卻能擁有一切所需。自打時空之始，你的家園便呼喚著你，而你也無法完全充耳不聞。你聽見了，卻不曉得該怎麼去看，或往何處看。如今你已明白。真知即在你內，等著被揭露，等著擺脫一切遮掩了它的恐慌。愛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恐懼。復活節的歌聲滿是喜悅地迴盪著，使你明白上主之子從未上過十字架。讓我們一同抬起自己的眼吧，懷著信心而非恐懼。如此我們方能一無所懼，因為慧見中並無幻相；只有通向天堂大門的捷徑，那兒是我們共同的家，我們在那兒共享著寧靜，安居在溫柔與平安之中，並合而為一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難道不願你神聖的弟兄領你到那兒去？他的純潔將照亮你足下的路，並以光明指引著你、保護著你，你為他內的神聖祭壇供上了寬恕的百合，而光明即由那兒來。讓他將你由幻相中拯救而出吧，你應以著眼於百合的嶄新慧見著眼於他，進而獲致喜樂。我們要照亮彼此足下的路，並超越那恐懼的面紗。引領著我們的神聖性即在你我之內，一如我們的家園。為此，我們也將尋獲本該尋獲的一切，因祂引領著我們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這條途徑將帶著我們通往天堂與復活節的平安，我們將在那兒滿懷著喜悅結合為一，並覺知到上主之子已由過去復活，進而覺醒於當下。如今他自由了，他已與自身內的一切毫無限制地共融為一。如今，他那純潔的百合已絲毫不受罪咎影響，且已徹底不受恐懼的刺骨寒風與罪的疫病所侵。你的禮物將他由荊棘與釘子那兒拯救了出來，而他那強壯的臂膀則因而得以指引你安全無虞地穿越這一切。現在，帶著歡笑與他同行吧，因為你的救主已然前來迎接，他將領著你出離幻相，與他一同返家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的救主、你的夥伴即在此地，你的慧見已將他由十字架上解救了下來，如今他已能自由地領你前去他想去的地方。他既不會離開你，也不會在痛苦之際拋棄自己的救主。於是你和你的弟兄便會欣然同行於那純潔之途，邊歌唱，邊看著天堂之門敞開，認出那呼喚著你的家園。滿心喜悅地賦予弟兄自由，乃至領你前去的力量吧。來到他那神聖的祭壇跟前吧，力量與自由便在那兒等著你，而你也當獻上並領受能領你返家的光輝覺知。聖靈已在你內替你的弟兄點上一盞明燈。而將這盞燈賜予弟兄的那雙手亦將領你穿越恐懼，直抵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