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罪的信念乃是一種調整。而調整即是轉變；感知層面的改變，抑或是你的一個信念——曾經如此之事，而今已有所不同。為此，所有的調整不啻都是種扭曲，它需要種種的防衛手段來對付實相。真知毋需調整，事實上，一旦它受到任何改變或轉變，就免不了會失落。因為這會立即將其貶為感知；這種看待世界的方式會使人失去內心的篤定，且萌生懷疑。在這一受損的狀態下，調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必需的，因為它虛妄不實。誰會需要為了真理而調整，以便了知實相？畢竟真理會晤的只是它那真實的自己。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任何型態的調整都出自小我。因為小我堅信所有的關係都有賴調整，以便使其成為自己想要的樣子。它一向會把直接的關係視作危險，因它無法插手干預。小我任命自己為一切關係的仲裁者，一旦它認定有此需要，便會做出種種調整，安插於行將會晤的弟兄之間，以使他們永保分裂而不致合一。就是這一精心算計的干預才使你難以認清神聖關係的真面目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神聖之人不會干預真理。他們並不怕它，因為正是在真理之中他們才認清了自己的神聖性，並為眼裡的一切歡欣雀躍。他們會直接著眼於真理，而非企圖為它調整自己，或為自己而調整它。於是他們會看見真理就在自身之內，畢竟他們不會預先斷定自己想要讓它出現在哪裏。他們的眼光僅僅是在提出問題，而給予答覆的則是他們所見的一切。你營造了這個世界，並為其調整了自己，也為自己調整了它。你和你感知裏的它亦無任何區別，是你的感知營造了兩者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然而，還有一相當單純的問題需要答覆。你喜歡自己營造的一切嗎？——一個充滿了謀殺與攻擊的世界，在那兒，你膽怯地穿梭於重重危機之中，既孤獨而又恐懼，只能祈求死亡慢點兒追上，而你能慢點兒消逝。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這些都是你編的。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它們描繪的是你以為的自己；乃至你看待自己的方式。謀殺者的內心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必定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充滿了恐懼，他們懼怕死亡。這一切不過都是些可怖的信念，一旦你做出的調整令世界變得可怖，而你又寧可為這樣的世界做出調整，便不免生出上述的信念。於是你會由內心的哀傷帶著悲切的眼神向外看，並看見那哀傷的景象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難道不曾好奇過這世界的真面目；若以幸福之眼去看，它又會呈現出什麼模樣？你眼裏的世界不過是你對自己所下的評判。它根本就不存在。但評判卻會定它的罪，繼而將其合理化，並弄假成真。這就是你眼裏的世界；一個你所做出的對你自己的評判。這幅病態的自畫像被小我仔仔細細的保存了下來，並安在了你之外、世界之內，那正是它所鍾愛的自我形像。一旦你相信自己不得不受制於這幅外邊的自畫像，就必然會為了世界而調整。這世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確實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殘忍，而它若在你之外，你也真該感到恐懼。但令它顯得殘忍的卻是你，如今，那看似在向你回望的若是殘忍，它也能得到修正。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旦進入神聖關係，又有誰能長久處於不神聖的狀態？神聖之人眼裏見到的世界與他們一體不二，一如小我眼裏的世界亦與其肖似。神聖之人眼裏見到的世界極其美妙，因為他們在那兒見到了自己的純潔。他們並未對世界的本質指手畫腳；他們並未做出調整，以便符合自己的指令。他們只是溫柔地悄聲問道：「你是什麼？」而照看一切感知的那一位便會答覆。不要以世界的評判作為「我是什麼？」這一問題的解答。世界相信的是罪，但是營造出你眼裏世界的信念卻並不在你之外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別試圖令上主之子為了自己的神智不清而做出調整。他內有個陌生的過客，漫不經心地晃入了真理的家園，再又晃了出去。他此行前來並無目的，而一旦你接納了聖靈賜下的閃耀光明，他就會離去。因為在此他已變得無家可歸，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卻受到了歡迎。別向這一陌生的過客提出「我是什麼？」的問題。他是整個宇宙裡唯一不曉得答案的東西。但你卻向他提問，而你也寧願為了他所給的答案而做出調整。這一妄念雖極其傲慢，卻又是如此地渺小而不具意義，以至於在途經真理的宇宙時，亦未引起誰的注意，但它卻成了你的嚮導。你向它詢問宇宙的意義。在這整個睜著眼的真理的宇宙裡，你偏要向那盲目的東西提問：「我該如何看待上主之子？」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誰會向那徹底喪失了判斷力的東西請教該如何判斷？而你若這麼做，又豈會相信它的答案，並將其當作真理，據此調整你自己？你眼裡的世界即是它給你的答案，而你也賦予了它調整世界的力量，以便使這答案得以成真。你向那瘋狂的一縷青煙詢問不神聖關係的意義，並根據它那神智不清的答案來調整它。它能給你多大的幸福？你是否滿心喜悅地與自己的弟兄會面，邊祝福上主之子，邊感激他為你獻上這所有的幸福？你是否認清了自己的弟兄正是上主賜你的永恆禮物？你有否看見你與弟兄之內閃耀著的神聖性正在給彼此祝福？這就是你那神聖關係的目的。別向那東西討教該如何達致神聖關係，它只想將它變得不再神聖。也別賦予它調整目的和手段的力量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那些經年帶著沉重的鎖鏈、面黃肌瘦、又脆弱無力的囚犯一旦被放出了牢籠，也不會高興地跳起來，他們因雙眼長久地凝視黑暗，已記不起何為光明。他們需要花點時間來了解自由的真諦。你在這塵世裡虛弱無力地摸索著，並尋獲了弟兄的手，卻猶疑著是要放下它，或握住那久已遺忘的生命。牢牢地握住弟兄的手吧，仰望你那堅強的友伴，他內蘊含了你之自由的真諦。他貌似與你一同被釘上了十字架。但他的神聖性卻完美依舊，不受一點侵擾，有了他在你身旁，今日你們就能一道進入天堂，並了知上主的平安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這既是我對你和你弟兄的心願，亦是我對你們每個人對彼此和對自己的心願。那兒只有神聖性與無邊無際的合一。天堂若非直截而完美的合一，且無恐懼的面紗覆蓋，又是什麼？在那兒我們合而為一，並以完美的溫柔注視著彼此、注視著自己。在那兒，任何一切分裂彼此的念頭都成了天方夜譚。你曾是分裂之下的囚徒，如今已於天堂重獲自由。在那兒我將與你結合，你是我的朋友、我的弟兄、我的自性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你給弟兄的禮物已使我確信我們的合一近在咫尺。那麼，與我共享這一信心吧，並了知你有相信的理由。完美的愛裡並無恐懼，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對罪一無所知，它必會以同樣的眼光看待自己、看待他人。一旦它以寬容的眼光向內，向外它又有何恐懼？無罪之人眼裡見到的只有安全，心底純潔之人則會在聖子中見到上主，並仰賴聖子引領他們前往天父那兒去。除了去往他們情願安居之處，他們又會上哪兒去？如今，你與你的弟兄必會引領彼此去往天父那兒，而上主必也已把自己的聖子創造得無比神聖，且一向如是。在你弟兄之內的光明裡，上主給了你永恆的保證，令你永存不朽。看見他的無罪吧，如此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方能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一無所懼。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