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慧見的浮現在最開始時僅僅是些浮光掠影，但在那無罪的眼光下，它們已足以使你明白上天賜你的一切。藉著你的欲求，真理已被恢復於你，而你欲求的若是其他東西，便會失去真理。一旦你珍視這「其他的東西」，聖地便會因此而關閉；將它開啟吧，以便你未曾失去之物能悄然重歸於你。它們已為你保留。你若不曾造出判斷，也就毋需慧見。現在，你若欲求徹底化解它，上天便會替你完成這件事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難道不願明白自己的真實身分？難道你不會樂於用自己的懷疑來換取確定性？難道你不願由悲慘中解脫，並再次聽聞喜樂的音訊？你的神聖關係會把這一切全獻給你。一旦你得到了它們，就會連帶擁有其結果。而既然它們的神聖目的並不出自於你，獲致其幸福結局的途徑便也非你所造。別以為你需要造出那途徑或結局；你只需歡欣雀躍，因為只要你求，就能得到這些。只要你願以無罪的眼光看待弟兄，上天就會賜你這一切。只要你欲領受這一切，上天就會將它們全賜給你。任何人一旦祈求能睜開雙眼，上天便會無償的賜予他慧見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天已把弟兄的純潔無罪在光中賜給了你，以便你能以聖靈的慧見視之，並與祂一同歡欣雀躍。因為任何人只要真心誠意地祈求平安，並將其與聖靈同享，同時與祂對救恩的看法一致，平安便會降臨。那麼，心甘情願地看見弟兄的無罪吧，如此基督方能在你的慧見下升起，並為你帶來喜樂。不要珍視弟兄的那具身體，那會將他束縛在你對他的錯覺裡。他渴望看見自己的無罪，而那也是你的渴望。在你們的關係中祝福那上主之子吧，別在他內看見你為他塑造的那副形象了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在聖靈的保證下，上主情願賜你的一切便能非你莫屬。這是你如今的目的，而能使其歸屬於你的慧見也隨時可被給予。你所擁有的慧見能使你對身體視而不見。而一旦你著眼於自己的弟兄，就會見到一通往上主的祭壇，它有如天堂一般神聖，閃爍著純潔的光芒，而你供在那兒的百合也顯得熠熠生輝。還有什麼比這更可寶貴？你怎麼會以為身體能為聖子提供更佳的居所，乃至更安全的庇護？你怎麼會寧可著眼於它，而非真理？你怎麼會寧可選擇那毀滅的引擎，並以之取代聖靈為你提供的神聖家園——而祂將與你一同安居於斯？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身體乃是無力、脆弱、及失去力量的象徵。這樣的救主豈能幫得了你？你豈會在沮喪和需要幫助之際向無助之人尋求幫助？那些渺小而可憐的人豈是你尋求力量的絕佳選擇？評判必會使你的救主看似脆弱無力。但需要他力量的卻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。沒有任何問題、事件、情境、乃至困惑是慧見拒絕予以化解的。一旦以慧見視之，一切都將得到救贖。因為這並非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眼光，它帶來的是聖靈鍾愛的法則，那是祂的眼光。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慧見之下的萬物將各安其所，服膺於祂那靜謐而篤定的眼光所帶來的法則。萬物的目的在祂的注視之下向來確定不移。因為它們必會符應於祂的目的，不僅呈現出那未經調整的形式，還完全有助於達成這一目的。在祂那溫柔的注視之下，毀滅性轉變成了良性，而罪也轉化成了祝福。肉眼一旦獲致修正的力量，又會感知到什麼？它會為了罪而調整，並在所有地方、所有事上看見罪，因它忽略不了任何形式的罪。只要以肉眼去看，萬物在你面前便都是死罪。所有能使你得救的，你都視而不見。你的神聖關係會失去意義，即便那是你救恩的源頭，而它那無比神聖的目的亦會喪失使其得以完成的途徑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評判不過是個妄想出來的玩具、毫無意義的手段，藉著它，你在自己的想像裡參與了一場無謂的死亡遊戲。但慧見能讓一切步上正軌，溫柔地將它們帶回那仁慈天律的搖籃之中。倘使你認清了這世界不過是個幻覺呢？倘使你真了解了是你營造了它呢？倘使你醒悟過來，那些看似在這世界來來去去、因罪而死、攻擊、謀殺、乃至自我毀滅的人，都是虛妄不實的呢？你若接納了這點，還能信得過自己眼之所見嗎？而你還能見得到這些嗎？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一旦認清了幻覺的真面目，它們就會消失殆盡。這便是你的靈丹妙藥。只要不再相信，它們便不復存在。而你唯一需要做的就是認清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才是始作俑者。一旦接納這一單純的事實，並收回你賦予它們的力量，你便能由此解脫。有件事是確定的；幻覺有其背後的目的，一旦撤除這一目的，它們就消失了。因此，問題從來不在你是否想要它們，而一向在你是否想要它們所服務的目的？這世界看似提供了種種目的，它們個個相異，價值取向也個個不同。但它們全是一樣的。同樣的，它們並無層次之分；不過徒具一煞有介事的價值階層罷了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只有兩種可能的目的。其一是罪，另一則是神聖性。沒有中間選項，而你選擇了什麼，就會見到什麼。因為你之所見不過代表了你選擇達成目標的途徑。一旦以瘋狂為目標，幻覺即是達成目標的手段。藉著它們，那被你由內投射於外的世界就會為了罪而調整，並看似得以見證其真實性。沒有什麼存在於心靈之外，這仍是事實。然而，一切投射皆是無中生有。因為正是投射賦予了這「無」它所具有的一切意義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不具意義之物無法被人感知。而意義總會在向內看並找到自己之後，眼光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向外。為此，你賦予這外在世界的一切意義必然反映了你在自身之內見到的景象；說得更準確一些，你可能什麼也沒看見，只是在評判。慧見即是聖靈的工具，為的是把你的惡夢轉譯為美夢；即便你那瘋狂的幻覺顯現出了基於想像的罪所產生的一切可怕後果，它也能將其轉譯為寧靜而令人心安的景象，而聖靈亦會以此取代你的幻覺。你會樂於觀看並聆賞那溫柔的景象與聲音。祂會以此取代一切可怖的景象與驚聲尖叫，是小我的目的將它們帶入了你那驚恐的覺知。它們會遠離罪，並使你憶起實相絕不致令人恐懼，而你所營造的錯誤也將得到修正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你著眼於那看似無比可怖的一切，並看著它們轉成了美妙與平安的景象；一旦你著眼於暴力與死亡的場景，並看著它們轉為晴空之下花園裏的一片片靜謐，一旁還有那永不枯竭的小溪躍動著清澈的生命之泉，幸福的向前奔流；那麼還需要誰來說服你接納慧見的禮物？而在慧見之後，還有誰能在那兒拒不接受必將到來的一切？只需想一下這點：你能看得見上主賦予聖子的神聖本質。那麼，你便再也無需考慮還有其他你需要看的東西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