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理性雖看不見罪，卻能看得見錯誤，並使其得到修正。它珍視的不是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錯誤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而是如何修正錯誤。理性還會告訴你，一旦你自認有罪，就是在發出求助的信號。但你若不願接納自己呼求的幫助，便不會相信那亦是你能給得出的幫助。於是你也不會給出它，而這又維繫了你原有的信念。畢竟，任何型態的錯誤一旦未經修正，便會使你誤以為自己不具備修正錯誤的力量。它若能修正錯誤，而你卻允許它不這麼做，就會讓自己和自己的弟兄無法擁有它。而你的弟兄若也共享了同一信念，你們就會雙雙認定自己受了詛咒。而你可以讓你們倆不至於此。因為理性不會單單只為你內的修正開闢道路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缺了弟兄，你就無法接受修正或拒絕修正。罪會堅稱自己可以。但理性會告訴你，一旦你把弟兄或自己視為有罪，就無法在對方身上看見純潔。自視有罪之人，又怎能看見一個無罪的世界？一旦見到了一個有罪的世界，又有誰能自認不在其中？罪會堅稱你和你的弟兄必然彼此分裂。但理性會告訴你這是無稽之談。你和你的弟兄若是一體，又怎能生得出私有的念頭？念頭一旦進入那看似只屬於你之物，又怎能不對那非你莫屬之物造成任何影響？心靈若是一體，就不可能有這樣的事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沒有人能把思維僅僅侷限於自身，一如上主的思維不能沒有聖子。除非二者都是身體，才有此可能。也沒有任何心靈能把思維侷限於自身，除非身體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心靈。因為只有身體才會分裂，所以也虛妄不實。收容了瘋狂的便收容不了理性。但你若看見了理性，就能輕而易舉地遠離那收容了瘋狂的所在。遠離故地並不能使你遠離神智不清。只有在原是瘋狂之處接納了理性，才真能也即能做到這點。瘋狂與理性會著眼於同一事物，但它們必定會以不同的眼光看待它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瘋狂是對理性的攻擊，它會將其逐出心靈，並取而代之。理性不會攻擊，它只會悄無聲息地取代瘋狂，神智不清的心靈若選擇聆聽瘋狂，它就會起而取代。但這些心靈並不明白自己的心願，因為它們相信自己看見了身體，又讓自己的瘋狂告訴自己那是真的。理性無法如此。而你若寧願防衛身體，並與自己的理性作對，就無以了解身體或了解自己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身體不會把你和你的弟兄區隔開來，而你若認為它會，便是神智不清。但瘋狂有其目的，而它亦相信自己擁有能使這一目的成真的手段。你眼裡的身體若能阻擋按理性所言必相結合之物，表示你必已神智不清。縱使你已聽見理性的聲音，也看不見上述的存在。有什麼能隔開那連續不斷之物？而若無阻隔之物，進入其間的存在又怎能有某一部分與其他部分相分離？理性會告訴你這點。果真如此，你也當想想自己必會認清的又是什麼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如果你選擇的是罪而不是療癒，就會把上主之子推入萬劫不復的深淵。這等於是在告訴他：基於你的選擇，他已遭到了天譴；永遠地與你分離，也與他的天父分離，斷絕了安穩回歸的希望。這是你教他的，而你也會從他那兒學到一模一樣的內容。因為你只能教他這個：他就是你願他成為的模樣，而你在這方面為他做的選擇不過就是為你自己做的。但不必為此心懷恐懼。你與他的結合乃是事實，而非詮釋。除非你珍視與事實相左之物勝過珍視真理，否則它又怎能令你恐懼？理性則會告訴你，這一事實能令你解脫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不論是你或你的弟兄，都無法單獨承受攻擊。反之，你們中的一方若接納了奇蹟，另一方亦不可能不受它祝福，繼而使苦痛得到療癒。理性與愛如出一轍，只會再三向你保證，而不會試圖恐嚇。療癒上主之子的力量已被賦予了你，因他必然與你一體。他如何看他自己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亦是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的責任。而理性會告訴你，上天賦予了你在頃刻間徹底轉變他心靈的能力，因為他的心與你一體。任一個當下都足以使你徹底修正他的錯誤，並使他圓滿。你選擇讓自己療癒的那一刻，便會即刻見到他和你一併獲致圓滿的救恩。上天賦予了你理性，以便你能了解這一事實。因為理性就如它所服務的目的一樣仁慈，它會穩穩地領你遠離瘋狂，去往真理的目標。於是你便會放下否定真理所加給你的重擔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這，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才是那可怖的重擔，而非真理。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與你的弟兄是合而為一的，那即是你的救恩；那是天堂的禮物，而非恐懼的禮物。在你眼裡，天堂像是個重擔嗎？一旦陷入了瘋狂，你就會點頭。然而，理性必會驅逐瘋狂眼中的一切。它會向你保證，天堂是你心之所向，也是你唯有的渴望。祂的發言憑藉的是理性，用心的聽吧，並使自己的理性與祂的切齊。心甘情願地讓理性成為祂的手段吧，如此祂方能指引你如何遠離神智不清的狀態。別再以此為掩飾，就為了逃避理性。聖靈一向會把瘋狂所欲隱藏的一切都攤在所有人面前，以便他們能帶著喜悅著眼於此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弟兄的救主。反之亦然。說到這點，理性必會滿懷著喜悅。上主之愛已為這充滿著恩典的計劃注入了愛。在此，聖愛所做的計劃就如祂自身一般：祂既是一體，便也願你發覺自己必然如是。而你既與祂一體，上天必會使你得以給予祂往昔所給，且如今仍在給予的一切。只需有那麼一刻你欣然接納了祂所給你，以便你能給予弟兄的一切，你就能與他一同發覺上天賜與你們倆的禮物。施並不比受擁有更多的福份。但也並不更少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一體的上主之子永遠都是有福的。一旦你祝福了他，他的感激便會延伸到你這兒來，而理性也會告訴你，你不可能自外於這一祝福。他對你的感激則會令你想起天父給你的答謝，只因你圓滿了祂。唯有如此，理性才會告訴你，你已能了解自己必然所是的模樣。你的天父就如你的弟兄一般近在咫尺。然而，還有什麼能比你的自性離你更近？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你對上主之子的掌控權並不會威脅到他的實相。那反而會見證他的實相。他若已自由，而這一自由若不出自於他，又能出自何處？而他若已否定自己的自由，除了他以外，又有誰能束縛得了他？沒有誰能嘲弄上主；也沒有誰能禁錮祂的聖子，除非他自願如此。而他若重獲自由，亦是他自願如此。這就是他的力量，而非脆弱。他只受制於自己。一旦他選擇活出慈悲，即能自由。而他若選擇定罪，就會登時受到禁錮，只能在鎖鏈中等待自己的原諒，以便重獲自由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