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讓理性多走一步吧。倘使你攻擊、憎恨的是上主鍾愛且意欲療癒的對象，那麼你的意願便不同於你的造物。然而，你若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的旨意，那麼「你已不是自己」則必是彼時的你所相信的。你的確可以如此相信，而你也這麼做了。你對此抱以信心，也在這方面見到不少證據。而你卻感到疑惑，自己心裡那怪異的不安、失聯的感受，以及那揮之不去的、對失去意義的恐懼，又是打哪兒來的？似乎你漂泊而來時一點兒計劃也沒有，只等著漂泊而去，因為這貌似才是確定之事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然而，我們先前聽過的是另一種與此雷同的描述，對象並不是你。不過，它所精確描述的這個怪異念頭，你仍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相信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就是你。理性會告訴你，眼前的世界若不是透過你的眼去看的，對你而言就毫無意義。這種「看見」又會把它的訊息遞送給誰？絕不是你，因為你的眼界與肉眼無涉，後者只著眼於這個世界。它若非你之慧見，又能告訴你什麼？大腦詮釋不了你的慧見。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能了解它。大腦會向身體做出詮釋，因為它是身體的一部分。但你無法了解它告訴你的事。不過，你卻聽信了它，並且耗心費時，試圖了解其訊息。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尚未領悟的是，那些完全觸達不了你的，你也不可能真的了解。你尚未收到任何你能了解的訊息。因你聆聽的是完全無法交流之物。想想究竟發生了什麼。你否定了真實的自己，同時相信自己是另個東西，為此，你將其營造為自己的「那個東西」便成了你的目光。然而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為你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解釋其眼之所見的，則必是與你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不同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「那個東西」。當然了，你既有慧見，便也無需如此。然而，你若閉上了眼，並呼求這東西來帶領你，令它為你解釋它眼裡的世界，那麼你就沒有理由不聽，也沒有理由懷疑它告訴你的是否真實。理性會告訴你那絕不是真的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你不了解它。上主沒有秘密。祂不會領你走過一悲慘世界，並在旅途的終點等著告訴你這麼做的理由。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上主的旨意之下豈有秘密？但你卻相信自己有。你的秘密無非就是與祂旨意不符的另個「意願」，不然呢？理性會告訴你這不是什麼秘密，而你也無需將它當成罪隱藏起來。但這確實是個錯誤！別讓你對罪的恐懼庇護了它，使其不受修正，畢竟罪咎的吸引力無非是恐懼。這就是你營造的唯一情緒，不論其表象為何。它從屬於秘密、私有之信念、乃至身體。它是唯一與愛作對的情緒，且一向使人著眼於差異，並喪失同一性。它是唯一使你盲目的情緒，於是你不得不仰賴你自以為造出的自己，以便在它為你營造的世界中引導你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你的眼界已被賜與了你，連同你能了解的一切。你會毫無困難地了解這一慧見告訴你的事，畢竟每個人都只會看見他以為的自己。而你也會了解你的眼界將為你展現的一切，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那即是真理。只有你的慧見能替你傳達你能看得見的一切。它會直接觸達到你，毋需任何詮釋。需要詮釋的必屬外來之物。而你若無法了解詮釋它的那一位，再怎麼樣你也無法了解它。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在這所有你已接收，卻又無法了解的訊息裡頭，只有這部課程是你能了解，也可被了解的。這是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語言。之所以你尚未了解，不過是因為你的所有交流都和嬰兒沒有兩樣。他們發出或聽見的聲音都極不可靠，不同時候呈現出的意義都不同。不論是他們眼裡見到的或耳裡聽到的，都尚未穩固。但他們聽見的是自己的母語，雖無法了解，卻又以此來與身邊的人交流，反之亦然。而他們在自身周遭見到的這些怪異、變幻的人事物則撫慰了他們，他們會認出自己的家，而這些人事物也會在那兒與他們一道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為此，你的每一段神聖關係都會使交流而非分裂的能力得以重生。然而，這段神聖關係才剛由不神聖的關係裡重生，因而有如初生之嬰孩，但比起它所取代的古老幻相，其年歲又更加久遠。你仍會在這嬰孩身上重拾自己的慧見，而他說的也是你聽得懂的語言。你雖把「那個東西」當成自己，卻並非他獲取養分的來源。「那個東西」並未被賜給他，除了你以外，也沒有誰會接受他。畢竟弟兄與弟兄之間的結合只能透過基督；祂的慧見才得以將二者視為一體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我神聖的弟兄啊，想想你擁有的是什麼。只要是你不了解的，這嬰孩都會教你，並為你清楚解釋。畢竟他說的不是外來語。他不需要別人來向你詮釋自己的話，畢竟教會了他的人是你，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他懂的你早已懂得。他只能來到你跟前，而絕非「那個東西」的面前。基督一旦進入，就沒有誰會孤獨，畢竟祂一向無法在分裂的個體之間安居。但祂必會重生於那歷久而彌新的古老家園，祂初來乍到，又無比弱小，只有倚靠你關係裡的神聖性才得以續命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你應堅信，上主不會將自己的聖子託付給不值得信賴的對象。除了祂的一部分，沒有什麼值得你與之合一。除此之外，也沒有任何事物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得以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結合為一。人們一旦結合，就必能恢復交流，因為交流無法透過身體而有。那麼，使其得以結合的又是什麼？理性會告訴你，他們必是藉著無關乎身體的慧見在看待彼此，而他們的交流所使用的也並非身體的語言。令人懼怕的景象或聲音無法溫柔的使他們合而為一。相反的，每個人都會在彼此身上見到一處完美的庇護之所，在那兒，他們的自性得以於安全與平安之中重生。這就是他們的理性會告訴他們的；這就是他們所相信的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真相即在於此。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這就是你能造得出的直接感知，也是頭一個。你藉以造出它來的覺知已於轉瞬之際重生，卻比感知更加古老。畢竟，對於那一向如此之事，時間又有何意義？試想那重生之刻帶給了你什麼；它使你認清了你與之認同的「那個東西」是個幻相。真理於是刻不容緩地降臨，並向你展露自性之所在。否定幻相便是在呼喚真理，因為那會使人認清恐懼沒有意義。在你那神聖的家園裡，恐懼一點兒力量也沒有，而愛則會帶著感激入內，因為令它進入的乃是與你結合的那一位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基督只會降臨於與己肖似之物；相同，而非相異。畢竟祂一向受到自身的吸引。有什麼能比一段神聖關係更肖似於祂？什麼能把你和你的弟兄吸引在一起，便會吸引祂前來。祂的甜美和祂的溫柔、純潔在此得到了庇護，不受攻擊所累。祂得以信心滿滿地回到這兒來，因為信任他人一向與信任祂無異。若把自己的弟兄視為祂所選定的家園，那就對了，因你此時的心願與祂和天父的已然合拍。這不僅是天父對你的旨意，也是你與祂的共同心願。而受了基督吸引的則必會受上主吸引，一如二者必受神聖關係的吸引，畢竟一旦地下轉往了天上，那兒即是為祂們備妥的家園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