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當你來到已能明顯看見岔路的地方時，就無法繼續前進了。你必須選擇其中一條。如今，你若循著令你抵達這一分岔的老路繼續前行，就哪兒也去不。之所以走了這麼長的路，就是為了決定此刻該走分岔的哪一頭。往昔走過的路已無足輕重。它已不再能發揮作用。既已走了這麼長的路，就絕不會做錯選擇，即便你仍能拖延。而這整段旅途看似最令人絕望和徒勞無功的部分，則莫過於站在了岔路口，卻不決定該走哪條路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踏上正途，就只有最初的幾步路會看似艱難，因為你雖做了選擇，卻相信自己仍可回頭選擇另一條路。事實並非如此。你的選擇若有天堂的大能撐持，便已無法勾銷。你的方向是確定的了。一旦認清這點，你就會被告知一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於是你和你的弟兄便佇立在這聖地，眼前是那罪的面紗，擋在了你們與基督面容之間。掀起它吧！與你的弟兄一同揭開這道面紗吧，因它擋在了你和他之間。只有在你們單獨之時，才會把它當作實實在在的阻礙，卻並未意識到你們間的帷幕如今已變得有多輕薄。然而，在你的覺知裏，它幾已消失，即便在那兒，平安也已觸達了你，就在那面紗之前。想想隨後將發生的事。基督之愛會光照你們的面龐，並由此點亮那亟需光明的黑暗世界。而祂也會與你們一道由那聖地返回，既不遠離它，也不遠離你們。你將成為祂的信使，令祂回歸於自己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想想你若與祂同行，又將見到何等的美妙景象！想想你和你的弟兄在彼此眼裡又是何等的美麗！你們獨自走過了一段孤獨的漫漫長路，一旦得以團聚，又該有多幸福。如今天堂之門已為你而開，而今你也將令其為所有悲傷之人敞開。那些在你內見到基督的，無不額手稱慶。你不僅會在面紗的另一頭見到美妙絕倫的景象，也會以此點亮那一雙雙倦怠的眼睛，這些人就和當初的你一般疲憊。他們若見你來到他們中間，並以基督的寬恕趕跑了他們對罪的信心，不知會有多感激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和你的弟兄所犯的每一個錯，你們都會溫柔的替彼此修正。因為在他眼裡，你的美妙即是他的救恩，他會保護其不受傷害。而不論有什麼好似在你們兩人之間升起，你都會成為他最得力的保護者。為此，你應與我同行於世，畢竟我的訊息尚未被傳遞給所有的人。你之所以來此，就是讓它為人領受。上主的餽贈開放依舊，只待你的接納。而你一旦接納，人們便能由你這兒領受到它。一旦你牽起弟兄的手，就能安安穩穩地掌握住它，因為你既共享了它，便已心甘情願地成為了它的保護者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對所有共享了上主之愛的人而言，上主給了他們恩典，而他們也給出了已然領受的一切。由此，他們領悟了恩典永遠屬於自己。所有的障蔽都會在他們來臨之際消失殆盡，而往昔一切好似出現並擋住了他們去路的阻礙也終被超越了過去。你和你的弟兄合力掀起了那道面紗，並為更多人打開了通往真理的道路。那些願意讓聖靈挪走他們內心幻相的人成了世界的救主，並與自己的拯救者同行於世，他們會把祂的訊息帶給所有需要奇蹟以便得救的人，令其聽聞希望、自由、與解脫之音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把這一奇蹟普施給所有人該是多麼容易的事啊！一旦親自領受了它，就不會覺得那有何困難。因為一旦領受了它，就會發覺這不是獨獨給你的。此即神聖關係的任務；一同領受，再把已領受的給出去。眼前的面紗依舊好似難以穿越。但只要伸出手，牽住自己的弟兄，並輕觸那看似沉重的障礙，便會發覺自己的指尖已能輕而易舉地穿透它的虛無縹緲。那不是一堵實心的牆。擋在了你和弟兄，乃至你們所共享的神聖自性之間的，不過是個幻相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